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99E" w:rsidRPr="007E4AF8" w:rsidRDefault="0000299E" w:rsidP="0000299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182245</wp:posOffset>
                </wp:positionV>
                <wp:extent cx="6068695" cy="801370"/>
                <wp:effectExtent l="0" t="0" r="0" b="0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8695" cy="801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99E" w:rsidRDefault="0000299E" w:rsidP="0000299E">
                            <w:r w:rsidRPr="004F7BB3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829310" cy="619760"/>
                                  <wp:effectExtent l="0" t="0" r="8890" b="8890"/>
                                  <wp:docPr id="3" name="Obraz 3" descr="Znalezione obrazy dla zapytania logo unijnych funduszy rozwój obszarów wiejskic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Znalezione obrazy dla zapytania logo unijnych funduszy rozwój obszarów wiejskic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9310" cy="619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</w:t>
                            </w:r>
                            <w:r>
                              <w:rPr>
                                <w:noProof/>
                              </w:rPr>
                              <w:t xml:space="preserve">             </w:t>
                            </w:r>
                            <w:r w:rsidRPr="004F7BB3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015365" cy="666115"/>
                                  <wp:effectExtent l="0" t="0" r="0" b="635"/>
                                  <wp:docPr id="2" name="Obraz 2" descr="Podobny obraz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 descr="Podobny obraz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5365" cy="666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</w:t>
                            </w:r>
                            <w:r w:rsidRPr="004F7BB3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953135" cy="689610"/>
                                  <wp:effectExtent l="0" t="0" r="0" b="0"/>
                                  <wp:docPr id="1" name="Obraz 1" descr="Znalezione obrazy dla zapytania logo pro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" descr="Znalezione obrazy dla zapytania logo pro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3135" cy="689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left:0;text-align:left;margin-left:-3.8pt;margin-top:14.35pt;width:477.85pt;height:63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" filled="f" stroked="f">
                <v:textbox>
                  <w:txbxContent>
                    <w:p w:rsidR="0000299E" w:rsidRDefault="0000299E" w:rsidP="0000299E">
                      <w:r w:rsidRPr="004F7BB3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829310" cy="619760"/>
                            <wp:effectExtent l="0" t="0" r="8890" b="8890"/>
                            <wp:docPr id="3" name="Obraz 3" descr="Znalezione obrazy dla zapytania logo unijnych funduszy rozwój obszarów wiejskic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Znalezione obrazy dla zapytania logo unijnych funduszy rozwój obszarów wiejskic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9310" cy="619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</w:t>
                      </w:r>
                      <w:r>
                        <w:rPr>
                          <w:noProof/>
                        </w:rPr>
                        <w:t xml:space="preserve">             </w:t>
                      </w:r>
                      <w:r w:rsidRPr="004F7BB3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015365" cy="666115"/>
                            <wp:effectExtent l="0" t="0" r="0" b="635"/>
                            <wp:docPr id="2" name="Obraz 2" descr="Podobny obraz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 descr="Podobny obraz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5365" cy="666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</w:t>
                      </w:r>
                      <w:r w:rsidRPr="004F7BB3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953135" cy="689610"/>
                            <wp:effectExtent l="0" t="0" r="0" b="0"/>
                            <wp:docPr id="1" name="Obraz 1" descr="Znalezione obrazy dla zapytania logo pro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" descr="Znalezione obrazy dla zapytania logo pro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3135" cy="689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E4AF8">
        <w:rPr>
          <w:rFonts w:ascii="Arial" w:hAnsi="Arial" w:cs="Arial"/>
          <w:sz w:val="20"/>
          <w:szCs w:val="20"/>
        </w:rPr>
        <w:t>___________________________________________________________</w:t>
      </w:r>
      <w:r w:rsidRPr="00260F68">
        <w:rPr>
          <w:rFonts w:ascii="Arial" w:hAnsi="Arial" w:cs="Arial"/>
          <w:b/>
        </w:rPr>
        <w:t xml:space="preserve">Załącznik Nr </w:t>
      </w:r>
      <w:r w:rsidR="00260F68" w:rsidRPr="00260F68">
        <w:rPr>
          <w:rFonts w:ascii="Arial" w:hAnsi="Arial" w:cs="Arial"/>
          <w:b/>
        </w:rPr>
        <w:t>13</w:t>
      </w:r>
      <w:r w:rsidRPr="00260F68">
        <w:rPr>
          <w:rFonts w:ascii="Arial" w:hAnsi="Arial" w:cs="Arial"/>
          <w:b/>
        </w:rPr>
        <w:t xml:space="preserve"> do SIWZ</w:t>
      </w:r>
    </w:p>
    <w:p w:rsidR="0000299E" w:rsidRDefault="0000299E" w:rsidP="0000299E">
      <w:pPr>
        <w:keepNext/>
        <w:tabs>
          <w:tab w:val="left" w:pos="708"/>
          <w:tab w:val="num" w:pos="3600"/>
        </w:tabs>
        <w:suppressAutoHyphens/>
        <w:spacing w:after="0" w:line="240" w:lineRule="auto"/>
        <w:ind w:left="1141"/>
        <w:jc w:val="both"/>
        <w:outlineLvl w:val="4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                                                           </w:t>
      </w:r>
      <w:r w:rsidRPr="00260F6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WZÓR </w:t>
      </w:r>
      <w:r w:rsidRPr="0000299E">
        <w:rPr>
          <w:rFonts w:ascii="Calibri" w:eastAsia="Times New Roman" w:hAnsi="Calibri" w:cs="Times New Roman"/>
          <w:b/>
          <w:lang w:eastAsia="pl-PL"/>
        </w:rPr>
        <w:t xml:space="preserve">    </w:t>
      </w:r>
      <w:r w:rsidR="00260F68">
        <w:rPr>
          <w:rFonts w:ascii="Calibri" w:eastAsia="Times New Roman" w:hAnsi="Calibri" w:cs="Times New Roman"/>
          <w:b/>
          <w:lang w:eastAsia="pl-PL"/>
        </w:rPr>
        <w:t xml:space="preserve">        </w:t>
      </w:r>
      <w:r w:rsidR="00260F68" w:rsidRPr="00260F6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Załącznik </w:t>
      </w:r>
      <w:r w:rsidR="00AD773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Nr  6 </w:t>
      </w:r>
      <w:r w:rsidR="00260F68" w:rsidRPr="00260F6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 Umowy ZP/DW/01/201</w:t>
      </w:r>
      <w:r w:rsidR="00BE537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8</w:t>
      </w:r>
    </w:p>
    <w:p w:rsidR="000A6C80" w:rsidRDefault="000A6C80" w:rsidP="0000299E">
      <w:pPr>
        <w:keepNext/>
        <w:tabs>
          <w:tab w:val="left" w:pos="708"/>
          <w:tab w:val="num" w:pos="3600"/>
        </w:tabs>
        <w:suppressAutoHyphens/>
        <w:spacing w:after="0" w:line="240" w:lineRule="auto"/>
        <w:ind w:left="1141"/>
        <w:jc w:val="both"/>
        <w:outlineLvl w:val="4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0A6C80" w:rsidRDefault="000A6C80" w:rsidP="0000299E">
      <w:pPr>
        <w:keepNext/>
        <w:tabs>
          <w:tab w:val="left" w:pos="708"/>
          <w:tab w:val="num" w:pos="3600"/>
        </w:tabs>
        <w:suppressAutoHyphens/>
        <w:spacing w:after="0" w:line="240" w:lineRule="auto"/>
        <w:ind w:left="1141"/>
        <w:jc w:val="both"/>
        <w:outlineLvl w:val="4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0A6C80" w:rsidRPr="00260F68" w:rsidRDefault="000A6C80" w:rsidP="0000299E">
      <w:pPr>
        <w:keepNext/>
        <w:tabs>
          <w:tab w:val="left" w:pos="708"/>
          <w:tab w:val="num" w:pos="3600"/>
        </w:tabs>
        <w:suppressAutoHyphens/>
        <w:spacing w:after="0" w:line="240" w:lineRule="auto"/>
        <w:ind w:left="1141"/>
        <w:jc w:val="both"/>
        <w:outlineLvl w:val="4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00299E" w:rsidRPr="00260F68" w:rsidRDefault="0000299E" w:rsidP="0000299E">
      <w:pPr>
        <w:keepNext/>
        <w:tabs>
          <w:tab w:val="left" w:pos="708"/>
          <w:tab w:val="num" w:pos="3600"/>
        </w:tabs>
        <w:suppressAutoHyphens/>
        <w:spacing w:after="0" w:line="240" w:lineRule="auto"/>
        <w:ind w:left="1141"/>
        <w:jc w:val="both"/>
        <w:outlineLvl w:val="4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0299E" w:rsidRPr="0000299E" w:rsidRDefault="0000299E" w:rsidP="0000299E">
      <w:pPr>
        <w:keepNext/>
        <w:shd w:val="clear" w:color="auto" w:fill="E2EFD9"/>
        <w:tabs>
          <w:tab w:val="left" w:pos="708"/>
          <w:tab w:val="num" w:pos="3600"/>
        </w:tabs>
        <w:suppressAutoHyphens/>
        <w:spacing w:after="0" w:line="240" w:lineRule="auto"/>
        <w:jc w:val="both"/>
        <w:outlineLvl w:val="4"/>
        <w:rPr>
          <w:rFonts w:ascii="Calibri" w:eastAsia="Times New Roman" w:hAnsi="Calibri" w:cs="Times New Roman"/>
          <w:b/>
          <w:sz w:val="10"/>
          <w:szCs w:val="10"/>
          <w:lang w:eastAsia="pl-PL"/>
        </w:rPr>
      </w:pPr>
    </w:p>
    <w:p w:rsidR="0000299E" w:rsidRPr="00260F68" w:rsidRDefault="0000299E" w:rsidP="00BF002E">
      <w:pPr>
        <w:keepNext/>
        <w:shd w:val="clear" w:color="auto" w:fill="E2EFD9" w:themeFill="accent6" w:themeFillTint="33"/>
        <w:tabs>
          <w:tab w:val="left" w:pos="708"/>
          <w:tab w:val="num" w:pos="3600"/>
        </w:tabs>
        <w:suppressAutoHyphens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60F68">
        <w:rPr>
          <w:rFonts w:ascii="Arial" w:eastAsia="Times New Roman" w:hAnsi="Arial" w:cs="Arial"/>
          <w:b/>
          <w:sz w:val="28"/>
          <w:szCs w:val="28"/>
          <w:lang w:eastAsia="pl-PL"/>
        </w:rPr>
        <w:t>HARMONOGRAM RZECZOWO -  FINANSOWY</w:t>
      </w:r>
    </w:p>
    <w:p w:rsidR="0000299E" w:rsidRPr="0000299E" w:rsidRDefault="0000299E" w:rsidP="0000299E">
      <w:pPr>
        <w:keepNext/>
        <w:shd w:val="clear" w:color="auto" w:fill="E2EFD9"/>
        <w:tabs>
          <w:tab w:val="left" w:pos="708"/>
          <w:tab w:val="num" w:pos="3600"/>
        </w:tabs>
        <w:suppressAutoHyphens/>
        <w:spacing w:after="0" w:line="240" w:lineRule="auto"/>
        <w:jc w:val="both"/>
        <w:outlineLvl w:val="4"/>
        <w:rPr>
          <w:rFonts w:ascii="Calibri" w:eastAsia="Times New Roman" w:hAnsi="Calibri" w:cs="Times New Roman"/>
          <w:b/>
          <w:sz w:val="10"/>
          <w:szCs w:val="10"/>
          <w:lang w:eastAsia="pl-PL"/>
        </w:rPr>
      </w:pPr>
    </w:p>
    <w:p w:rsidR="0000299E" w:rsidRPr="0000299E" w:rsidRDefault="0000299E" w:rsidP="0000299E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bCs/>
          <w:color w:val="0000FF"/>
          <w:kern w:val="28"/>
          <w:sz w:val="24"/>
          <w:szCs w:val="24"/>
          <w:lang w:val="x-none" w:eastAsia="x-none"/>
        </w:rPr>
      </w:pPr>
    </w:p>
    <w:p w:rsidR="00D55DA7" w:rsidRDefault="00D55DA7" w:rsidP="00BC237E">
      <w:pPr>
        <w:pStyle w:val="Tytu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na:</w:t>
      </w:r>
    </w:p>
    <w:p w:rsidR="00BC237E" w:rsidRPr="006D2A90" w:rsidRDefault="00BC237E" w:rsidP="00BC237E">
      <w:pPr>
        <w:pStyle w:val="Tytu"/>
        <w:jc w:val="both"/>
        <w:rPr>
          <w:rFonts w:ascii="Arial" w:hAnsi="Arial" w:cs="Arial"/>
          <w:sz w:val="24"/>
          <w:szCs w:val="24"/>
        </w:rPr>
      </w:pPr>
      <w:r w:rsidRPr="006D2A90">
        <w:rPr>
          <w:rFonts w:ascii="Arial" w:hAnsi="Arial" w:cs="Arial"/>
          <w:sz w:val="24"/>
          <w:szCs w:val="24"/>
        </w:rPr>
        <w:t xml:space="preserve">ZAPROJEKTOWANIE  I  WYKONANIE  ROBÓT  BUDOWLANYCH </w:t>
      </w:r>
    </w:p>
    <w:p w:rsidR="00BC237E" w:rsidRDefault="00BC237E" w:rsidP="00BC237E">
      <w:pPr>
        <w:pStyle w:val="Tytu"/>
        <w:jc w:val="both"/>
        <w:rPr>
          <w:rFonts w:ascii="Arial" w:hAnsi="Arial" w:cs="Arial"/>
          <w:sz w:val="24"/>
          <w:szCs w:val="24"/>
        </w:rPr>
      </w:pPr>
      <w:r w:rsidRPr="006D2A90">
        <w:rPr>
          <w:rFonts w:ascii="Arial" w:hAnsi="Arial" w:cs="Arial"/>
          <w:sz w:val="24"/>
          <w:szCs w:val="24"/>
        </w:rPr>
        <w:t>dla zadania pn.:</w:t>
      </w:r>
    </w:p>
    <w:p w:rsidR="00BC237E" w:rsidRPr="003B544E" w:rsidRDefault="00BC237E" w:rsidP="00BC237E">
      <w:pPr>
        <w:pStyle w:val="Tytu"/>
        <w:jc w:val="both"/>
        <w:rPr>
          <w:rFonts w:ascii="Arial" w:hAnsi="Arial" w:cs="Arial"/>
          <w:sz w:val="10"/>
          <w:szCs w:val="10"/>
        </w:rPr>
      </w:pPr>
      <w:r w:rsidRPr="006D2A90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BC237E" w:rsidRDefault="00BC237E" w:rsidP="00BC237E">
      <w:pPr>
        <w:pStyle w:val="Tytu"/>
        <w:jc w:val="both"/>
        <w:rPr>
          <w:rFonts w:ascii="Calibri" w:hAnsi="Calibri"/>
          <w:bCs w:val="0"/>
          <w:color w:val="0000FF"/>
          <w:kern w:val="0"/>
          <w:sz w:val="22"/>
          <w:szCs w:val="22"/>
          <w:lang w:val="pl-PL"/>
        </w:rPr>
      </w:pPr>
      <w:r w:rsidRPr="006730D5">
        <w:rPr>
          <w:rFonts w:ascii="Arial" w:hAnsi="Arial" w:cs="Arial"/>
          <w:color w:val="0000FF"/>
          <w:sz w:val="22"/>
          <w:szCs w:val="22"/>
          <w:lang w:val="pl-PL"/>
        </w:rPr>
        <w:t>„</w:t>
      </w:r>
      <w:r w:rsidRPr="006730D5">
        <w:rPr>
          <w:rFonts w:ascii="Arial" w:hAnsi="Arial" w:cs="Arial"/>
          <w:color w:val="0000FF"/>
          <w:sz w:val="22"/>
          <w:szCs w:val="22"/>
        </w:rPr>
        <w:t xml:space="preserve">Budowa przepompowni ścieków w m. Łaziszcze  z przesyłem ścieków do m. Mętno </w:t>
      </w:r>
      <w:r>
        <w:rPr>
          <w:rFonts w:ascii="Arial" w:hAnsi="Arial" w:cs="Arial"/>
          <w:color w:val="0000FF"/>
          <w:sz w:val="22"/>
          <w:szCs w:val="22"/>
          <w:lang w:val="pl-PL"/>
        </w:rPr>
        <w:t xml:space="preserve">                          </w:t>
      </w:r>
      <w:r w:rsidRPr="006730D5">
        <w:rPr>
          <w:rFonts w:ascii="Arial" w:hAnsi="Arial" w:cs="Arial"/>
          <w:color w:val="0000FF"/>
          <w:sz w:val="22"/>
          <w:szCs w:val="22"/>
        </w:rPr>
        <w:t>i budowa kanalizacji sanitarnej z przepompowniami w m. Mętno z przesyłem ścieków do m. Godków”</w:t>
      </w:r>
      <w:r w:rsidRPr="006730D5">
        <w:rPr>
          <w:rFonts w:ascii="Arial" w:hAnsi="Arial" w:cs="Arial"/>
          <w:snapToGrid w:val="0"/>
          <w:color w:val="0000FF"/>
          <w:sz w:val="22"/>
          <w:szCs w:val="22"/>
        </w:rPr>
        <w:t xml:space="preserve"> </w:t>
      </w:r>
      <w:r w:rsidRPr="006730D5">
        <w:rPr>
          <w:rFonts w:ascii="Calibri" w:hAnsi="Calibri"/>
          <w:bCs w:val="0"/>
          <w:color w:val="0000FF"/>
          <w:kern w:val="0"/>
          <w:sz w:val="22"/>
          <w:szCs w:val="22"/>
          <w:lang w:val="pl-PL"/>
        </w:rPr>
        <w:t xml:space="preserve"> </w:t>
      </w:r>
    </w:p>
    <w:p w:rsidR="000A6C80" w:rsidRPr="0000299E" w:rsidRDefault="000A6C80" w:rsidP="0000299E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552"/>
        <w:gridCol w:w="1134"/>
        <w:gridCol w:w="1134"/>
        <w:gridCol w:w="992"/>
        <w:gridCol w:w="992"/>
        <w:gridCol w:w="992"/>
        <w:gridCol w:w="567"/>
      </w:tblGrid>
      <w:tr w:rsidR="0009336C" w:rsidRPr="0000299E" w:rsidTr="00C43A7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7E" w:rsidRPr="00BC237E" w:rsidRDefault="00BC237E" w:rsidP="00BC2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0299E" w:rsidRPr="0000299E" w:rsidRDefault="00BC237E" w:rsidP="00BC2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3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</w:t>
            </w:r>
            <w:r w:rsidR="0000299E" w:rsidRPr="000029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CB" w:rsidRPr="00EE1ACB" w:rsidRDefault="00EE1ACB" w:rsidP="00BC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  <w:p w:rsidR="0000299E" w:rsidRDefault="0000299E" w:rsidP="00BC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299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Wyszczególnienie</w:t>
            </w:r>
          </w:p>
          <w:p w:rsidR="00EE1ACB" w:rsidRPr="0000299E" w:rsidRDefault="00EE1ACB" w:rsidP="00BC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Elementy inwestycji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0" w:rsidRDefault="0000299E" w:rsidP="00BC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299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Wartość  netto </w:t>
            </w:r>
          </w:p>
          <w:p w:rsidR="0000299E" w:rsidRPr="0000299E" w:rsidRDefault="0000299E" w:rsidP="00BC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299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/zł/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0" w:rsidRDefault="0000299E" w:rsidP="000A6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299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brutto</w:t>
            </w:r>
          </w:p>
          <w:p w:rsidR="0000299E" w:rsidRPr="0000299E" w:rsidRDefault="0000299E" w:rsidP="000A6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299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/zł/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53" w:rsidRDefault="00A42B53" w:rsidP="00BC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0299E" w:rsidRPr="0000299E" w:rsidRDefault="0000299E" w:rsidP="00BC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299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REALIZACJA (od ….. do …..)</w:t>
            </w:r>
          </w:p>
          <w:p w:rsidR="0000299E" w:rsidRPr="0000299E" w:rsidRDefault="0000299E" w:rsidP="00BC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0A6C80" w:rsidRPr="0000299E" w:rsidTr="00C43A7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0" w:rsidRPr="00EE1ACB" w:rsidRDefault="000A6C80" w:rsidP="00A42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1A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m-c/rok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0" w:rsidRPr="00A42B53" w:rsidRDefault="000A6C80" w:rsidP="00A42B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E1A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m-c/rok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A42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E1A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m-c/rok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A6C80" w:rsidRDefault="000A6C80" w:rsidP="00A42B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A6C80">
              <w:rPr>
                <w:rFonts w:ascii="Arial" w:eastAsia="Times New Roman" w:hAnsi="Arial" w:cs="Arial"/>
                <w:lang w:eastAsia="pl-PL"/>
              </w:rPr>
              <w:t>….</w:t>
            </w:r>
          </w:p>
        </w:tc>
      </w:tr>
      <w:tr w:rsidR="000A6C80" w:rsidRPr="0000299E" w:rsidTr="00C43A7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80" w:rsidRPr="00C82972" w:rsidRDefault="000A6C80" w:rsidP="00BC2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  <w:p w:rsidR="000A6C80" w:rsidRDefault="000A6C80" w:rsidP="00BC2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6C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0A6C80" w:rsidRPr="0000299E" w:rsidRDefault="000A6C80" w:rsidP="00BC2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80" w:rsidRPr="00C82972" w:rsidRDefault="000A6C80" w:rsidP="00C8297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  <w:p w:rsidR="000A6C80" w:rsidRDefault="004D10DE" w:rsidP="00C82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Opracowanie d</w:t>
            </w:r>
            <w:r w:rsidR="000A6C80" w:rsidRPr="000029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okumentacj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="000A6C80" w:rsidRPr="000029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projektow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ej</w:t>
            </w:r>
            <w:r w:rsidR="000A6C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nadzór autorski</w:t>
            </w:r>
          </w:p>
          <w:p w:rsidR="000A6C80" w:rsidRPr="00C82972" w:rsidRDefault="000A6C80" w:rsidP="00C8297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6C80" w:rsidRPr="0000299E" w:rsidTr="00C43A7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80" w:rsidRDefault="000A6C80" w:rsidP="00BC2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  <w:p w:rsidR="000A6C80" w:rsidRDefault="000A6C80" w:rsidP="00BC2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  <w:p w:rsidR="000A6C80" w:rsidRPr="000A6C80" w:rsidRDefault="000A6C80" w:rsidP="00BC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6C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80" w:rsidRPr="00C82972" w:rsidRDefault="000A6C80" w:rsidP="0009336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  <w:p w:rsidR="000A6C80" w:rsidRDefault="000A6C80" w:rsidP="000933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29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Roboty budowlane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ogółem:</w:t>
            </w:r>
          </w:p>
          <w:p w:rsidR="000A6C80" w:rsidRPr="00C82972" w:rsidRDefault="000A6C80" w:rsidP="0009336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8297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 tym: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6C80" w:rsidRPr="0000299E" w:rsidTr="00C43A7E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C80" w:rsidRDefault="000A6C80" w:rsidP="00BC2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A6C80" w:rsidRPr="0000299E" w:rsidRDefault="000A6C80" w:rsidP="00125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80" w:rsidRPr="00F26D36" w:rsidRDefault="000A6C80" w:rsidP="00F26D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6D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Studnia rozprężna SR1                z kanałem rozprężnym De200 PCV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6C80" w:rsidRPr="0000299E" w:rsidTr="00C43A7E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C80" w:rsidRPr="0000299E" w:rsidRDefault="000A6C80" w:rsidP="00BC2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80" w:rsidRPr="00F26D36" w:rsidRDefault="000A6C80" w:rsidP="00F26D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6D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Rurociąg tłoczny De 125 PE od pkt R do SR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6C80" w:rsidRPr="0000299E" w:rsidTr="00C43A7E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C80" w:rsidRPr="0000299E" w:rsidRDefault="000A6C80" w:rsidP="00BC2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80" w:rsidRPr="00F26D36" w:rsidRDefault="000A6C80" w:rsidP="000029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6D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Przepompownia PS Mętno Małe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6C80" w:rsidRPr="0000299E" w:rsidTr="00C43A7E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C80" w:rsidRPr="0000299E" w:rsidRDefault="000A6C80" w:rsidP="00BC2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80" w:rsidRPr="0000299E" w:rsidRDefault="000A6C80" w:rsidP="00F26D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Rurociąg tłoczny De75 PE od PS Mętno Małe do pkt 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6C80" w:rsidRPr="0000299E" w:rsidTr="00C43A7E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C80" w:rsidRPr="0000299E" w:rsidRDefault="000A6C80" w:rsidP="00BC2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80" w:rsidRPr="00C82972" w:rsidRDefault="000A6C80" w:rsidP="0000299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</w:p>
          <w:p w:rsidR="000A6C80" w:rsidRPr="0000299E" w:rsidRDefault="000A6C80" w:rsidP="000029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Przepompownia PG Mętno</w:t>
            </w:r>
          </w:p>
          <w:p w:rsidR="000A6C80" w:rsidRPr="00C82972" w:rsidRDefault="000A6C80" w:rsidP="0000299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6C80" w:rsidRPr="0000299E" w:rsidTr="00C43A7E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C80" w:rsidRPr="0000299E" w:rsidRDefault="000A6C80" w:rsidP="00BC2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80" w:rsidRPr="00C82972" w:rsidRDefault="000A6C80" w:rsidP="0000299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</w:p>
          <w:p w:rsidR="000A6C80" w:rsidRPr="0000299E" w:rsidRDefault="000A6C80" w:rsidP="000029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Rurociąg tłoczny De110 PE od PG Mętno do pkt R</w:t>
            </w:r>
          </w:p>
          <w:p w:rsidR="000A6C80" w:rsidRPr="00C82972" w:rsidRDefault="000A6C80" w:rsidP="0000299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6C80" w:rsidRPr="0000299E" w:rsidTr="00C43A7E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C80" w:rsidRPr="0000299E" w:rsidRDefault="000A6C80" w:rsidP="00BC2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80" w:rsidRPr="00C82972" w:rsidRDefault="000A6C80" w:rsidP="0000299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</w:p>
          <w:p w:rsidR="000A6C80" w:rsidRDefault="000A6C80" w:rsidP="000029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Przepompownia PS Mętno</w:t>
            </w:r>
          </w:p>
          <w:p w:rsidR="000A6C80" w:rsidRPr="00C82972" w:rsidRDefault="000A6C80" w:rsidP="0000299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6C80" w:rsidRPr="0000299E" w:rsidTr="00C43A7E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C80" w:rsidRPr="0000299E" w:rsidRDefault="000A6C80" w:rsidP="00BC2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80" w:rsidRDefault="000A6C80" w:rsidP="0000299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</w:p>
          <w:p w:rsidR="000A6C80" w:rsidRPr="00F26D36" w:rsidRDefault="000A6C80" w:rsidP="000029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6D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Rurociąg tłoczny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De75 PE od PS Mętno do SR2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6C80" w:rsidRPr="0000299E" w:rsidTr="00C43A7E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C80" w:rsidRPr="0000299E" w:rsidRDefault="000A6C80" w:rsidP="00BC2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80" w:rsidRDefault="000A6C80" w:rsidP="0000299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</w:p>
          <w:p w:rsidR="000A6C80" w:rsidRPr="00F26D36" w:rsidRDefault="000A6C80" w:rsidP="000029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Przepompownia Pd Mętno Małe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6C80" w:rsidRPr="0000299E" w:rsidTr="00C43A7E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C80" w:rsidRPr="0000299E" w:rsidRDefault="000A6C80" w:rsidP="00BC2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80" w:rsidRDefault="000A6C80" w:rsidP="0000299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</w:p>
          <w:p w:rsidR="000A6C80" w:rsidRDefault="000A6C80" w:rsidP="000029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urociąg tłoczny De50 PE od Pd Mętno Małe</w:t>
            </w:r>
          </w:p>
          <w:p w:rsidR="00131A34" w:rsidRPr="00F26D36" w:rsidRDefault="00131A34" w:rsidP="000029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7A" w:rsidRDefault="00BE537A" w:rsidP="000029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E537A" w:rsidRPr="0000299E" w:rsidRDefault="00BE537A" w:rsidP="000029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6C80" w:rsidRPr="0000299E" w:rsidTr="00C43A7E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C80" w:rsidRPr="0000299E" w:rsidRDefault="000A6C80" w:rsidP="00BC2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80" w:rsidRDefault="000A6C80" w:rsidP="0000299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</w:p>
          <w:p w:rsidR="000A6C80" w:rsidRPr="00F26D36" w:rsidRDefault="000A6C80" w:rsidP="00F26D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Przepompownia PG Łaziszcze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6C80" w:rsidRPr="0000299E" w:rsidTr="00C43A7E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C80" w:rsidRPr="0000299E" w:rsidRDefault="000A6C80" w:rsidP="00BC2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80" w:rsidRDefault="000A6C80" w:rsidP="0000299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</w:p>
          <w:p w:rsidR="000A6C80" w:rsidRPr="00F26D36" w:rsidRDefault="000A6C80" w:rsidP="000029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Rurociąg tłoczny De90 PE od PG Łaziszcze do SR3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6C80" w:rsidRPr="0000299E" w:rsidTr="00C43A7E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C80" w:rsidRPr="0000299E" w:rsidRDefault="000A6C80" w:rsidP="00BC2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80" w:rsidRDefault="000A6C80" w:rsidP="0000299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</w:p>
          <w:p w:rsidR="000A6C80" w:rsidRPr="00D94765" w:rsidRDefault="000A6C80" w:rsidP="000029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Sieć kanalizacji grawitacyjnej D160-D200 PCV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6C80" w:rsidRPr="0000299E" w:rsidTr="00C43A7E"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0" w:rsidRDefault="000A6C80" w:rsidP="0000299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A6C80" w:rsidRDefault="000A6C80" w:rsidP="000029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299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Całkowita cena brutto </w:t>
            </w:r>
            <w:r w:rsidRPr="008F42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(poz. 1+2)</w:t>
            </w:r>
          </w:p>
          <w:p w:rsidR="000A6C80" w:rsidRPr="0000299E" w:rsidRDefault="000A6C80" w:rsidP="0000299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0" w:rsidRPr="0000299E" w:rsidRDefault="000A6C80" w:rsidP="000029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00299E" w:rsidRDefault="0000299E" w:rsidP="0000299E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0A6C80" w:rsidRDefault="000A6C80" w:rsidP="0000299E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0A6C80" w:rsidRPr="0000299E" w:rsidRDefault="000A6C80" w:rsidP="0000299E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BC237E" w:rsidRDefault="00BC237E" w:rsidP="00BC237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27417A">
        <w:rPr>
          <w:rFonts w:ascii="Arial" w:hAnsi="Arial" w:cs="Arial"/>
          <w:b/>
          <w:color w:val="000000"/>
          <w:sz w:val="20"/>
          <w:szCs w:val="20"/>
          <w:u w:val="single"/>
        </w:rPr>
        <w:t>Podpis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/</w:t>
      </w:r>
      <w:r w:rsidRPr="0027417A">
        <w:rPr>
          <w:rFonts w:ascii="Arial" w:hAnsi="Arial" w:cs="Arial"/>
          <w:b/>
          <w:color w:val="000000"/>
          <w:sz w:val="20"/>
          <w:szCs w:val="20"/>
          <w:u w:val="single"/>
        </w:rPr>
        <w:t>y:</w:t>
      </w:r>
    </w:p>
    <w:p w:rsidR="00BC237E" w:rsidRPr="00010871" w:rsidRDefault="00BC237E" w:rsidP="00BC237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B4908">
        <w:rPr>
          <w:rFonts w:ascii="Arial" w:hAnsi="Arial" w:cs="Arial"/>
          <w:color w:val="000000"/>
          <w:sz w:val="20"/>
          <w:szCs w:val="20"/>
        </w:rPr>
        <w:t>…………………</w:t>
      </w:r>
      <w:r>
        <w:rPr>
          <w:rFonts w:ascii="Arial" w:hAnsi="Arial" w:cs="Arial"/>
          <w:color w:val="000000"/>
          <w:sz w:val="20"/>
          <w:szCs w:val="20"/>
        </w:rPr>
        <w:t>……</w:t>
      </w:r>
      <w:r w:rsidRPr="003B4908">
        <w:rPr>
          <w:rFonts w:ascii="Arial" w:hAnsi="Arial" w:cs="Arial"/>
          <w:color w:val="000000"/>
          <w:sz w:val="20"/>
          <w:szCs w:val="20"/>
        </w:rPr>
        <w:t xml:space="preserve">…  </w:t>
      </w:r>
      <w:r w:rsidRPr="003B490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….</w:t>
      </w:r>
      <w:r w:rsidRPr="00010871">
        <w:rPr>
          <w:rFonts w:ascii="Arial" w:hAnsi="Arial" w:cs="Arial"/>
          <w:color w:val="000000"/>
          <w:sz w:val="20"/>
          <w:szCs w:val="20"/>
        </w:rPr>
        <w:t>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 xml:space="preserve">            ………..…………………………..</w:t>
      </w:r>
    </w:p>
    <w:p w:rsidR="00BC237E" w:rsidRDefault="00BC237E" w:rsidP="00BC237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27417A">
        <w:rPr>
          <w:rFonts w:ascii="Arial" w:hAnsi="Arial" w:cs="Arial"/>
          <w:color w:val="000000"/>
          <w:sz w:val="16"/>
          <w:szCs w:val="16"/>
        </w:rPr>
        <w:t>Miejscowość, data</w:t>
      </w:r>
      <w:r w:rsidRPr="00010871">
        <w:rPr>
          <w:rFonts w:ascii="Arial" w:hAnsi="Arial" w:cs="Arial"/>
          <w:color w:val="000000"/>
          <w:sz w:val="20"/>
          <w:szCs w:val="20"/>
        </w:rPr>
        <w:t xml:space="preserve">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27417A">
        <w:rPr>
          <w:rFonts w:ascii="Arial" w:hAnsi="Arial" w:cs="Arial"/>
          <w:color w:val="000000"/>
          <w:sz w:val="16"/>
          <w:szCs w:val="16"/>
        </w:rPr>
        <w:t>Nazwa(y)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7417A">
        <w:rPr>
          <w:rFonts w:ascii="Arial" w:hAnsi="Arial" w:cs="Arial"/>
          <w:color w:val="000000"/>
          <w:sz w:val="16"/>
          <w:szCs w:val="16"/>
        </w:rPr>
        <w:t>i adres(y)</w:t>
      </w:r>
      <w:r>
        <w:rPr>
          <w:rFonts w:ascii="Arial" w:hAnsi="Arial" w:cs="Arial"/>
          <w:color w:val="000000"/>
          <w:sz w:val="16"/>
          <w:szCs w:val="16"/>
        </w:rPr>
        <w:t xml:space="preserve"> Wykonawcy(ów)                           Podpis(y) osoby(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ób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 upoważnionej(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ych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</w:p>
    <w:p w:rsidR="0000299E" w:rsidRPr="0000299E" w:rsidRDefault="00BC237E" w:rsidP="00BC237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FF0000"/>
          <w:lang w:eastAsia="pl-PL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dopuszcza się czytelny odcisk pieczęci                                do reprezentowania Wykonawcy </w:t>
      </w:r>
    </w:p>
    <w:p w:rsidR="00782C6A" w:rsidRPr="00BC237E" w:rsidRDefault="00782C6A">
      <w:pPr>
        <w:rPr>
          <w:rFonts w:ascii="Arial" w:hAnsi="Arial" w:cs="Arial"/>
        </w:rPr>
      </w:pPr>
    </w:p>
    <w:sectPr w:rsidR="00782C6A" w:rsidRPr="00BC237E" w:rsidSect="00BE537A">
      <w:footerReference w:type="default" r:id="rId12"/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AED" w:rsidRDefault="00FD2AED" w:rsidP="008D3FB0">
      <w:pPr>
        <w:spacing w:after="0" w:line="240" w:lineRule="auto"/>
      </w:pPr>
      <w:r>
        <w:separator/>
      </w:r>
    </w:p>
  </w:endnote>
  <w:endnote w:type="continuationSeparator" w:id="0">
    <w:p w:rsidR="00FD2AED" w:rsidRDefault="00FD2AED" w:rsidP="008D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42977643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988317895"/>
          <w:docPartObj>
            <w:docPartGallery w:val="Page Numbers (Top of Page)"/>
            <w:docPartUnique/>
          </w:docPartObj>
        </w:sdtPr>
        <w:sdtEndPr/>
        <w:sdtContent>
          <w:p w:rsidR="008D3FB0" w:rsidRPr="008D3FB0" w:rsidRDefault="008D3FB0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3FB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8D3F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8D3FB0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8D3F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E537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8D3F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8D3FB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8D3F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8D3FB0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8D3F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E537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8D3F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D3FB0" w:rsidRDefault="008D3F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AED" w:rsidRDefault="00FD2AED" w:rsidP="008D3FB0">
      <w:pPr>
        <w:spacing w:after="0" w:line="240" w:lineRule="auto"/>
      </w:pPr>
      <w:r>
        <w:separator/>
      </w:r>
    </w:p>
  </w:footnote>
  <w:footnote w:type="continuationSeparator" w:id="0">
    <w:p w:rsidR="00FD2AED" w:rsidRDefault="00FD2AED" w:rsidP="008D3F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3A3"/>
    <w:rsid w:val="0000299E"/>
    <w:rsid w:val="00072DCB"/>
    <w:rsid w:val="0009336C"/>
    <w:rsid w:val="000A6C80"/>
    <w:rsid w:val="001257C5"/>
    <w:rsid w:val="00131A34"/>
    <w:rsid w:val="00157085"/>
    <w:rsid w:val="001863A3"/>
    <w:rsid w:val="00260F68"/>
    <w:rsid w:val="002725EF"/>
    <w:rsid w:val="00293C63"/>
    <w:rsid w:val="003B544E"/>
    <w:rsid w:val="004565A8"/>
    <w:rsid w:val="004D10DE"/>
    <w:rsid w:val="007713EB"/>
    <w:rsid w:val="00782C6A"/>
    <w:rsid w:val="008D3FB0"/>
    <w:rsid w:val="008F42C8"/>
    <w:rsid w:val="008F6FCF"/>
    <w:rsid w:val="00994A4B"/>
    <w:rsid w:val="009B0296"/>
    <w:rsid w:val="009C5025"/>
    <w:rsid w:val="00A42B53"/>
    <w:rsid w:val="00AD773A"/>
    <w:rsid w:val="00BC237E"/>
    <w:rsid w:val="00BE537A"/>
    <w:rsid w:val="00BF002E"/>
    <w:rsid w:val="00C21167"/>
    <w:rsid w:val="00C43A7E"/>
    <w:rsid w:val="00C61362"/>
    <w:rsid w:val="00C82972"/>
    <w:rsid w:val="00D009A0"/>
    <w:rsid w:val="00D46B1E"/>
    <w:rsid w:val="00D55DA7"/>
    <w:rsid w:val="00D94765"/>
    <w:rsid w:val="00DB10D3"/>
    <w:rsid w:val="00ED0DF1"/>
    <w:rsid w:val="00EE1ACB"/>
    <w:rsid w:val="00F26D36"/>
    <w:rsid w:val="00FA74B3"/>
    <w:rsid w:val="00FD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7106C"/>
  <w15:chartTrackingRefBased/>
  <w15:docId w15:val="{1CE1BDBD-8733-4F0C-965E-E68CDDB6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C237E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BC237E"/>
    <w:rPr>
      <w:rFonts w:ascii="Times New Roman" w:eastAsia="Times New Roman" w:hAnsi="Times New Roman" w:cs="Times New Roman"/>
      <w:b/>
      <w:bCs/>
      <w:kern w:val="28"/>
      <w:sz w:val="32"/>
      <w:szCs w:val="32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D3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FB0"/>
  </w:style>
  <w:style w:type="paragraph" w:styleId="Stopka">
    <w:name w:val="footer"/>
    <w:basedOn w:val="Normalny"/>
    <w:link w:val="StopkaZnak"/>
    <w:uiPriority w:val="99"/>
    <w:unhideWhenUsed/>
    <w:rsid w:val="008D3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FB0"/>
  </w:style>
  <w:style w:type="paragraph" w:styleId="Tekstdymka">
    <w:name w:val="Balloon Text"/>
    <w:basedOn w:val="Normalny"/>
    <w:link w:val="TekstdymkaZnak"/>
    <w:uiPriority w:val="99"/>
    <w:semiHidden/>
    <w:unhideWhenUsed/>
    <w:rsid w:val="003B5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0.jpeg"/><Relationship Id="rId5" Type="http://schemas.openxmlformats.org/officeDocument/2006/relationships/endnotes" Target="endnotes.xml"/><Relationship Id="rId10" Type="http://schemas.openxmlformats.org/officeDocument/2006/relationships/image" Target="media/image20.jpeg"/><Relationship Id="rId4" Type="http://schemas.openxmlformats.org/officeDocument/2006/relationships/footnotes" Target="footnote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</dc:creator>
  <cp:keywords/>
  <dc:description/>
  <cp:lastModifiedBy>BR</cp:lastModifiedBy>
  <cp:revision>16</cp:revision>
  <cp:lastPrinted>2018-02-07T08:33:00Z</cp:lastPrinted>
  <dcterms:created xsi:type="dcterms:W3CDTF">2017-12-11T13:33:00Z</dcterms:created>
  <dcterms:modified xsi:type="dcterms:W3CDTF">2018-02-21T06:18:00Z</dcterms:modified>
</cp:coreProperties>
</file>