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F8" w:rsidRPr="007E4AF8" w:rsidRDefault="007E4AF8" w:rsidP="007E4AF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b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16FD49" wp14:editId="30FFC03F">
                <wp:simplePos x="0" y="0"/>
                <wp:positionH relativeFrom="column">
                  <wp:posOffset>-48260</wp:posOffset>
                </wp:positionH>
                <wp:positionV relativeFrom="paragraph">
                  <wp:posOffset>182245</wp:posOffset>
                </wp:positionV>
                <wp:extent cx="6068695" cy="80137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AF8" w:rsidRDefault="007E4AF8" w:rsidP="007E4AF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DB641D5" wp14:editId="340872A1">
                                  <wp:extent cx="833120" cy="618490"/>
                                  <wp:effectExtent l="0" t="0" r="5080" b="0"/>
                                  <wp:docPr id="1" name="Obraz 1" descr="Znalezione obrazy dla zapytania logo unijnych funduszy rozwój obszarów wiejskich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az 12" descr="Znalezione obrazy dla zapytania logo unijnych funduszy rozwój obszarów wiejskich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852D38">
                              <w:rPr>
                                <w:noProof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A876E7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32253B1" wp14:editId="16F198E7">
                                  <wp:extent cx="1013460" cy="662940"/>
                                  <wp:effectExtent l="0" t="0" r="0" b="3810"/>
                                  <wp:docPr id="2" name="Obraz 2" descr="Podobny obr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 descr="Podobny obr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</w:t>
                            </w:r>
                            <w:r w:rsidRPr="00A876E7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D838319" wp14:editId="4949443A">
                                  <wp:extent cx="952500" cy="693420"/>
                                  <wp:effectExtent l="0" t="0" r="0" b="0"/>
                                  <wp:docPr id="3" name="Obraz 3" descr="Znalezione obrazy dla zapytania logo pr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Znalezione obrazy dla zapytania logo pr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6FD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.8pt;margin-top:14.35pt;width:477.85pt;height:6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" filled="f" stroked="f">
                <v:textbox>
                  <w:txbxContent>
                    <w:p w:rsidR="007E4AF8" w:rsidRDefault="007E4AF8" w:rsidP="007E4AF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DB641D5" wp14:editId="340872A1">
                            <wp:extent cx="833120" cy="618490"/>
                            <wp:effectExtent l="0" t="0" r="5080" b="0"/>
                            <wp:docPr id="1" name="Obraz 1" descr="Znalezione obrazy dla zapytania logo unijnych funduszy rozwój obszarów wiejskich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az 12" descr="Znalezione obrazy dla zapytania logo unijnych funduszy rozwój obszarów wiejskich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120" cy="618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="00852D38">
                        <w:rPr>
                          <w:noProof/>
                        </w:rPr>
                        <w:t xml:space="preserve">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A876E7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32253B1" wp14:editId="16F198E7">
                            <wp:extent cx="1013460" cy="662940"/>
                            <wp:effectExtent l="0" t="0" r="0" b="3810"/>
                            <wp:docPr id="2" name="Obraz 2" descr="Podobny obr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 descr="Podobny obr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</w:t>
                      </w:r>
                      <w:r w:rsidRPr="00A876E7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D838319" wp14:editId="4949443A">
                            <wp:extent cx="952500" cy="693420"/>
                            <wp:effectExtent l="0" t="0" r="0" b="0"/>
                            <wp:docPr id="3" name="Obraz 3" descr="Znalezione obrazy dla zapytania logo pr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Znalezione obrazy dla zapytania logo pr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4AF8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</w:t>
      </w:r>
      <w:r w:rsidRPr="007E4AF8"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SIWZ</w:t>
      </w:r>
    </w:p>
    <w:p w:rsidR="007E4AF8" w:rsidRPr="007E4AF8" w:rsidRDefault="007E4AF8" w:rsidP="007E4AF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tbl>
      <w:tblPr>
        <w:tblW w:w="903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</w:tblGrid>
      <w:tr w:rsidR="007E4AF8" w:rsidRPr="007E4AF8" w:rsidTr="00FA7658">
        <w:trPr>
          <w:trHeight w:val="714"/>
        </w:trPr>
        <w:tc>
          <w:tcPr>
            <w:tcW w:w="9039" w:type="dxa"/>
            <w:shd w:val="clear" w:color="auto" w:fill="E2EFD9" w:themeFill="accent6" w:themeFillTint="33"/>
          </w:tcPr>
          <w:p w:rsidR="007E4AF8" w:rsidRPr="007E4AF8" w:rsidRDefault="007E4AF8" w:rsidP="007E4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E4AF8" w:rsidRPr="007E4AF8" w:rsidRDefault="007E4AF8" w:rsidP="007E4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4AF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:rsidR="007E4AF8" w:rsidRPr="007E4AF8" w:rsidRDefault="007E4AF8" w:rsidP="007E4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7E4AF8" w:rsidRPr="007E4AF8" w:rsidRDefault="007E4AF8" w:rsidP="007E4AF8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7E4AF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SKŁADANE DO POSTĘPOWANIA W SPRAWIE UDZIELENIA ZAMÓWIENIA PUBLICZNEGO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6"/>
          <w:szCs w:val="6"/>
          <w:lang w:eastAsia="pl-PL"/>
        </w:rPr>
      </w:pPr>
    </w:p>
    <w:p w:rsidR="007E4AF8" w:rsidRPr="007E4AF8" w:rsidRDefault="007E4AF8" w:rsidP="007E4A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I: Informacje dotyczące instytucji zamawiającej i postępowania o udzielenie zamówienia</w:t>
      </w:r>
    </w:p>
    <w:p w:rsidR="007E4AF8" w:rsidRPr="007E4AF8" w:rsidRDefault="007E4AF8" w:rsidP="007E4A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6"/>
          <w:szCs w:val="6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adresy i dane kontaktowe instytucji zamawiającej.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6"/>
          <w:szCs w:val="6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pacing w:val="-3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b/>
          <w:noProof/>
          <w:spacing w:val="-3"/>
          <w:sz w:val="20"/>
          <w:szCs w:val="20"/>
          <w:lang w:eastAsia="pl-PL"/>
        </w:rPr>
        <w:t xml:space="preserve">       Przedsiebiorstwo Usług Komunalnych w Chojnie Sp. z o.o. 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pacing w:val="-3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b/>
          <w:noProof/>
          <w:spacing w:val="-3"/>
          <w:sz w:val="20"/>
          <w:szCs w:val="20"/>
          <w:lang w:eastAsia="pl-PL"/>
        </w:rPr>
        <w:t xml:space="preserve">       ul. Słowiańska 1, 74-500 Chojna   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b/>
          <w:noProof/>
          <w:spacing w:val="-3"/>
          <w:sz w:val="20"/>
          <w:szCs w:val="20"/>
          <w:lang w:eastAsia="pl-PL"/>
        </w:rPr>
        <w:t xml:space="preserve">       tel. 91 414 16 44; fax: 91 414 18 81, e-mail sekretariat@pukchojna.pl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Tytuł zamówienia: 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6"/>
          <w:szCs w:val="6"/>
          <w:u w:val="single"/>
          <w:lang w:eastAsia="pl-PL"/>
        </w:rPr>
      </w:pPr>
    </w:p>
    <w:p w:rsidR="007E4AF8" w:rsidRPr="007E4AF8" w:rsidRDefault="007E4AF8" w:rsidP="007E4AF8">
      <w:p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val="x-none" w:eastAsia="x-none"/>
        </w:rPr>
      </w:pPr>
      <w:r w:rsidRPr="007E4AF8">
        <w:rPr>
          <w:rFonts w:ascii="Arial" w:eastAsia="Times New Roman" w:hAnsi="Arial" w:cs="Arial"/>
          <w:b/>
          <w:bCs/>
          <w:kern w:val="28"/>
          <w:sz w:val="20"/>
          <w:szCs w:val="20"/>
          <w:lang w:val="x-none" w:eastAsia="x-none"/>
        </w:rPr>
        <w:t xml:space="preserve">ZAPROJEKTOWANIE  I  WYKONANIE  ROBÓT  BUDOWLANYCH </w:t>
      </w:r>
    </w:p>
    <w:p w:rsidR="007E4AF8" w:rsidRPr="007E4AF8" w:rsidRDefault="007E4AF8" w:rsidP="007E4AF8">
      <w:p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eastAsia="x-none"/>
        </w:rPr>
      </w:pPr>
      <w:r w:rsidRPr="007E4AF8">
        <w:rPr>
          <w:rFonts w:ascii="Arial" w:eastAsia="Times New Roman" w:hAnsi="Arial" w:cs="Arial"/>
          <w:b/>
          <w:bCs/>
          <w:kern w:val="28"/>
          <w:sz w:val="20"/>
          <w:szCs w:val="20"/>
          <w:lang w:val="x-none" w:eastAsia="x-none"/>
        </w:rPr>
        <w:t>dla zadania pn.:</w:t>
      </w:r>
      <w:r w:rsidRPr="007E4AF8">
        <w:rPr>
          <w:rFonts w:ascii="Arial" w:eastAsia="Times New Roman" w:hAnsi="Arial" w:cs="Arial"/>
          <w:b/>
          <w:bCs/>
          <w:kern w:val="28"/>
          <w:sz w:val="20"/>
          <w:szCs w:val="20"/>
          <w:lang w:eastAsia="x-none"/>
        </w:rPr>
        <w:t xml:space="preserve"> </w:t>
      </w:r>
    </w:p>
    <w:p w:rsidR="007E4AF8" w:rsidRPr="007E4AF8" w:rsidRDefault="007E4AF8" w:rsidP="007E4AF8">
      <w:pPr>
        <w:spacing w:after="0" w:line="240" w:lineRule="auto"/>
        <w:ind w:left="426"/>
        <w:jc w:val="both"/>
        <w:outlineLvl w:val="0"/>
        <w:rPr>
          <w:rFonts w:ascii="Calibri" w:eastAsia="Times New Roman" w:hAnsi="Calibri" w:cs="Times New Roman"/>
          <w:b/>
          <w:bCs/>
          <w:color w:val="0000FF"/>
          <w:kern w:val="28"/>
          <w:lang w:eastAsia="x-none"/>
        </w:rPr>
      </w:pPr>
      <w:r w:rsidRPr="007E4AF8">
        <w:rPr>
          <w:rFonts w:ascii="Arial" w:eastAsia="Times New Roman" w:hAnsi="Arial" w:cs="Arial"/>
          <w:b/>
          <w:bCs/>
          <w:color w:val="0000FF"/>
          <w:kern w:val="28"/>
          <w:lang w:eastAsia="x-none"/>
        </w:rPr>
        <w:t>„</w:t>
      </w:r>
      <w:r w:rsidRPr="007E4AF8">
        <w:rPr>
          <w:rFonts w:ascii="Arial" w:eastAsia="Times New Roman" w:hAnsi="Arial" w:cs="Arial"/>
          <w:b/>
          <w:bCs/>
          <w:color w:val="0000FF"/>
          <w:kern w:val="28"/>
          <w:lang w:val="x-none" w:eastAsia="x-none"/>
        </w:rPr>
        <w:t xml:space="preserve">Budowa przepompowni ścieków w m. Łaziszcze  z przesyłem ścieków do m. Mętno </w:t>
      </w:r>
      <w:r w:rsidRPr="007E4AF8">
        <w:rPr>
          <w:rFonts w:ascii="Arial" w:eastAsia="Times New Roman" w:hAnsi="Arial" w:cs="Arial"/>
          <w:b/>
          <w:bCs/>
          <w:color w:val="0000FF"/>
          <w:kern w:val="28"/>
          <w:lang w:eastAsia="x-none"/>
        </w:rPr>
        <w:t xml:space="preserve">                          </w:t>
      </w:r>
      <w:r w:rsidRPr="007E4AF8">
        <w:rPr>
          <w:rFonts w:ascii="Arial" w:eastAsia="Times New Roman" w:hAnsi="Arial" w:cs="Arial"/>
          <w:b/>
          <w:bCs/>
          <w:color w:val="0000FF"/>
          <w:kern w:val="28"/>
          <w:lang w:val="x-none" w:eastAsia="x-none"/>
        </w:rPr>
        <w:t>i budowa kanalizacji sanitarnej z przepompowniami w m. Mętno z przesyłem ścieków do m. Godków”</w:t>
      </w:r>
      <w:r w:rsidRPr="007E4AF8">
        <w:rPr>
          <w:rFonts w:ascii="Arial" w:eastAsia="Times New Roman" w:hAnsi="Arial" w:cs="Arial"/>
          <w:b/>
          <w:bCs/>
          <w:snapToGrid w:val="0"/>
          <w:color w:val="0000FF"/>
          <w:kern w:val="28"/>
          <w:lang w:val="x-none" w:eastAsia="x-none"/>
        </w:rPr>
        <w:t xml:space="preserve"> </w:t>
      </w:r>
      <w:r w:rsidRPr="007E4AF8">
        <w:rPr>
          <w:rFonts w:ascii="Calibri" w:eastAsia="Times New Roman" w:hAnsi="Calibri" w:cs="Times New Roman"/>
          <w:b/>
          <w:color w:val="0000FF"/>
          <w:lang w:eastAsia="x-none"/>
        </w:rPr>
        <w:t xml:space="preserve"> </w:t>
      </w:r>
    </w:p>
    <w:p w:rsidR="007E4AF8" w:rsidRPr="007E4AF8" w:rsidRDefault="007E4AF8" w:rsidP="007E4AF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FF"/>
          <w:kern w:val="28"/>
          <w:sz w:val="20"/>
          <w:szCs w:val="20"/>
          <w:lang w:eastAsia="x-none"/>
        </w:rPr>
      </w:pPr>
    </w:p>
    <w:p w:rsidR="007E4AF8" w:rsidRPr="007E4AF8" w:rsidRDefault="007E4AF8" w:rsidP="007E4A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nadany sprawie przez zamawiającego:  </w:t>
      </w:r>
      <w:r w:rsidRPr="007E4A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ZP/DW/1/201</w:t>
      </w:r>
      <w:r w:rsidR="007A5A9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8</w:t>
      </w:r>
      <w:r w:rsidRPr="007E4A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6"/>
          <w:szCs w:val="6"/>
          <w:lang w:eastAsia="pl-PL"/>
        </w:rPr>
      </w:pPr>
    </w:p>
    <w:p w:rsidR="007E4AF8" w:rsidRPr="007E4AF8" w:rsidRDefault="007E4AF8" w:rsidP="007E4A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II: Informacje dotyczące wykonawcy</w:t>
      </w:r>
    </w:p>
    <w:p w:rsidR="007E4AF8" w:rsidRPr="007E4AF8" w:rsidRDefault="007E4AF8" w:rsidP="007E4A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6"/>
          <w:szCs w:val="6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Wykonawcy: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color w:val="000000"/>
          <w:sz w:val="10"/>
          <w:szCs w:val="10"/>
          <w:lang w:eastAsia="pl-PL"/>
        </w:rPr>
      </w:pPr>
    </w:p>
    <w:p w:rsidR="007E4AF8" w:rsidRPr="007E4AF8" w:rsidRDefault="007E4AF8" w:rsidP="007E4A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Nazwa i adres Wykonawcy: 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przedstawicieli prawnych Wykonawcy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Proszę podać imię i nazwisko (imiona i nazwiska) oraz adres (-) osoby (osób) </w:t>
      </w:r>
      <w:r w:rsidRPr="007E4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upoważnionych                                  do prawnego reprezentowania wykonawcy 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potrzeby niniejszego postępowania o udzielenie zamówienia: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7E4AF8" w:rsidRPr="007E4AF8" w:rsidRDefault="007E4AF8" w:rsidP="007E4A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Imię i nazwisko: 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Stanowisko/Działający jako: 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…………………………………………………………………………..……………………………………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telefon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……………………, </w:t>
      </w:r>
      <w:r w:rsidRPr="007E4AF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fax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……………………….,  </w:t>
      </w:r>
      <w:r w:rsidRPr="007E4AF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e-mail: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……………….…………………….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u w:val="single"/>
          <w:lang w:eastAsia="pl-PL"/>
        </w:rPr>
      </w:pPr>
    </w:p>
    <w:p w:rsidR="007E4AF8" w:rsidRPr="007E4AF8" w:rsidRDefault="007E4AF8" w:rsidP="007E4A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6"/>
          <w:szCs w:val="6"/>
          <w:lang w:eastAsia="pl-PL"/>
        </w:rPr>
      </w:pPr>
    </w:p>
    <w:p w:rsidR="007E4AF8" w:rsidRPr="007E4AF8" w:rsidRDefault="007E4AF8" w:rsidP="007E4A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III: OŚWIADCZENIE WYKONAWCY</w:t>
      </w:r>
    </w:p>
    <w:p w:rsidR="007E4AF8" w:rsidRPr="007E4AF8" w:rsidRDefault="007E4AF8" w:rsidP="007E4A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6"/>
          <w:szCs w:val="6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składane   na   podstawie   art.   25a ust.  1 ustawy z dnia 29 stycznia 2004 r. Prawo zamówień publicznych Dz. U. z 201</w:t>
      </w:r>
      <w:r w:rsidR="007332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7332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1579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 (dalej jako: ustawa </w:t>
      </w:r>
      <w:proofErr w:type="spellStart"/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),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u w:val="single"/>
          <w:lang w:eastAsia="pl-PL"/>
        </w:rPr>
      </w:pPr>
    </w:p>
    <w:p w:rsidR="007E4AF8" w:rsidRPr="007E4AF8" w:rsidRDefault="007E4AF8" w:rsidP="007E4A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7E4AF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7E4AF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pn</w:t>
      </w:r>
      <w:r w:rsidRPr="007E4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.: </w:t>
      </w:r>
    </w:p>
    <w:p w:rsidR="007E4AF8" w:rsidRPr="007E4AF8" w:rsidRDefault="007E4AF8" w:rsidP="007E4AF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val="x-none" w:eastAsia="x-none"/>
        </w:rPr>
      </w:pPr>
      <w:r w:rsidRPr="007E4AF8">
        <w:rPr>
          <w:rFonts w:ascii="Arial" w:eastAsia="Times New Roman" w:hAnsi="Arial" w:cs="Arial"/>
          <w:b/>
          <w:bCs/>
          <w:kern w:val="28"/>
          <w:sz w:val="20"/>
          <w:szCs w:val="20"/>
          <w:lang w:val="x-none" w:eastAsia="x-none"/>
        </w:rPr>
        <w:t xml:space="preserve">ZAPROJEKTOWANIE  I  WYKONANIE  ROBÓT  BUDOWLANYCH </w:t>
      </w:r>
    </w:p>
    <w:p w:rsidR="007E4AF8" w:rsidRPr="007E4AF8" w:rsidRDefault="007E4AF8" w:rsidP="007E4AF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eastAsia="x-none"/>
        </w:rPr>
      </w:pPr>
      <w:r w:rsidRPr="007E4AF8">
        <w:rPr>
          <w:rFonts w:ascii="Arial" w:eastAsia="Times New Roman" w:hAnsi="Arial" w:cs="Arial"/>
          <w:b/>
          <w:bCs/>
          <w:kern w:val="28"/>
          <w:sz w:val="20"/>
          <w:szCs w:val="20"/>
          <w:lang w:val="x-none" w:eastAsia="x-none"/>
        </w:rPr>
        <w:t>dla zadania pn.:</w:t>
      </w:r>
      <w:r w:rsidRPr="007E4AF8">
        <w:rPr>
          <w:rFonts w:ascii="Arial" w:eastAsia="Times New Roman" w:hAnsi="Arial" w:cs="Arial"/>
          <w:b/>
          <w:bCs/>
          <w:kern w:val="28"/>
          <w:sz w:val="20"/>
          <w:szCs w:val="20"/>
          <w:lang w:eastAsia="x-none"/>
        </w:rPr>
        <w:t xml:space="preserve"> </w:t>
      </w:r>
    </w:p>
    <w:p w:rsidR="007E4AF8" w:rsidRPr="007E4AF8" w:rsidRDefault="007E4AF8" w:rsidP="007E4AF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color w:val="0000FF"/>
          <w:lang w:eastAsia="x-none"/>
        </w:rPr>
      </w:pPr>
      <w:r w:rsidRPr="007E4AF8">
        <w:rPr>
          <w:rFonts w:ascii="Arial" w:eastAsia="Times New Roman" w:hAnsi="Arial" w:cs="Arial"/>
          <w:b/>
          <w:bCs/>
          <w:color w:val="0000FF"/>
          <w:kern w:val="28"/>
          <w:lang w:eastAsia="x-none"/>
        </w:rPr>
        <w:t>„</w:t>
      </w:r>
      <w:r w:rsidRPr="007E4AF8">
        <w:rPr>
          <w:rFonts w:ascii="Arial" w:eastAsia="Times New Roman" w:hAnsi="Arial" w:cs="Arial"/>
          <w:b/>
          <w:bCs/>
          <w:color w:val="0000FF"/>
          <w:kern w:val="28"/>
          <w:lang w:val="x-none" w:eastAsia="x-none"/>
        </w:rPr>
        <w:t xml:space="preserve">Budowa przepompowni ścieków w m. Łaziszcze  z przesyłem ścieków do m. Mętno </w:t>
      </w:r>
      <w:r w:rsidRPr="007E4AF8">
        <w:rPr>
          <w:rFonts w:ascii="Arial" w:eastAsia="Times New Roman" w:hAnsi="Arial" w:cs="Arial"/>
          <w:b/>
          <w:bCs/>
          <w:color w:val="0000FF"/>
          <w:kern w:val="28"/>
          <w:lang w:eastAsia="x-none"/>
        </w:rPr>
        <w:t xml:space="preserve">                          </w:t>
      </w:r>
      <w:r w:rsidRPr="007E4AF8">
        <w:rPr>
          <w:rFonts w:ascii="Arial" w:eastAsia="Times New Roman" w:hAnsi="Arial" w:cs="Arial"/>
          <w:b/>
          <w:bCs/>
          <w:color w:val="0000FF"/>
          <w:kern w:val="28"/>
          <w:lang w:val="x-none" w:eastAsia="x-none"/>
        </w:rPr>
        <w:t>i budowa kanalizacji sanitarnej z przepompowniami w m. Mętno z przesyłem ścieków do m. Godków”</w:t>
      </w:r>
      <w:r w:rsidRPr="007E4AF8">
        <w:rPr>
          <w:rFonts w:ascii="Arial" w:eastAsia="Times New Roman" w:hAnsi="Arial" w:cs="Arial"/>
          <w:b/>
          <w:bCs/>
          <w:snapToGrid w:val="0"/>
          <w:color w:val="0000FF"/>
          <w:kern w:val="28"/>
          <w:lang w:val="x-none" w:eastAsia="x-none"/>
        </w:rPr>
        <w:t xml:space="preserve"> </w:t>
      </w:r>
      <w:r w:rsidRPr="007E4AF8">
        <w:rPr>
          <w:rFonts w:ascii="Calibri" w:eastAsia="Times New Roman" w:hAnsi="Calibri" w:cs="Times New Roman"/>
          <w:b/>
          <w:color w:val="0000FF"/>
          <w:lang w:eastAsia="x-none"/>
        </w:rPr>
        <w:t xml:space="preserve"> </w:t>
      </w:r>
    </w:p>
    <w:p w:rsidR="007E4AF8" w:rsidRPr="007E4AF8" w:rsidRDefault="007E4AF8" w:rsidP="007E4AF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color w:val="0000FF"/>
          <w:kern w:val="28"/>
          <w:lang w:eastAsia="x-none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 co następuje</w:t>
      </w:r>
      <w:r w:rsidRPr="007E4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nie podlegam wykluczeniu z postępowania na podstawie art. 24. Ust. 1 pkt 12-23 ustawy </w:t>
      </w:r>
      <w:proofErr w:type="spellStart"/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7E4AF8" w:rsidRPr="007E4AF8" w:rsidRDefault="007E4AF8" w:rsidP="007E4A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nie podlegam wykluczeniu z postępowania na podstawie art. 24 ust. 5 pkt </w:t>
      </w:r>
      <w:r w:rsidRPr="00BC63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i 8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ustawy </w:t>
      </w:r>
      <w:proofErr w:type="spellStart"/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7E4AF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Podpis</w:t>
      </w:r>
      <w:r w:rsidR="00A67D9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/</w:t>
      </w:r>
      <w:r w:rsidRPr="007E4AF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y: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  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…......................................................            ………..…………………………..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data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</w:t>
      </w: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Nazwa(y)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adres(y) Wykonawcy(ów)                           Podpis(y) osoby(</w:t>
      </w:r>
      <w:proofErr w:type="spellStart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ób</w:t>
      </w:r>
      <w:proofErr w:type="spellEnd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 upoważnionej(</w:t>
      </w:r>
      <w:proofErr w:type="spellStart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dopuszcza się czytelny odcisk pieczęci                                do reprezentowania Wykonawcy 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 zachodzą w stosunku  do mnie podstawy    wykluczenia z   postępowania na podstawie art. …………………………... ustawy </w:t>
      </w:r>
      <w:proofErr w:type="spellStart"/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7E4AF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*  </w:t>
      </w:r>
      <w:r w:rsidRPr="007E4AF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</w:t>
      </w:r>
      <w:r w:rsidRPr="00BC63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art. 24 ust. 1 pkt 13-14, 16-20 lub art. 2</w:t>
      </w:r>
      <w:r w:rsidR="00BC63C1" w:rsidRPr="00BC63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4</w:t>
      </w:r>
      <w:r w:rsidRPr="00BC63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ust. 5 </w:t>
      </w:r>
      <w:proofErr w:type="spellStart"/>
      <w:r w:rsidRPr="00BC63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BC63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).</w:t>
      </w:r>
      <w:r w:rsidRPr="007E4AF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                               że w związku z ww. okolicznością, na podstawie art. 24 ust. 8 </w:t>
      </w:r>
      <w:proofErr w:type="spellStart"/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podjąłem następujące środki naprawcze: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.…………….……...................................................................................................................................................................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7E4AF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Podpis</w:t>
      </w:r>
      <w:r w:rsidR="00A67D9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/</w:t>
      </w:r>
      <w:r w:rsidRPr="007E4AF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y: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  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…......................................................            ………..…………………………..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data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</w:t>
      </w: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Nazwa(y)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adres(y) Wykonawcy(ów)                           Podpis(y) osoby(</w:t>
      </w:r>
      <w:proofErr w:type="spellStart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ób</w:t>
      </w:r>
      <w:proofErr w:type="spellEnd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 upoważnionej(</w:t>
      </w:r>
      <w:proofErr w:type="spellStart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dopuszcza się czytelny odcisk pieczęci                                do reprezentowania Wykonawcy 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*Wypełnić tylko wówczas, gdy w stosunku do wykonawcy występują takie podstawy. W przeciwnym przypadku pozostawić nie wypełnione lub przekreślić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l-PL"/>
        </w:rPr>
      </w:pPr>
    </w:p>
    <w:p w:rsidR="007E4AF8" w:rsidRPr="007E4AF8" w:rsidRDefault="007E4AF8" w:rsidP="007E4A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6"/>
          <w:szCs w:val="6"/>
          <w:highlight w:val="lightGray"/>
          <w:lang w:eastAsia="pl-PL"/>
        </w:rPr>
      </w:pPr>
    </w:p>
    <w:p w:rsidR="007E4AF8" w:rsidRPr="007E4AF8" w:rsidRDefault="007E4AF8" w:rsidP="007E4A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OŚWIADCZENIA DOTYCZĄCE PODMIOTU, NA KTÓREGO ZASOBY POWO</w:t>
      </w:r>
      <w:r w:rsidR="007A5A9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Ł</w:t>
      </w:r>
      <w:bookmarkStart w:id="0" w:name="_GoBack"/>
      <w:bookmarkEnd w:id="0"/>
      <w:r w:rsidRPr="007E4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UJE                                               SIĘ  WYKONAWCA </w:t>
      </w:r>
      <w:r w:rsidRPr="007E4A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(jeżeli dotyczy):</w:t>
      </w:r>
    </w:p>
    <w:p w:rsidR="007E4AF8" w:rsidRPr="007E4AF8" w:rsidRDefault="007E4AF8" w:rsidP="007E4A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6"/>
          <w:szCs w:val="6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na którego/</w:t>
      </w:r>
      <w:proofErr w:type="spellStart"/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zasoby powołuję się w niniejszym postępowaniu,  tj.    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…………….................................................................................................................................................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 NIP/PESEL, KRS/</w:t>
      </w:r>
      <w:proofErr w:type="spellStart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podlega/ją wykluczeniu z postępowania o udzielenie zamówienia.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7E4AF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Podpis</w:t>
      </w:r>
      <w:r w:rsidR="00A67D9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/</w:t>
      </w:r>
      <w:r w:rsidRPr="007E4AF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y: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  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…......................................................            ………..…………………………..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data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</w:t>
      </w: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Nazwa(y)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adres(y) Wykonawcy(ów)                           Podpis(y) osoby(</w:t>
      </w:r>
      <w:proofErr w:type="spellStart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ób</w:t>
      </w:r>
      <w:proofErr w:type="spellEnd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 upoważnionej(</w:t>
      </w:r>
      <w:proofErr w:type="spellStart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dopuszcza się czytelny odcisk pieczęci                                do reprezentowania Wykonawcy 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</w:p>
    <w:p w:rsidR="007E4AF8" w:rsidRPr="007E4AF8" w:rsidRDefault="007E4AF8" w:rsidP="007E4A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6"/>
          <w:szCs w:val="6"/>
          <w:lang w:eastAsia="pl-PL"/>
        </w:rPr>
      </w:pPr>
    </w:p>
    <w:p w:rsidR="007E4AF8" w:rsidRPr="007E4AF8" w:rsidRDefault="007E4AF8" w:rsidP="007E4A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OŚWIADCZENIE DOTYCZĄCE PODWYKONAWCY NIE BĘDĄCEGO PODMIOTEM,  NA  KTÓREGO  ZASOBY  POWOŁUJE  SIĘ  WYKONAWCA </w:t>
      </w:r>
      <w:r w:rsidRPr="007E4A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(jeżeli dotyczy):</w:t>
      </w:r>
    </w:p>
    <w:p w:rsidR="007E4AF8" w:rsidRPr="007E4AF8" w:rsidRDefault="007E4AF8" w:rsidP="007E4AF8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6"/>
          <w:szCs w:val="6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będący/e podwykonawcą/</w:t>
      </w:r>
      <w:proofErr w:type="spellStart"/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ami</w:t>
      </w:r>
      <w:proofErr w:type="spellEnd"/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…………………………………..……………………………………................................................................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podmiotu: NIP/PESEL, KSR/</w:t>
      </w:r>
      <w:proofErr w:type="spellStart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),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podlegają wykluczeniu z postępowania o udzielenie zamówienia.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7E4AF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Podpis</w:t>
      </w:r>
      <w:r w:rsidR="00A67D9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/</w:t>
      </w:r>
      <w:r w:rsidRPr="007E4AF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y: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  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…......................................................            ………..…………………………..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data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</w:t>
      </w: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Nazwa(y)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adres(y) Wykonawcy(ów)                           Podpis(y) osoby(</w:t>
      </w:r>
      <w:proofErr w:type="spellStart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ób</w:t>
      </w:r>
      <w:proofErr w:type="spellEnd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 upoważnionej(</w:t>
      </w:r>
      <w:proofErr w:type="spellStart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dopuszcza się czytelny odcisk pieczęci                                do reprezentowania Wykonawcy 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l-PL"/>
        </w:rPr>
        <w:t>OŚWIADCZENIE DOTYCZĄCE PODANYCH INFORMACJI: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  że  wszystkie informacje w powyższych oświadczeniach Części III są aktualne i zgodne z prawdą oraz zostały przedstawione z pełna świadomością konsekwencji wprowadzenia zamawiającego w błąd przy przedstawieniu informacji.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 że jestem/</w:t>
      </w:r>
      <w:proofErr w:type="spellStart"/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śmy</w:t>
      </w:r>
      <w:proofErr w:type="spellEnd"/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w  stanie, na  żądanie  i  bez  zwłoki przedstawić zaświadczenia i  inne  rodzaje dowodów wymagane w SIWZ na potwierdzenie spełnienia warunków udziału 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7E4AF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Podpis</w:t>
      </w:r>
      <w:r w:rsidR="00A67D9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/</w:t>
      </w:r>
      <w:r w:rsidRPr="007E4AF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y: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  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…......................................................            ………..…………………………..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data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</w:t>
      </w: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Nazwa(y)</w:t>
      </w:r>
      <w:r w:rsidRPr="007E4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adres(y) Wykonawcy(ów)                           Podpis(y) osoby(</w:t>
      </w:r>
      <w:proofErr w:type="spellStart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ób</w:t>
      </w:r>
      <w:proofErr w:type="spellEnd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 upoważnionej(</w:t>
      </w:r>
      <w:proofErr w:type="spellStart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7E4AF8" w:rsidRPr="007E4AF8" w:rsidRDefault="007E4AF8" w:rsidP="007E4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dopuszcza się czytelny odcisk pieczęci                                do reprezentowania Wykonawcy </w:t>
      </w:r>
    </w:p>
    <w:p w:rsidR="007E4AF8" w:rsidRPr="007E4AF8" w:rsidRDefault="007E4AF8" w:rsidP="007E4AF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7E4AF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Uwaga: W przypadku Wykonawców wspólnie ubiegających się o udzielenie zamówienia, niniejsze oświadczenie powinno być złożone w imieniu wszystkich Wykonawców.  </w:t>
      </w:r>
    </w:p>
    <w:p w:rsidR="007E4AF8" w:rsidRPr="007E4AF8" w:rsidRDefault="007E4AF8" w:rsidP="007E4AF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7E4AF8" w:rsidRPr="007E4AF8" w:rsidRDefault="007E4AF8" w:rsidP="007E4AF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782C6A" w:rsidRDefault="00782C6A"/>
    <w:sectPr w:rsidR="00782C6A" w:rsidSect="007E4AF8">
      <w:footerReference w:type="defaul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C6" w:rsidRDefault="00C622C6" w:rsidP="007E4AF8">
      <w:pPr>
        <w:spacing w:after="0" w:line="240" w:lineRule="auto"/>
      </w:pPr>
      <w:r>
        <w:separator/>
      </w:r>
    </w:p>
  </w:endnote>
  <w:endnote w:type="continuationSeparator" w:id="0">
    <w:p w:rsidR="00C622C6" w:rsidRDefault="00C622C6" w:rsidP="007E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7267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4AF8" w:rsidRDefault="007E4A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A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A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4AF8" w:rsidRDefault="007E4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C6" w:rsidRDefault="00C622C6" w:rsidP="007E4AF8">
      <w:pPr>
        <w:spacing w:after="0" w:line="240" w:lineRule="auto"/>
      </w:pPr>
      <w:r>
        <w:separator/>
      </w:r>
    </w:p>
  </w:footnote>
  <w:footnote w:type="continuationSeparator" w:id="0">
    <w:p w:rsidR="00C622C6" w:rsidRDefault="00C622C6" w:rsidP="007E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2DA"/>
    <w:multiLevelType w:val="hybridMultilevel"/>
    <w:tmpl w:val="7B841112"/>
    <w:lvl w:ilvl="0" w:tplc="675A840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0F25E4"/>
    <w:multiLevelType w:val="hybridMultilevel"/>
    <w:tmpl w:val="BA46971C"/>
    <w:lvl w:ilvl="0" w:tplc="C814220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2C7E"/>
    <w:multiLevelType w:val="hybridMultilevel"/>
    <w:tmpl w:val="8398D710"/>
    <w:lvl w:ilvl="0" w:tplc="2D7A25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791671E"/>
    <w:multiLevelType w:val="hybridMultilevel"/>
    <w:tmpl w:val="4CA0EF40"/>
    <w:lvl w:ilvl="0" w:tplc="0BD41F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A72F5"/>
    <w:multiLevelType w:val="hybridMultilevel"/>
    <w:tmpl w:val="ACC8FE74"/>
    <w:lvl w:ilvl="0" w:tplc="49C694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9946B3"/>
    <w:multiLevelType w:val="hybridMultilevel"/>
    <w:tmpl w:val="ECAC27B2"/>
    <w:lvl w:ilvl="0" w:tplc="598A8A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2D1F07"/>
    <w:multiLevelType w:val="hybridMultilevel"/>
    <w:tmpl w:val="37D42BD4"/>
    <w:lvl w:ilvl="0" w:tplc="574C624A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F8"/>
    <w:rsid w:val="00126DEC"/>
    <w:rsid w:val="00174EB8"/>
    <w:rsid w:val="00301FF5"/>
    <w:rsid w:val="004A3645"/>
    <w:rsid w:val="005A280A"/>
    <w:rsid w:val="00671D1C"/>
    <w:rsid w:val="007332E6"/>
    <w:rsid w:val="00782C6A"/>
    <w:rsid w:val="007A5A9B"/>
    <w:rsid w:val="007E4AF8"/>
    <w:rsid w:val="007E64BF"/>
    <w:rsid w:val="00852D38"/>
    <w:rsid w:val="00A67D9F"/>
    <w:rsid w:val="00BC63C1"/>
    <w:rsid w:val="00BF0F68"/>
    <w:rsid w:val="00C622C6"/>
    <w:rsid w:val="00F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0D2B"/>
  <w15:chartTrackingRefBased/>
  <w15:docId w15:val="{9438D337-6BCF-4152-AD1C-B763E5BE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AF8"/>
  </w:style>
  <w:style w:type="paragraph" w:styleId="Stopka">
    <w:name w:val="footer"/>
    <w:basedOn w:val="Normalny"/>
    <w:link w:val="StopkaZnak"/>
    <w:uiPriority w:val="99"/>
    <w:unhideWhenUsed/>
    <w:rsid w:val="007E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1030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10</cp:revision>
  <dcterms:created xsi:type="dcterms:W3CDTF">2017-12-11T07:30:00Z</dcterms:created>
  <dcterms:modified xsi:type="dcterms:W3CDTF">2018-03-23T12:40:00Z</dcterms:modified>
</cp:coreProperties>
</file>