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9C" w:rsidRPr="003B1F08" w:rsidRDefault="0053649C" w:rsidP="0053649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5</w:t>
      </w: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SIWZ </w:t>
      </w:r>
    </w:p>
    <w:p w:rsidR="0053649C" w:rsidRPr="003B1F08" w:rsidRDefault="0053649C" w:rsidP="0053649C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3649C" w:rsidRPr="003B1F08" w:rsidTr="00267F1E">
        <w:trPr>
          <w:trHeight w:val="1620"/>
        </w:trPr>
        <w:tc>
          <w:tcPr>
            <w:tcW w:w="4860" w:type="dxa"/>
          </w:tcPr>
          <w:p w:rsidR="0053649C" w:rsidRPr="003B1F08" w:rsidRDefault="0053649C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9C" w:rsidRPr="003B1F08" w:rsidRDefault="0053649C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9C" w:rsidRPr="003B1F08" w:rsidRDefault="0053649C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9C" w:rsidRPr="003B1F08" w:rsidRDefault="0053649C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9C" w:rsidRPr="003B1F08" w:rsidRDefault="0053649C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9C" w:rsidRPr="003B1F08" w:rsidRDefault="0053649C" w:rsidP="00267F1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9C" w:rsidRPr="003B1F08" w:rsidRDefault="0053649C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649C" w:rsidRPr="003B1F08" w:rsidTr="00267F1E">
        <w:trPr>
          <w:trHeight w:val="720"/>
        </w:trPr>
        <w:tc>
          <w:tcPr>
            <w:tcW w:w="9180" w:type="dxa"/>
            <w:shd w:val="clear" w:color="auto" w:fill="F3F3F3"/>
          </w:tcPr>
          <w:p w:rsidR="0053649C" w:rsidRPr="003B1F08" w:rsidRDefault="0053649C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53649C" w:rsidRPr="003B1F08" w:rsidRDefault="0053649C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 Wykonawcy</w:t>
            </w:r>
          </w:p>
          <w:p w:rsidR="0053649C" w:rsidRDefault="0053649C" w:rsidP="00267F1E">
            <w:pPr>
              <w:spacing w:after="0" w:line="240" w:lineRule="auto"/>
              <w:jc w:val="center"/>
            </w:pPr>
            <w:r w:rsidRPr="003B1F0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zakresie wypełnienia obowiązków informacyjnych przewidzianych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art. 13 lub art. 14 RODO</w:t>
            </w:r>
            <w:r>
              <w:t xml:space="preserve"> </w:t>
            </w:r>
          </w:p>
          <w:p w:rsidR="0053649C" w:rsidRPr="003B1F08" w:rsidRDefault="0053649C" w:rsidP="00267F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53649C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649C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79AA" w:rsidRDefault="0053649C" w:rsidP="005179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5179AA" w:rsidRPr="005179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„Zakup i dostawa materiałów instalacyjnych </w:t>
      </w:r>
      <w:r w:rsidR="005179A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5179AA" w:rsidRPr="005179AA">
        <w:rPr>
          <w:rFonts w:ascii="Arial" w:eastAsia="Times New Roman" w:hAnsi="Arial" w:cs="Arial"/>
          <w:b/>
          <w:sz w:val="20"/>
          <w:szCs w:val="20"/>
          <w:lang w:eastAsia="pl-PL"/>
        </w:rPr>
        <w:t>na wy</w:t>
      </w:r>
      <w:r w:rsidR="005179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konanie uzbrojenia działek </w:t>
      </w:r>
      <w:r w:rsidR="005179AA" w:rsidRPr="005179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 budownictwo jednorodzinne przy ul. Sosnowej </w:t>
      </w:r>
      <w:r w:rsidR="005179AA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5179AA" w:rsidRPr="005179AA">
        <w:rPr>
          <w:rFonts w:ascii="Arial" w:eastAsia="Times New Roman" w:hAnsi="Arial" w:cs="Arial"/>
          <w:b/>
          <w:sz w:val="20"/>
          <w:szCs w:val="20"/>
          <w:lang w:eastAsia="pl-PL"/>
        </w:rPr>
        <w:t>w Chojnie”</w:t>
      </w:r>
      <w:r w:rsidR="005179AA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179AA" w:rsidRDefault="005179AA" w:rsidP="005179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B6060C" w:rsidRDefault="0053649C" w:rsidP="005179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oświadczamy, że:</w:t>
      </w:r>
    </w:p>
    <w:p w:rsidR="0053649C" w:rsidRPr="00B96325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:rsidR="0053649C" w:rsidRPr="00B96325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B96325">
        <w:rPr>
          <w:rFonts w:ascii="Arial" w:eastAsia="Times New Roman" w:hAnsi="Arial" w:cs="Arial"/>
          <w:sz w:val="20"/>
          <w:lang w:eastAsia="pl-PL"/>
        </w:rPr>
        <w:t>wypełniliśmy obowiązki informacyjne przewidziane w art. 13 lub 14 RODO</w:t>
      </w:r>
      <w:r w:rsidRPr="00B96325">
        <w:rPr>
          <w:rFonts w:ascii="Arial" w:eastAsia="Times New Roman" w:hAnsi="Arial" w:cs="Arial"/>
          <w:sz w:val="20"/>
          <w:vertAlign w:val="superscript"/>
          <w:lang w:eastAsia="pl-PL"/>
        </w:rPr>
        <w:t xml:space="preserve">1) </w:t>
      </w:r>
      <w:r w:rsidRPr="00B96325">
        <w:rPr>
          <w:rFonts w:ascii="Arial" w:eastAsia="Times New Roman" w:hAnsi="Arial" w:cs="Arial"/>
          <w:sz w:val="20"/>
          <w:lang w:eastAsia="pl-PL"/>
        </w:rPr>
        <w:t>wobec osób fizycznych, od których dane osobowe bezpośrednio lub pośrednio pozyskałem w celu ubiegania sią o udzielnie zamówienia publiczne</w:t>
      </w:r>
      <w:r>
        <w:rPr>
          <w:rFonts w:ascii="Arial" w:eastAsia="Times New Roman" w:hAnsi="Arial" w:cs="Arial"/>
          <w:sz w:val="20"/>
          <w:lang w:eastAsia="pl-PL"/>
        </w:rPr>
        <w:t>go w  niniejszym postepowaniu*.</w:t>
      </w:r>
    </w:p>
    <w:p w:rsidR="0053649C" w:rsidRPr="00B96325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49C" w:rsidRPr="00B96325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49C" w:rsidRPr="00B96325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3649C" w:rsidRPr="00B96325" w:rsidRDefault="0053649C" w:rsidP="0053649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:rsidR="0053649C" w:rsidRPr="00B96325" w:rsidRDefault="0053649C" w:rsidP="0053649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3649C" w:rsidRPr="00B96325" w:rsidRDefault="0053649C" w:rsidP="0053649C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96325">
        <w:rPr>
          <w:rFonts w:ascii="Arial" w:eastAsia="Times New Roman" w:hAnsi="Arial" w:cs="Arial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:rsidR="0053649C" w:rsidRPr="003B1F08" w:rsidRDefault="0053649C" w:rsidP="005364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ób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 upoważnionej(</w:t>
      </w:r>
      <w:proofErr w:type="spellStart"/>
      <w:r w:rsidRPr="003B1F08">
        <w:rPr>
          <w:rFonts w:ascii="Arial" w:eastAsia="Times New Roman" w:hAnsi="Arial" w:cs="Arial"/>
          <w:sz w:val="16"/>
          <w:szCs w:val="16"/>
          <w:lang w:eastAsia="pl-PL"/>
        </w:rPr>
        <w:t>ych</w:t>
      </w:r>
      <w:proofErr w:type="spellEnd"/>
      <w:r w:rsidRPr="003B1F08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53649C" w:rsidRPr="003B1F08" w:rsidRDefault="0053649C" w:rsidP="0053649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:rsidR="00CA4E20" w:rsidRDefault="00CA4E20">
      <w:bookmarkStart w:id="0" w:name="_GoBack"/>
      <w:bookmarkEnd w:id="0"/>
    </w:p>
    <w:sectPr w:rsidR="00CA4E20" w:rsidSect="00D6516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44" w:rsidRDefault="00A73D44" w:rsidP="0053649C">
      <w:pPr>
        <w:spacing w:after="0" w:line="240" w:lineRule="auto"/>
      </w:pPr>
      <w:r>
        <w:separator/>
      </w:r>
    </w:p>
  </w:endnote>
  <w:endnote w:type="continuationSeparator" w:id="0">
    <w:p w:rsidR="00A73D44" w:rsidRDefault="00A73D44" w:rsidP="0053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A73D44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A73D4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837630"/>
      <w:docPartObj>
        <w:docPartGallery w:val="Page Numbers (Bottom of Page)"/>
        <w:docPartUnique/>
      </w:docPartObj>
    </w:sdtPr>
    <w:sdtEndPr/>
    <w:sdtContent>
      <w:p w:rsidR="00C85783" w:rsidRDefault="00A73D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9AA">
          <w:rPr>
            <w:noProof/>
          </w:rPr>
          <w:t>1</w:t>
        </w:r>
        <w:r>
          <w:fldChar w:fldCharType="end"/>
        </w:r>
      </w:p>
    </w:sdtContent>
  </w:sdt>
  <w:p w:rsidR="00AE256F" w:rsidRDefault="00A73D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44" w:rsidRDefault="00A73D44" w:rsidP="0053649C">
      <w:pPr>
        <w:spacing w:after="0" w:line="240" w:lineRule="auto"/>
      </w:pPr>
      <w:r>
        <w:separator/>
      </w:r>
    </w:p>
  </w:footnote>
  <w:footnote w:type="continuationSeparator" w:id="0">
    <w:p w:rsidR="00A73D44" w:rsidRDefault="00A73D44" w:rsidP="0053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A73D44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A73D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9C" w:rsidRPr="0053649C" w:rsidRDefault="00A73D44" w:rsidP="0053649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7E5EBA">
      <w:rPr>
        <w:rFonts w:ascii="Arial" w:hAnsi="Arial" w:cs="Arial"/>
        <w:sz w:val="16"/>
      </w:rPr>
      <w:t xml:space="preserve">Specyfikacja Istotnych Warunków Zamówienia </w:t>
    </w:r>
    <w:r w:rsidRPr="007E5EBA">
      <w:rPr>
        <w:rFonts w:ascii="Arial" w:hAnsi="Arial" w:cs="Arial"/>
        <w:sz w:val="16"/>
      </w:rPr>
      <w:br/>
    </w:r>
    <w:r w:rsidR="0053649C" w:rsidRPr="0053649C">
      <w:rPr>
        <w:rFonts w:ascii="Arial" w:hAnsi="Arial" w:cs="Arial"/>
        <w:sz w:val="16"/>
      </w:rPr>
      <w:t xml:space="preserve">„Zakup i dostawa materiałów instalacyjnych na wykonanie uzbrojenia działek </w:t>
    </w:r>
  </w:p>
  <w:p w:rsidR="0053649C" w:rsidRPr="0053649C" w:rsidRDefault="0053649C" w:rsidP="0053649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pod budownictwo jednorodzinne </w:t>
    </w:r>
    <w:r w:rsidRPr="0053649C">
      <w:rPr>
        <w:rFonts w:ascii="Arial" w:hAnsi="Arial" w:cs="Arial"/>
        <w:sz w:val="16"/>
      </w:rPr>
      <w:t>przy ul. Sosnowej w Chojnie”</w:t>
    </w:r>
  </w:p>
  <w:p w:rsidR="00B6060C" w:rsidRDefault="0053649C" w:rsidP="0053649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53649C">
      <w:rPr>
        <w:rFonts w:ascii="Arial" w:hAnsi="Arial" w:cs="Arial"/>
        <w:sz w:val="16"/>
      </w:rPr>
      <w:t>ozn</w:t>
    </w:r>
    <w:proofErr w:type="spellEnd"/>
    <w:r w:rsidRPr="0053649C">
      <w:rPr>
        <w:rFonts w:ascii="Arial" w:hAnsi="Arial" w:cs="Arial"/>
        <w:sz w:val="16"/>
      </w:rPr>
      <w:t>. sprawy: ZP/DW/02/2019</w:t>
    </w:r>
  </w:p>
  <w:p w:rsidR="0053649C" w:rsidRDefault="0053649C" w:rsidP="0053649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  <w:p w:rsidR="00B6060C" w:rsidRPr="00B6060C" w:rsidRDefault="00A73D44" w:rsidP="00B6060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9C"/>
    <w:rsid w:val="005179AA"/>
    <w:rsid w:val="0053649C"/>
    <w:rsid w:val="00A73D44"/>
    <w:rsid w:val="00CA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49C"/>
  </w:style>
  <w:style w:type="paragraph" w:styleId="Nagwek">
    <w:name w:val="header"/>
    <w:basedOn w:val="Normalny"/>
    <w:link w:val="NagwekZnak"/>
    <w:uiPriority w:val="99"/>
    <w:unhideWhenUsed/>
    <w:rsid w:val="0053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49C"/>
  </w:style>
  <w:style w:type="character" w:styleId="Numerstrony">
    <w:name w:val="page number"/>
    <w:basedOn w:val="Domylnaczcionkaakapitu"/>
    <w:rsid w:val="00536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49C"/>
  </w:style>
  <w:style w:type="paragraph" w:styleId="Nagwek">
    <w:name w:val="header"/>
    <w:basedOn w:val="Normalny"/>
    <w:link w:val="NagwekZnak"/>
    <w:uiPriority w:val="99"/>
    <w:unhideWhenUsed/>
    <w:rsid w:val="00536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49C"/>
  </w:style>
  <w:style w:type="character" w:styleId="Numerstrony">
    <w:name w:val="page number"/>
    <w:basedOn w:val="Domylnaczcionkaakapitu"/>
    <w:rsid w:val="0053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2019-06-04T05:19:00Z</dcterms:created>
  <dcterms:modified xsi:type="dcterms:W3CDTF">2019-06-04T06:03:00Z</dcterms:modified>
</cp:coreProperties>
</file>