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69" w:rsidRPr="003B1F08" w:rsidRDefault="00CF6C69" w:rsidP="00CF6C6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CF6C69" w:rsidRPr="003B1F08" w:rsidRDefault="00CF6C69" w:rsidP="00CF6C6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F6C69" w:rsidRPr="003B1F08" w:rsidTr="00267F1E">
        <w:trPr>
          <w:trHeight w:val="1620"/>
        </w:trPr>
        <w:tc>
          <w:tcPr>
            <w:tcW w:w="4860" w:type="dxa"/>
          </w:tcPr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F6C69" w:rsidRPr="003B1F08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CF6C69" w:rsidRPr="003B1F08" w:rsidRDefault="00CF6C69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F6C69" w:rsidRPr="003B1F08" w:rsidRDefault="00CF6C69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bookmarkEnd w:id="0"/>
          <w:p w:rsidR="00CF6C69" w:rsidRPr="003B1F08" w:rsidRDefault="00CF6C69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3B1F08" w:rsidRDefault="00CF6C69" w:rsidP="00F431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431CD" w:rsidRPr="00F431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i dostawa materiałów instalacyjnych </w:t>
      </w:r>
      <w:r w:rsidR="00F431C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431CD" w:rsidRPr="00F431CD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F431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wykonanie uzbrojenia działek </w:t>
      </w:r>
      <w:r w:rsidR="00F431CD" w:rsidRPr="00F431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F431C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F431CD" w:rsidRPr="00F431CD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:rsidR="00CF6C69" w:rsidRPr="00D9724D" w:rsidRDefault="00CF6C69" w:rsidP="00CF6C6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:rsidR="00CF6C69" w:rsidRPr="00D9724D" w:rsidRDefault="00CF6C69" w:rsidP="00CF6C6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:rsidR="00CF6C69" w:rsidRPr="00D9724D" w:rsidRDefault="00CF6C69" w:rsidP="00CF6C6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:rsidR="00CF6C69" w:rsidRDefault="00CF6C69" w:rsidP="00CF6C6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6C69" w:rsidRDefault="00CF6C69" w:rsidP="00CF6C6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6C69" w:rsidRPr="00D9724D" w:rsidRDefault="00CF6C69" w:rsidP="00CF6C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F6C69" w:rsidRDefault="00CF6C69" w:rsidP="00CF6C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431CD" w:rsidRPr="00D9724D" w:rsidRDefault="00F431CD" w:rsidP="00CF6C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6C69" w:rsidRPr="00D9724D" w:rsidRDefault="00CF6C69" w:rsidP="00CF6C6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Okres i zakres udziału innego podmiotu przy wykonywaniu zamówienia: …………………………….</w:t>
      </w:r>
    </w:p>
    <w:p w:rsidR="00CF6C69" w:rsidRPr="00D9724D" w:rsidRDefault="00CF6C69" w:rsidP="00CF6C6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CF6C69" w:rsidRPr="00D9724D" w:rsidRDefault="00CF6C69" w:rsidP="00CF6C6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6C69" w:rsidRPr="00D9724D" w:rsidRDefault="00CF6C69" w:rsidP="00CF6C6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>. Niniejszym potwierdzam(y) spełnianie powyższych warunków udziału w postępowaniu, oraz braku podstaw wykluczenia o których mowa w art. 24 ust. 1 pkt 13-22 i ust. 5 nie później niż na dzień składania ofert.</w:t>
      </w:r>
    </w:p>
    <w:p w:rsidR="00CF6C69" w:rsidRPr="00D9724D" w:rsidRDefault="00CF6C69" w:rsidP="00CF6C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6C69" w:rsidRPr="00D9724D" w:rsidRDefault="00CF6C69" w:rsidP="00CF6C69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:rsidR="00CF6C69" w:rsidRPr="00D9724D" w:rsidRDefault="00CF6C69" w:rsidP="00CF6C69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D9724D" w:rsidRDefault="00CF6C69" w:rsidP="00CF6C69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D9724D" w:rsidRDefault="00CF6C69" w:rsidP="00CF6C69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D9724D" w:rsidRDefault="00CF6C69" w:rsidP="00CF6C69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31CD" w:rsidRPr="003B1F08" w:rsidRDefault="00F431CD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Pr="003B1F08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6C69" w:rsidRDefault="00CF6C69" w:rsidP="00CF6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4E20" w:rsidRDefault="00CA4E20"/>
    <w:sectPr w:rsidR="00CA4E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AB" w:rsidRDefault="00FD1DAB" w:rsidP="00CF6C69">
      <w:pPr>
        <w:spacing w:after="0" w:line="240" w:lineRule="auto"/>
      </w:pPr>
      <w:r>
        <w:separator/>
      </w:r>
    </w:p>
  </w:endnote>
  <w:endnote w:type="continuationSeparator" w:id="0">
    <w:p w:rsidR="00FD1DAB" w:rsidRDefault="00FD1DAB" w:rsidP="00CF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19325"/>
      <w:docPartObj>
        <w:docPartGallery w:val="Page Numbers (Bottom of Page)"/>
        <w:docPartUnique/>
      </w:docPartObj>
    </w:sdtPr>
    <w:sdtContent>
      <w:p w:rsidR="00F431CD" w:rsidRDefault="00F431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31CD" w:rsidRDefault="00F43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AB" w:rsidRDefault="00FD1DAB" w:rsidP="00CF6C69">
      <w:pPr>
        <w:spacing w:after="0" w:line="240" w:lineRule="auto"/>
      </w:pPr>
      <w:r>
        <w:separator/>
      </w:r>
    </w:p>
  </w:footnote>
  <w:footnote w:type="continuationSeparator" w:id="0">
    <w:p w:rsidR="00FD1DAB" w:rsidRDefault="00FD1DAB" w:rsidP="00CF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9" w:rsidRPr="00D80CBD" w:rsidRDefault="00CF6C69" w:rsidP="00CF6C6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D80CBD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CF6C69" w:rsidRPr="00D80CBD" w:rsidRDefault="00CF6C69" w:rsidP="00CF6C6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D80CBD">
      <w:rPr>
        <w:rFonts w:ascii="Arial" w:hAnsi="Arial" w:cs="Arial"/>
        <w:sz w:val="16"/>
      </w:rPr>
      <w:t>przy ul. Sosnowej w Chojnie”</w:t>
    </w:r>
  </w:p>
  <w:p w:rsidR="00CF6C69" w:rsidRDefault="00CF6C69" w:rsidP="00CF6C69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D80CBD">
      <w:rPr>
        <w:rFonts w:ascii="Arial" w:hAnsi="Arial" w:cs="Arial"/>
        <w:sz w:val="16"/>
      </w:rPr>
      <w:t>ozn</w:t>
    </w:r>
    <w:proofErr w:type="spellEnd"/>
    <w:r w:rsidRPr="00D80CBD">
      <w:rPr>
        <w:rFonts w:ascii="Arial" w:hAnsi="Arial" w:cs="Arial"/>
        <w:sz w:val="16"/>
      </w:rPr>
      <w:t>. sprawy: ZP/DW/02/2019</w:t>
    </w:r>
  </w:p>
  <w:p w:rsidR="00CF6C69" w:rsidRDefault="00CF6C69" w:rsidP="00CF6C69">
    <w:pPr>
      <w:pStyle w:val="Nagwek"/>
      <w:tabs>
        <w:tab w:val="left" w:pos="5243"/>
      </w:tabs>
      <w:jc w:val="center"/>
    </w:pPr>
  </w:p>
  <w:p w:rsidR="00CF6C69" w:rsidRDefault="00CF6C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9"/>
    <w:rsid w:val="00CA4E20"/>
    <w:rsid w:val="00CF6C69"/>
    <w:rsid w:val="00F431CD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69"/>
  </w:style>
  <w:style w:type="paragraph" w:styleId="Stopka">
    <w:name w:val="footer"/>
    <w:basedOn w:val="Normalny"/>
    <w:link w:val="StopkaZnak"/>
    <w:uiPriority w:val="99"/>
    <w:unhideWhenUsed/>
    <w:rsid w:val="00C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C69"/>
  </w:style>
  <w:style w:type="paragraph" w:styleId="Stopka">
    <w:name w:val="footer"/>
    <w:basedOn w:val="Normalny"/>
    <w:link w:val="StopkaZnak"/>
    <w:uiPriority w:val="99"/>
    <w:unhideWhenUsed/>
    <w:rsid w:val="00CF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2019-06-04T05:19:00Z</dcterms:created>
  <dcterms:modified xsi:type="dcterms:W3CDTF">2019-06-04T06:05:00Z</dcterms:modified>
</cp:coreProperties>
</file>