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4" w:rsidRPr="000D3594" w:rsidRDefault="000D3594" w:rsidP="000D359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0D3594" w:rsidRPr="000D3594" w:rsidRDefault="000D3594" w:rsidP="000D359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D3594" w:rsidRPr="000D3594" w:rsidTr="00E33565">
        <w:trPr>
          <w:trHeight w:val="1620"/>
        </w:trPr>
        <w:tc>
          <w:tcPr>
            <w:tcW w:w="4860" w:type="dxa"/>
          </w:tcPr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3594" w:rsidRPr="000D3594" w:rsidTr="00E33565">
        <w:trPr>
          <w:trHeight w:val="720"/>
        </w:trPr>
        <w:tc>
          <w:tcPr>
            <w:tcW w:w="9180" w:type="dxa"/>
            <w:shd w:val="clear" w:color="auto" w:fill="F3F3F3"/>
          </w:tcPr>
          <w:p w:rsidR="000D3594" w:rsidRPr="000D3594" w:rsidRDefault="000D3594" w:rsidP="000D3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D3594" w:rsidRPr="000D3594" w:rsidRDefault="000D3594" w:rsidP="000D3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0D3594" w:rsidRPr="000D3594" w:rsidRDefault="000D3594" w:rsidP="000D3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11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0D3594" w:rsidRPr="000D3594" w:rsidRDefault="000D3594" w:rsidP="000D3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 na </w:t>
      </w: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„Likwidacj</w:t>
      </w:r>
      <w:bookmarkStart w:id="0" w:name="_GoBack"/>
      <w:bookmarkEnd w:id="0"/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a studni głębinowej Nr 8 wraz z wykonaniem nowej studni głębinowej zastępczej Nr 8A na terenie komunalnego ujęcia wód podziemnych „Barwicka”  w  Chojnie przy  ul. Barwickiej 1”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594" w:rsidRPr="000D3594" w:rsidRDefault="009A5B01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1. Oświadczam(y), że Wykonawca któ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rego reprezentuję(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 NIE NALEŻ</w:t>
      </w: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 do tej samej grupy kapitałowej, w rozumieniu ustawy z dnia 16 lutego 2007 r. o ochronie konkurencji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i konsumentów (Dz. U. z 2015 r. poz. 184, 1618 i 1634), co inni Wykonawcy, którzy złożyli odrębne oferty.</w:t>
      </w:r>
      <w:r w:rsidRPr="009A5B01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B01" w:rsidRPr="009A5B01" w:rsidRDefault="009A5B01" w:rsidP="009A5B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2. Oświadczam(y), że Wykonawca którego reprezentuję(</w:t>
      </w:r>
      <w:proofErr w:type="spellStart"/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emy</w:t>
      </w:r>
      <w:proofErr w:type="spellEnd"/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NALEŻY do tej samej grupy kapitałowej, w rozumieniu ustawy z dnia 16 lutego 2007 r. o ochronie konkurencji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konsumentów (Dz. U. z 2015 r. poz. 184, 1618 i 1634), co inni Wykonawcy, którzy złożyli odrębne oferty. Jednocześnie do niniejszego oświadczenia załączam(y) dowody na to,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że powiązania z innym(i) Wykonawcą(</w:t>
      </w:r>
      <w:proofErr w:type="spellStart"/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ami</w:t>
      </w:r>
      <w:proofErr w:type="spellEnd"/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nie prowadzą do zakłócenia konkurencji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A5B01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</w:t>
      </w:r>
      <w:r w:rsidRPr="009A5B01">
        <w:rPr>
          <w:rFonts w:ascii="Arial" w:eastAsia="Times New Roman" w:hAnsi="Arial" w:cs="Arial"/>
          <w:sz w:val="20"/>
          <w:szCs w:val="20"/>
          <w:lang w:eastAsia="pl-PL"/>
        </w:rPr>
        <w:t xml:space="preserve">.* 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* - przekreślić niewłaściwe    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5B01" w:rsidRDefault="009A5B01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5B01" w:rsidRPr="000D3594" w:rsidRDefault="009A5B01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D3594" w:rsidRPr="000D3594" w:rsidRDefault="000D3594" w:rsidP="000D359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D3594" w:rsidRPr="009A5B01" w:rsidRDefault="000D3594" w:rsidP="009A5B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sectPr w:rsidR="000D3594" w:rsidRPr="009A5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C6" w:rsidRDefault="00E215C6" w:rsidP="000D3594">
      <w:pPr>
        <w:spacing w:after="0" w:line="240" w:lineRule="auto"/>
      </w:pPr>
      <w:r>
        <w:separator/>
      </w:r>
    </w:p>
  </w:endnote>
  <w:endnote w:type="continuationSeparator" w:id="0">
    <w:p w:rsidR="00E215C6" w:rsidRDefault="00E215C6" w:rsidP="000D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C6" w:rsidRDefault="00E215C6" w:rsidP="000D3594">
      <w:pPr>
        <w:spacing w:after="0" w:line="240" w:lineRule="auto"/>
      </w:pPr>
      <w:r>
        <w:separator/>
      </w:r>
    </w:p>
  </w:footnote>
  <w:footnote w:type="continuationSeparator" w:id="0">
    <w:p w:rsidR="00E215C6" w:rsidRDefault="00E215C6" w:rsidP="000D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94" w:rsidRPr="000D3594" w:rsidRDefault="000D3594" w:rsidP="000D3594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0D3594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  <w:r w:rsidRPr="000D3594">
      <w:rPr>
        <w:rFonts w:ascii="Arial" w:eastAsia="Times New Roman" w:hAnsi="Arial" w:cs="Arial"/>
        <w:sz w:val="16"/>
        <w:szCs w:val="24"/>
        <w:lang w:eastAsia="pl-PL"/>
      </w:rPr>
      <w:br/>
      <w:t xml:space="preserve">„Likwidacja studni głębinowej Nr 8 wraz wykonaniem nowej studni głębinowej zastępczej Nr 8A </w:t>
    </w:r>
  </w:p>
  <w:p w:rsidR="000D3594" w:rsidRPr="000D3594" w:rsidRDefault="000D3594" w:rsidP="000D359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0D3594">
      <w:rPr>
        <w:rFonts w:ascii="Arial" w:eastAsia="Times New Roman" w:hAnsi="Arial" w:cs="Arial"/>
        <w:sz w:val="16"/>
        <w:szCs w:val="24"/>
        <w:lang w:eastAsia="pl-PL"/>
      </w:rPr>
      <w:t>na terenie komunalnego ujęcia wód podziemnych „Barwicka”  w  Chojnie przy ul. Barwickiej 1” .</w:t>
    </w:r>
    <w:r w:rsidRPr="000D3594">
      <w:rPr>
        <w:rFonts w:ascii="Arial" w:eastAsia="Times New Roman" w:hAnsi="Arial" w:cs="Arial"/>
        <w:sz w:val="16"/>
        <w:szCs w:val="24"/>
        <w:lang w:eastAsia="pl-PL"/>
      </w:rPr>
      <w:br/>
    </w:r>
    <w:proofErr w:type="spellStart"/>
    <w:r w:rsidRPr="000D3594">
      <w:rPr>
        <w:rFonts w:ascii="Arial" w:eastAsia="Times New Roman" w:hAnsi="Arial" w:cs="Arial"/>
        <w:sz w:val="16"/>
        <w:szCs w:val="24"/>
        <w:lang w:eastAsia="pl-PL"/>
      </w:rPr>
      <w:t>Ozn</w:t>
    </w:r>
    <w:proofErr w:type="spellEnd"/>
    <w:r w:rsidRPr="000D3594">
      <w:rPr>
        <w:rFonts w:ascii="Arial" w:eastAsia="Times New Roman" w:hAnsi="Arial" w:cs="Arial"/>
        <w:sz w:val="16"/>
        <w:szCs w:val="24"/>
        <w:lang w:eastAsia="pl-PL"/>
      </w:rPr>
      <w:t xml:space="preserve">. sprawy: ZP/DW/01/2016 </w:t>
    </w:r>
  </w:p>
  <w:p w:rsidR="000D3594" w:rsidRPr="000D3594" w:rsidRDefault="000D3594" w:rsidP="000D359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0D3594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--------------------------------------------------------------------------------------------------------------------------------------------------------------------------</w:t>
    </w:r>
  </w:p>
  <w:p w:rsidR="000D3594" w:rsidRPr="000D3594" w:rsidRDefault="000D3594" w:rsidP="000D359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0D3594" w:rsidRDefault="000D3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4"/>
    <w:rsid w:val="000D3594"/>
    <w:rsid w:val="0057056F"/>
    <w:rsid w:val="009A5B01"/>
    <w:rsid w:val="00E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594"/>
  </w:style>
  <w:style w:type="paragraph" w:styleId="Stopka">
    <w:name w:val="footer"/>
    <w:basedOn w:val="Normalny"/>
    <w:link w:val="StopkaZnak"/>
    <w:uiPriority w:val="99"/>
    <w:unhideWhenUsed/>
    <w:rsid w:val="000D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594"/>
  </w:style>
  <w:style w:type="paragraph" w:styleId="Stopka">
    <w:name w:val="footer"/>
    <w:basedOn w:val="Normalny"/>
    <w:link w:val="StopkaZnak"/>
    <w:uiPriority w:val="99"/>
    <w:unhideWhenUsed/>
    <w:rsid w:val="000D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2016-10-27T11:57:00Z</dcterms:created>
  <dcterms:modified xsi:type="dcterms:W3CDTF">2016-10-27T12:14:00Z</dcterms:modified>
</cp:coreProperties>
</file>