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73" w:rsidRPr="009C2B73" w:rsidRDefault="009C2B73" w:rsidP="009C2B7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C2B7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5</w:t>
      </w:r>
      <w:r w:rsidRPr="009C2B7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9C2B73" w:rsidRPr="009C2B73" w:rsidRDefault="009C2B73" w:rsidP="009C2B7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C2B73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do Ogłoszenia/Zapytania ofertowego* </w:t>
      </w:r>
    </w:p>
    <w:p w:rsidR="009C2B73" w:rsidRPr="009C2B73" w:rsidRDefault="009C2B73" w:rsidP="009C2B7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C2B73" w:rsidRPr="009C2B73" w:rsidRDefault="009C2B73" w:rsidP="009C2B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2B73" w:rsidRPr="009C2B73" w:rsidRDefault="009C2B73" w:rsidP="009C2B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9C2B73" w:rsidRPr="009C2B73" w:rsidTr="00100E4A">
        <w:trPr>
          <w:trHeight w:val="1620"/>
        </w:trPr>
        <w:tc>
          <w:tcPr>
            <w:tcW w:w="4860" w:type="dxa"/>
          </w:tcPr>
          <w:p w:rsidR="009C2B73" w:rsidRPr="009C2B73" w:rsidRDefault="009C2B73" w:rsidP="009C2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C2B73" w:rsidRPr="009C2B73" w:rsidRDefault="009C2B73" w:rsidP="009C2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C2B73" w:rsidRPr="009C2B73" w:rsidRDefault="009C2B73" w:rsidP="009C2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C2B73" w:rsidRPr="009C2B73" w:rsidRDefault="009C2B73" w:rsidP="009C2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C2B73" w:rsidRPr="009C2B73" w:rsidRDefault="009C2B73" w:rsidP="009C2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C2B73" w:rsidRPr="009C2B73" w:rsidRDefault="009C2B73" w:rsidP="009C2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C2B73" w:rsidRPr="009C2B73" w:rsidRDefault="009C2B73" w:rsidP="009C2B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9C2B7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9C2B73" w:rsidRPr="009C2B73" w:rsidRDefault="009C2B73" w:rsidP="009C2B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C2B73" w:rsidRDefault="009C2B73" w:rsidP="009C2B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35520" w:rsidRPr="009C2B73" w:rsidRDefault="00435520" w:rsidP="009C2B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C2B73" w:rsidRPr="009C2B73" w:rsidRDefault="009C2B73" w:rsidP="009C2B7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C2B73" w:rsidRPr="009C2B73" w:rsidTr="009C2B73">
        <w:trPr>
          <w:trHeight w:val="732"/>
        </w:trPr>
        <w:tc>
          <w:tcPr>
            <w:tcW w:w="9180" w:type="dxa"/>
            <w:shd w:val="clear" w:color="auto" w:fill="F3F3F3"/>
          </w:tcPr>
          <w:p w:rsidR="009C2B73" w:rsidRPr="009C2B73" w:rsidRDefault="009C2B73" w:rsidP="009C2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C2B73" w:rsidRPr="009C2B73" w:rsidRDefault="009C2B73" w:rsidP="009C2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C2B7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FORMULARZ - PARAMETRY TECHNICZNE OFEROWANEGO POJAZDU </w:t>
            </w:r>
          </w:p>
        </w:tc>
      </w:tr>
    </w:tbl>
    <w:p w:rsidR="009C2B73" w:rsidRPr="009C2B73" w:rsidRDefault="009C2B73" w:rsidP="009C2B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2B73" w:rsidRPr="009C2B73" w:rsidRDefault="009C2B73" w:rsidP="009C2B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C2B73" w:rsidRPr="009C2B73" w:rsidRDefault="009C2B73" w:rsidP="009C2B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C2B73">
        <w:rPr>
          <w:rFonts w:ascii="Arial" w:eastAsia="Times New Roman" w:hAnsi="Arial" w:cs="Arial"/>
          <w:sz w:val="20"/>
          <w:szCs w:val="20"/>
          <w:lang w:eastAsia="pl-PL"/>
        </w:rPr>
        <w:t>Składając ofertę na ogłoszenie o zamówieniu na</w:t>
      </w:r>
      <w:r w:rsidRPr="009C2B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„Zakup i dostawa fabrycznie nowej nieużywanej minikoparki gąsienicowej wraz z przyczepą do transportu dla Przedsiębiorstwa Usług Komunalnych w Chojnie Sp. z o.o.”  </w:t>
      </w:r>
      <w:r w:rsidRPr="009C2B73">
        <w:rPr>
          <w:rFonts w:ascii="Arial" w:eastAsia="Times New Roman" w:hAnsi="Arial" w:cs="Arial"/>
          <w:sz w:val="20"/>
          <w:szCs w:val="20"/>
          <w:lang w:eastAsia="pl-PL"/>
        </w:rPr>
        <w:t>oświadczamy że oferowany pojazd:</w:t>
      </w:r>
    </w:p>
    <w:p w:rsidR="009C2B73" w:rsidRPr="009C2B73" w:rsidRDefault="009C2B73" w:rsidP="009C2B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2B73" w:rsidRPr="009C2B73" w:rsidRDefault="009C2B73" w:rsidP="009C2B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2B73">
        <w:rPr>
          <w:rFonts w:ascii="Arial" w:eastAsia="Times New Roman" w:hAnsi="Arial" w:cs="Arial"/>
          <w:sz w:val="20"/>
          <w:szCs w:val="20"/>
          <w:lang w:eastAsia="pl-PL"/>
        </w:rPr>
        <w:t>Marki: ……………………………………………………………………………………………………………….</w:t>
      </w:r>
    </w:p>
    <w:p w:rsidR="009C2B73" w:rsidRPr="009C2B73" w:rsidRDefault="009C2B73" w:rsidP="009C2B7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9C2B73" w:rsidRPr="009C2B73" w:rsidRDefault="009C2B73" w:rsidP="009C2B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2B73">
        <w:rPr>
          <w:rFonts w:ascii="Arial" w:eastAsia="Times New Roman" w:hAnsi="Arial" w:cs="Arial"/>
          <w:sz w:val="20"/>
          <w:szCs w:val="20"/>
          <w:lang w:eastAsia="pl-PL"/>
        </w:rPr>
        <w:t>Typ:    ……………..……………………………………………………………………………………………….</w:t>
      </w:r>
    </w:p>
    <w:p w:rsidR="009C2B73" w:rsidRPr="009C2B73" w:rsidRDefault="009C2B73" w:rsidP="009C2B7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9C2B73" w:rsidRPr="009C2B73" w:rsidRDefault="009C2B73" w:rsidP="009C2B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2B73">
        <w:rPr>
          <w:rFonts w:ascii="Arial" w:eastAsia="Times New Roman" w:hAnsi="Arial" w:cs="Arial"/>
          <w:sz w:val="20"/>
          <w:szCs w:val="20"/>
          <w:lang w:eastAsia="pl-PL"/>
        </w:rPr>
        <w:t>Rok produkcji: …………………………………………………………………………………………………….</w:t>
      </w:r>
    </w:p>
    <w:p w:rsidR="009C2B73" w:rsidRPr="00435520" w:rsidRDefault="009C2B73" w:rsidP="009C2B73">
      <w:pPr>
        <w:spacing w:after="0" w:line="240" w:lineRule="auto"/>
        <w:jc w:val="both"/>
        <w:rPr>
          <w:rFonts w:ascii="Arial" w:eastAsia="Times New Roman" w:hAnsi="Arial" w:cs="Arial"/>
          <w:sz w:val="36"/>
          <w:szCs w:val="20"/>
          <w:lang w:eastAsia="pl-PL"/>
        </w:rPr>
      </w:pPr>
    </w:p>
    <w:p w:rsidR="009C2B73" w:rsidRPr="009C2B73" w:rsidRDefault="009C2B73" w:rsidP="009C2B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2B73">
        <w:rPr>
          <w:rFonts w:ascii="Arial" w:eastAsia="Times New Roman" w:hAnsi="Arial" w:cs="Arial"/>
          <w:sz w:val="20"/>
          <w:szCs w:val="20"/>
          <w:lang w:eastAsia="pl-PL"/>
        </w:rPr>
        <w:t xml:space="preserve">charakteryzuje się następującymi parametrami i wyposażeniem:  </w:t>
      </w:r>
    </w:p>
    <w:p w:rsidR="009C2B73" w:rsidRPr="009C2B73" w:rsidRDefault="009C2B73" w:rsidP="009C2B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2B7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C2B73" w:rsidRPr="009C2B73" w:rsidRDefault="009C2B73" w:rsidP="009C2B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015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2"/>
        <w:gridCol w:w="3543"/>
      </w:tblGrid>
      <w:tr w:rsidR="009C2B73" w:rsidRPr="009C2B73" w:rsidTr="00100E4A">
        <w:trPr>
          <w:trHeight w:val="595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73" w:rsidRPr="009C2B73" w:rsidRDefault="009C2B73" w:rsidP="009C2B73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C2B73" w:rsidRPr="009C2B73" w:rsidRDefault="009C2B73" w:rsidP="009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2B73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3F3F3"/>
                <w:lang w:eastAsia="pl-PL"/>
              </w:rPr>
              <w:t>W Y M A G A N I A: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73" w:rsidRPr="009C2B73" w:rsidRDefault="009C2B73" w:rsidP="009C2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2B73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  <w:t>Wpisać TAK / NIE bądź w inny sposób zaznaczyć, czy wymagany parametr jest spełniony. Jeżeli parametr oferowanego urządzeni</w:t>
            </w:r>
            <w:r w:rsidR="00BC2850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  <w:t>a jest wyższy niż wymagany należy podać ten parametr</w:t>
            </w:r>
          </w:p>
        </w:tc>
      </w:tr>
      <w:tr w:rsidR="009C2B73" w:rsidRPr="009C2B73" w:rsidTr="007A22A7">
        <w:trPr>
          <w:trHeight w:val="62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2B73" w:rsidRPr="00263FF5" w:rsidRDefault="00E26605" w:rsidP="007A22A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shd w:val="clear" w:color="auto" w:fill="F3F3F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shd w:val="clear" w:color="auto" w:fill="F3F3F3"/>
                <w:lang w:eastAsia="pl-PL"/>
              </w:rPr>
              <w:t>PARAMETRY EKSPLOATACYJNE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2B73" w:rsidRPr="009C2B73" w:rsidRDefault="009C2B73" w:rsidP="007A22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A22A7" w:rsidRPr="009C2B73" w:rsidTr="007A22A7">
        <w:trPr>
          <w:trHeight w:val="60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2A7" w:rsidRPr="00D55D28" w:rsidRDefault="007A22A7" w:rsidP="007A22A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0" w:hanging="141"/>
              <w:rPr>
                <w:rFonts w:ascii="Arial" w:hAnsi="Arial" w:cs="Arial"/>
              </w:rPr>
            </w:pPr>
            <w:r w:rsidRPr="00D55D28">
              <w:rPr>
                <w:rFonts w:ascii="Arial" w:hAnsi="Arial" w:cs="Arial"/>
              </w:rPr>
              <w:t>Masa transportowa – min. 1.800 kg,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7A22A7" w:rsidRPr="009C2B73" w:rsidTr="00C568F6">
        <w:trPr>
          <w:trHeight w:val="249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2A7" w:rsidRPr="00D55D28" w:rsidRDefault="007A22A7" w:rsidP="007A22A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0" w:hanging="141"/>
              <w:rPr>
                <w:rFonts w:ascii="Arial" w:hAnsi="Arial" w:cs="Arial"/>
              </w:rPr>
            </w:pPr>
            <w:r w:rsidRPr="00D55D28">
              <w:rPr>
                <w:rFonts w:ascii="Arial" w:hAnsi="Arial" w:cs="Arial"/>
              </w:rPr>
              <w:t>Głębokość kopania – min. 2.</w:t>
            </w:r>
            <w:r w:rsidR="00714371">
              <w:rPr>
                <w:rFonts w:ascii="Arial" w:hAnsi="Arial" w:cs="Arial"/>
              </w:rPr>
              <w:t>4</w:t>
            </w:r>
            <w:bookmarkStart w:id="0" w:name="_GoBack"/>
            <w:bookmarkEnd w:id="0"/>
            <w:r w:rsidRPr="00D55D28">
              <w:rPr>
                <w:rFonts w:ascii="Arial" w:hAnsi="Arial" w:cs="Arial"/>
              </w:rPr>
              <w:t>00 mm,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A7" w:rsidRPr="009C2B73" w:rsidTr="00C568F6">
        <w:trPr>
          <w:trHeight w:val="249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2A7" w:rsidRPr="00D55D28" w:rsidRDefault="007A22A7" w:rsidP="007A22A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0" w:hanging="141"/>
              <w:rPr>
                <w:rFonts w:ascii="Arial" w:hAnsi="Arial" w:cs="Arial"/>
              </w:rPr>
            </w:pPr>
            <w:r w:rsidRPr="00D55D28">
              <w:rPr>
                <w:rFonts w:ascii="Arial" w:hAnsi="Arial" w:cs="Arial"/>
              </w:rPr>
              <w:t>Wysokość wysypu – min. 2.600 mm,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A7" w:rsidRPr="009C2B73" w:rsidTr="00C568F6">
        <w:trPr>
          <w:trHeight w:val="249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2A7" w:rsidRPr="00D55D28" w:rsidRDefault="007A22A7" w:rsidP="007A22A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0" w:hanging="141"/>
              <w:rPr>
                <w:rFonts w:ascii="Arial" w:hAnsi="Arial" w:cs="Arial"/>
              </w:rPr>
            </w:pPr>
            <w:r w:rsidRPr="00D55D28">
              <w:rPr>
                <w:rFonts w:ascii="Arial" w:hAnsi="Arial" w:cs="Arial"/>
              </w:rPr>
              <w:t>Promień urabiania – min. 4.000 mm,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A7" w:rsidRPr="00AD7BB5" w:rsidTr="00C568F6">
        <w:trPr>
          <w:trHeight w:val="249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2A7" w:rsidRPr="00D55D28" w:rsidRDefault="007A22A7" w:rsidP="007A22A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0" w:hanging="141"/>
              <w:rPr>
                <w:rFonts w:ascii="Arial" w:hAnsi="Arial" w:cs="Arial"/>
              </w:rPr>
            </w:pPr>
            <w:r w:rsidRPr="00D55D28">
              <w:rPr>
                <w:rFonts w:ascii="Arial" w:hAnsi="Arial" w:cs="Arial"/>
              </w:rPr>
              <w:t>Dł. x szer. x wys. – min. 3.000 mm x 980 mm x 2.300 mm,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2A7" w:rsidRPr="007A22A7" w:rsidRDefault="007A22A7" w:rsidP="007A2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A7" w:rsidRPr="009C2B73" w:rsidTr="00C568F6">
        <w:trPr>
          <w:trHeight w:val="249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2A7" w:rsidRPr="00D55D28" w:rsidRDefault="007A22A7" w:rsidP="007A22A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0" w:hanging="141"/>
              <w:rPr>
                <w:rFonts w:ascii="Arial" w:hAnsi="Arial" w:cs="Arial"/>
              </w:rPr>
            </w:pPr>
            <w:r w:rsidRPr="00D55D28">
              <w:rPr>
                <w:rFonts w:ascii="Arial" w:hAnsi="Arial" w:cs="Arial"/>
              </w:rPr>
              <w:t>Sterowanie za pomocą joysticków w kabinie operatora,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A7" w:rsidRPr="009C2B73" w:rsidTr="00C568F6">
        <w:trPr>
          <w:trHeight w:val="249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2A7" w:rsidRPr="00D55D28" w:rsidRDefault="007A22A7" w:rsidP="007A22A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0" w:hanging="141"/>
              <w:rPr>
                <w:rFonts w:ascii="Arial" w:hAnsi="Arial" w:cs="Arial"/>
              </w:rPr>
            </w:pPr>
            <w:r w:rsidRPr="00D55D28">
              <w:rPr>
                <w:rFonts w:ascii="Arial" w:hAnsi="Arial" w:cs="Arial"/>
              </w:rPr>
              <w:t>Cyfrowy wyświetlacz monitorujący parametry pracy maszyny,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2B73" w:rsidRPr="009C2B73" w:rsidTr="00C568F6">
        <w:trPr>
          <w:trHeight w:val="134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2B73" w:rsidRPr="00263FF5" w:rsidRDefault="00A803E4" w:rsidP="007A22A7">
            <w:pPr>
              <w:spacing w:after="0" w:line="240" w:lineRule="auto"/>
              <w:ind w:left="-3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pl-PL"/>
              </w:rPr>
              <w:t>PARAMETRY SILNIKA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2B73" w:rsidRPr="009C2B73" w:rsidRDefault="009C2B73" w:rsidP="007A2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A7" w:rsidRPr="009C2B73" w:rsidTr="00C568F6">
        <w:trPr>
          <w:trHeight w:val="134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2A7" w:rsidRPr="00592C1B" w:rsidRDefault="007A22A7" w:rsidP="007A22A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0" w:hanging="141"/>
              <w:jc w:val="both"/>
              <w:rPr>
                <w:rFonts w:ascii="Arial" w:hAnsi="Arial" w:cs="Arial"/>
              </w:rPr>
            </w:pPr>
            <w:r w:rsidRPr="00592C1B">
              <w:rPr>
                <w:rFonts w:ascii="Arial" w:hAnsi="Arial" w:cs="Arial"/>
              </w:rPr>
              <w:t>Silnik Diesel chłodzony cieczą,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A7" w:rsidRPr="009C2B73" w:rsidTr="00C568F6">
        <w:trPr>
          <w:trHeight w:val="221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2A7" w:rsidRPr="00592C1B" w:rsidRDefault="007A22A7" w:rsidP="007A22A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0" w:hanging="141"/>
              <w:jc w:val="both"/>
              <w:rPr>
                <w:rFonts w:ascii="Arial" w:hAnsi="Arial" w:cs="Arial"/>
              </w:rPr>
            </w:pPr>
            <w:r w:rsidRPr="00592C1B">
              <w:rPr>
                <w:rFonts w:ascii="Arial" w:hAnsi="Arial" w:cs="Arial"/>
              </w:rPr>
              <w:t>Pojemność skokowa – min. 950 cm</w:t>
            </w:r>
            <w:r w:rsidRPr="00592C1B">
              <w:rPr>
                <w:rFonts w:ascii="Arial" w:hAnsi="Arial" w:cs="Arial"/>
                <w:vertAlign w:val="superscript"/>
              </w:rPr>
              <w:t>3</w:t>
            </w:r>
            <w:r w:rsidRPr="00592C1B">
              <w:rPr>
                <w:rFonts w:ascii="Arial" w:hAnsi="Arial" w:cs="Arial"/>
              </w:rPr>
              <w:t>,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A7" w:rsidRPr="009C2B73" w:rsidTr="00C568F6">
        <w:trPr>
          <w:trHeight w:val="130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592C1B" w:rsidRDefault="007A22A7" w:rsidP="007A22A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0" w:hanging="141"/>
              <w:jc w:val="both"/>
              <w:rPr>
                <w:rFonts w:ascii="Arial" w:hAnsi="Arial" w:cs="Arial"/>
              </w:rPr>
            </w:pPr>
            <w:r w:rsidRPr="00592C1B">
              <w:rPr>
                <w:rFonts w:ascii="Arial" w:hAnsi="Arial" w:cs="Arial"/>
              </w:rPr>
              <w:t xml:space="preserve">Znamionowa prędkość obrotowa – min. 2.300 </w:t>
            </w:r>
            <w:proofErr w:type="spellStart"/>
            <w:r w:rsidRPr="00592C1B">
              <w:rPr>
                <w:rFonts w:ascii="Arial" w:hAnsi="Arial" w:cs="Arial"/>
              </w:rPr>
              <w:t>obr</w:t>
            </w:r>
            <w:proofErr w:type="spellEnd"/>
            <w:r w:rsidRPr="00592C1B">
              <w:rPr>
                <w:rFonts w:ascii="Arial" w:hAnsi="Arial" w:cs="Arial"/>
              </w:rPr>
              <w:t>./min,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A7" w:rsidRPr="009C2B73" w:rsidTr="00C568F6">
        <w:trPr>
          <w:trHeight w:val="21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592C1B" w:rsidRDefault="007A22A7" w:rsidP="007A22A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0" w:hanging="141"/>
              <w:jc w:val="both"/>
              <w:rPr>
                <w:rFonts w:ascii="Arial" w:hAnsi="Arial" w:cs="Arial"/>
              </w:rPr>
            </w:pPr>
            <w:r w:rsidRPr="00592C1B">
              <w:rPr>
                <w:rFonts w:ascii="Arial" w:hAnsi="Arial" w:cs="Arial"/>
              </w:rPr>
              <w:t>Moc silnika – min. 12,5 kW, 16KM,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A7" w:rsidRPr="009C2B73" w:rsidTr="00C568F6">
        <w:trPr>
          <w:trHeight w:val="21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592C1B" w:rsidRDefault="007A22A7" w:rsidP="007A22A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0" w:hanging="141"/>
              <w:jc w:val="both"/>
              <w:rPr>
                <w:rFonts w:ascii="Arial" w:hAnsi="Arial" w:cs="Arial"/>
              </w:rPr>
            </w:pPr>
            <w:r w:rsidRPr="00592C1B">
              <w:rPr>
                <w:rFonts w:ascii="Arial" w:hAnsi="Arial" w:cs="Arial"/>
              </w:rPr>
              <w:lastRenderedPageBreak/>
              <w:t>Napięcie i pojemność akumulatora – maks. 12V/65Ah,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A7" w:rsidRPr="009C2B73" w:rsidTr="00C568F6">
        <w:trPr>
          <w:trHeight w:val="261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592C1B" w:rsidRDefault="007A22A7" w:rsidP="007A22A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0" w:hanging="141"/>
              <w:jc w:val="both"/>
              <w:rPr>
                <w:rFonts w:ascii="Arial" w:hAnsi="Arial" w:cs="Arial"/>
              </w:rPr>
            </w:pPr>
            <w:r w:rsidRPr="00592C1B">
              <w:rPr>
                <w:rFonts w:ascii="Arial" w:hAnsi="Arial" w:cs="Arial"/>
              </w:rPr>
              <w:t>Pojemność zbiornika paliwa – maks. 25l,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2B73" w:rsidRPr="009C2B73" w:rsidTr="00C568F6">
        <w:trPr>
          <w:trHeight w:val="18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2B73" w:rsidRPr="00E26605" w:rsidRDefault="00263FF5" w:rsidP="007A22A7">
            <w:pPr>
              <w:spacing w:after="0" w:line="240" w:lineRule="auto"/>
              <w:ind w:left="-3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E2660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UKŁAD HYDRAULICZNY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2B73" w:rsidRPr="009C2B73" w:rsidRDefault="009C2B73" w:rsidP="007A2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A7" w:rsidRPr="009C2B73" w:rsidTr="00C568F6">
        <w:trPr>
          <w:trHeight w:val="24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E623A" w:rsidRDefault="007A22A7" w:rsidP="007A22A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0" w:hanging="141"/>
              <w:jc w:val="both"/>
              <w:rPr>
                <w:rFonts w:ascii="Arial" w:hAnsi="Arial" w:cs="Arial"/>
              </w:rPr>
            </w:pPr>
            <w:r w:rsidRPr="009E623A">
              <w:rPr>
                <w:rFonts w:ascii="Arial" w:hAnsi="Arial" w:cs="Arial"/>
              </w:rPr>
              <w:t>Pompa robocza – podwójna pompa o zmiennej wydajności z 2 pompami zębatymi,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A7" w:rsidRPr="009C2B73" w:rsidTr="00C568F6">
        <w:trPr>
          <w:trHeight w:val="9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E623A" w:rsidRDefault="007A22A7" w:rsidP="007A22A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0" w:hanging="141"/>
              <w:jc w:val="both"/>
              <w:rPr>
                <w:rFonts w:ascii="Arial" w:hAnsi="Arial" w:cs="Arial"/>
              </w:rPr>
            </w:pPr>
            <w:r w:rsidRPr="009E623A">
              <w:rPr>
                <w:rFonts w:ascii="Arial" w:hAnsi="Arial" w:cs="Arial"/>
              </w:rPr>
              <w:t>Ciśnienie robocze do hydrauliki siłowej i jazdy – min. 210 bar,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A7" w:rsidRPr="009C2B73" w:rsidTr="00C568F6">
        <w:trPr>
          <w:trHeight w:val="9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E623A" w:rsidRDefault="007A22A7" w:rsidP="007A22A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0" w:hanging="141"/>
              <w:jc w:val="both"/>
              <w:rPr>
                <w:rFonts w:ascii="Arial" w:hAnsi="Arial" w:cs="Arial"/>
              </w:rPr>
            </w:pPr>
            <w:r w:rsidRPr="009E623A">
              <w:rPr>
                <w:rFonts w:ascii="Arial" w:hAnsi="Arial" w:cs="Arial"/>
              </w:rPr>
              <w:t>Ciśnienie robocze – mechanizm obrotowy – min. 170 bar,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2B73" w:rsidRPr="009C2B73" w:rsidTr="00E26605">
        <w:trPr>
          <w:trHeight w:val="7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2B73" w:rsidRPr="00E26605" w:rsidRDefault="00263FF5" w:rsidP="007A22A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E2660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UKŁAD JEZDNY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2B73" w:rsidRPr="009C2B73" w:rsidRDefault="009C2B73" w:rsidP="007A2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A7" w:rsidRPr="009C2B73" w:rsidTr="00C568F6">
        <w:trPr>
          <w:trHeight w:val="7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DD5787" w:rsidRDefault="007A22A7" w:rsidP="007A22A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0" w:hanging="141"/>
              <w:rPr>
                <w:rFonts w:ascii="Arial" w:hAnsi="Arial" w:cs="Arial"/>
              </w:rPr>
            </w:pPr>
            <w:r w:rsidRPr="00DD5787">
              <w:rPr>
                <w:rFonts w:ascii="Arial" w:hAnsi="Arial" w:cs="Arial"/>
              </w:rPr>
              <w:t>Szerokość gąsienicy – min. 230 mm,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before="120" w:after="0" w:line="240" w:lineRule="auto"/>
              <w:rPr>
                <w:rFonts w:ascii="Arial" w:eastAsia="Times New Roman" w:hAnsi="Arial" w:cs="Arial"/>
                <w:color w:val="00B050"/>
                <w:sz w:val="8"/>
                <w:szCs w:val="8"/>
                <w:lang w:eastAsia="pl-PL"/>
              </w:rPr>
            </w:pPr>
          </w:p>
        </w:tc>
      </w:tr>
      <w:tr w:rsidR="007A22A7" w:rsidRPr="009C2B73" w:rsidTr="00BC2850">
        <w:trPr>
          <w:trHeight w:val="7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DD5787" w:rsidRDefault="007A22A7" w:rsidP="007A22A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0" w:hanging="141"/>
              <w:rPr>
                <w:rFonts w:ascii="Arial" w:hAnsi="Arial" w:cs="Arial"/>
              </w:rPr>
            </w:pPr>
            <w:r w:rsidRPr="00DD5787">
              <w:rPr>
                <w:rFonts w:ascii="Arial" w:hAnsi="Arial" w:cs="Arial"/>
              </w:rPr>
              <w:t>Prześwit – min. 150 mm,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A7" w:rsidRPr="009C2B73" w:rsidTr="00C568F6">
        <w:trPr>
          <w:trHeight w:val="248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DD5787" w:rsidRDefault="007A22A7" w:rsidP="007A22A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0" w:hanging="141"/>
              <w:rPr>
                <w:rFonts w:ascii="Arial" w:hAnsi="Arial" w:cs="Arial"/>
              </w:rPr>
            </w:pPr>
            <w:r w:rsidRPr="00DD5787">
              <w:rPr>
                <w:rFonts w:ascii="Arial" w:hAnsi="Arial" w:cs="Arial"/>
              </w:rPr>
              <w:t>Prędkość jazdy – min. 4 km/h,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A7" w:rsidRPr="009C2B73" w:rsidTr="00C568F6">
        <w:trPr>
          <w:trHeight w:val="17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DD5787" w:rsidRDefault="007A22A7" w:rsidP="007A22A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0" w:hanging="141"/>
              <w:rPr>
                <w:rFonts w:ascii="Arial" w:hAnsi="Arial" w:cs="Arial"/>
              </w:rPr>
            </w:pPr>
            <w:r w:rsidRPr="00DD5787">
              <w:rPr>
                <w:rFonts w:ascii="Arial" w:hAnsi="Arial" w:cs="Arial"/>
              </w:rPr>
              <w:t>Maksymalny kąt nachylenia podłoża – maks. 60%,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2B73" w:rsidRPr="009C2B73" w:rsidTr="00C568F6">
        <w:trPr>
          <w:trHeight w:val="126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2B73" w:rsidRPr="0063654C" w:rsidRDefault="0063654C" w:rsidP="007A22A7">
            <w:pPr>
              <w:spacing w:after="0" w:line="240" w:lineRule="auto"/>
              <w:ind w:left="-3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pl-PL"/>
              </w:rPr>
            </w:pPr>
            <w:r w:rsidRPr="0063654C"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pl-PL"/>
              </w:rPr>
              <w:t>LEMIESZ WYRÓWNUJĄCY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C2B73" w:rsidRPr="009C2B73" w:rsidRDefault="009C2B73" w:rsidP="007A2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A7" w:rsidRPr="009C2B73" w:rsidTr="00C568F6">
        <w:trPr>
          <w:trHeight w:val="13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D62F83" w:rsidRDefault="007A22A7" w:rsidP="007A22A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0" w:hanging="141"/>
              <w:rPr>
                <w:rFonts w:ascii="Arial" w:hAnsi="Arial" w:cs="Arial"/>
              </w:rPr>
            </w:pPr>
            <w:r w:rsidRPr="00D62F83">
              <w:rPr>
                <w:rFonts w:ascii="Arial" w:hAnsi="Arial" w:cs="Arial"/>
              </w:rPr>
              <w:t>Szerokość – min. 980 mm,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A7" w:rsidRPr="009C2B73" w:rsidTr="00C568F6">
        <w:trPr>
          <w:trHeight w:val="19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D62F83" w:rsidRDefault="007A22A7" w:rsidP="007A22A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0" w:hanging="141"/>
              <w:rPr>
                <w:rFonts w:ascii="Arial" w:hAnsi="Arial" w:cs="Arial"/>
              </w:rPr>
            </w:pPr>
            <w:r w:rsidRPr="00D62F83">
              <w:rPr>
                <w:rFonts w:ascii="Arial" w:hAnsi="Arial" w:cs="Arial"/>
              </w:rPr>
              <w:t>Wysokość – min. 220 mm,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5520" w:rsidRPr="009C2B73" w:rsidTr="00C568F6">
        <w:trPr>
          <w:trHeight w:val="155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520" w:rsidRDefault="00435520" w:rsidP="007A22A7">
            <w:pPr>
              <w:spacing w:after="0" w:line="240" w:lineRule="auto"/>
              <w:ind w:left="-3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pl-PL"/>
              </w:rPr>
              <w:t>OŚWIETLENIE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35520" w:rsidRPr="009C2B73" w:rsidRDefault="00435520" w:rsidP="007A2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5520" w:rsidRPr="009C2B73" w:rsidTr="00C568F6">
        <w:trPr>
          <w:trHeight w:val="155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520" w:rsidRPr="00435520" w:rsidRDefault="00435520" w:rsidP="007A22A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0" w:hanging="141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7A22A7">
              <w:rPr>
                <w:rFonts w:ascii="Arial" w:eastAsia="Times New Roman" w:hAnsi="Arial" w:cs="Arial"/>
                <w:szCs w:val="18"/>
                <w:lang w:eastAsia="pl-PL"/>
              </w:rPr>
              <w:t>Światło na ramieniu o</w:t>
            </w:r>
            <w:r w:rsidR="007A22A7" w:rsidRPr="007A22A7">
              <w:rPr>
                <w:rFonts w:ascii="Arial" w:eastAsia="Times New Roman" w:hAnsi="Arial" w:cs="Arial"/>
                <w:szCs w:val="18"/>
                <w:lang w:eastAsia="pl-PL"/>
              </w:rPr>
              <w:t>raz na kabinie (3</w:t>
            </w:r>
            <w:r w:rsidRPr="007A22A7">
              <w:rPr>
                <w:rFonts w:ascii="Arial" w:eastAsia="Times New Roman" w:hAnsi="Arial" w:cs="Arial"/>
                <w:szCs w:val="18"/>
                <w:lang w:eastAsia="pl-PL"/>
              </w:rPr>
              <w:t xml:space="preserve"> szt.),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35520" w:rsidRPr="009C2B73" w:rsidRDefault="00435520" w:rsidP="007A2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2B73" w:rsidRPr="009C2B73" w:rsidTr="00C568F6">
        <w:trPr>
          <w:trHeight w:val="155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2B73" w:rsidRPr="0063654C" w:rsidRDefault="00E26605" w:rsidP="007A22A7">
            <w:pPr>
              <w:spacing w:after="0" w:line="240" w:lineRule="auto"/>
              <w:ind w:left="-3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pl-PL"/>
              </w:rPr>
              <w:t>KABINA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C2B73" w:rsidRPr="009C2B73" w:rsidRDefault="009C2B73" w:rsidP="007A2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A7" w:rsidRPr="009C2B73" w:rsidTr="00C568F6">
        <w:trPr>
          <w:trHeight w:val="98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B5D2A" w:rsidRDefault="007A22A7" w:rsidP="007A22A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0" w:hanging="141"/>
              <w:rPr>
                <w:rFonts w:ascii="Arial" w:hAnsi="Arial" w:cs="Arial"/>
              </w:rPr>
            </w:pPr>
            <w:r w:rsidRPr="009B5D2A">
              <w:rPr>
                <w:rFonts w:ascii="Arial" w:hAnsi="Arial" w:cs="Arial"/>
              </w:rPr>
              <w:t>Zamykana, jednodrzwiowa,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A7" w:rsidRPr="009C2B73" w:rsidTr="00C568F6">
        <w:trPr>
          <w:trHeight w:val="98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B5D2A" w:rsidRDefault="007A22A7" w:rsidP="007A22A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0" w:hanging="141"/>
              <w:rPr>
                <w:rFonts w:ascii="Arial" w:hAnsi="Arial" w:cs="Arial"/>
              </w:rPr>
            </w:pPr>
            <w:r w:rsidRPr="009B5D2A">
              <w:rPr>
                <w:rFonts w:ascii="Arial" w:hAnsi="Arial" w:cs="Arial"/>
              </w:rPr>
              <w:t xml:space="preserve">Ogrzewanie,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A7" w:rsidRPr="009C2B73" w:rsidTr="00C568F6">
        <w:trPr>
          <w:trHeight w:val="98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B5D2A" w:rsidRDefault="007A22A7" w:rsidP="007A22A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0" w:hanging="141"/>
              <w:rPr>
                <w:rFonts w:ascii="Arial" w:hAnsi="Arial" w:cs="Arial"/>
              </w:rPr>
            </w:pPr>
            <w:r w:rsidRPr="009B5D2A">
              <w:rPr>
                <w:rFonts w:ascii="Arial" w:hAnsi="Arial" w:cs="Arial"/>
              </w:rPr>
              <w:t>Fotel regulowany mechanicznie,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A7" w:rsidRPr="009C2B73" w:rsidTr="00C568F6">
        <w:trPr>
          <w:trHeight w:val="98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B5D2A" w:rsidRDefault="007A22A7" w:rsidP="007A22A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0" w:hanging="141"/>
              <w:rPr>
                <w:rFonts w:ascii="Arial" w:hAnsi="Arial" w:cs="Arial"/>
              </w:rPr>
            </w:pPr>
            <w:r w:rsidRPr="009B5D2A">
              <w:rPr>
                <w:rFonts w:ascii="Arial" w:hAnsi="Arial" w:cs="Arial"/>
              </w:rPr>
              <w:t xml:space="preserve">Przednia szyba otwierana,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A7" w:rsidRPr="009C2B73" w:rsidTr="00C568F6">
        <w:trPr>
          <w:trHeight w:val="98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B5D2A" w:rsidRDefault="007A22A7" w:rsidP="007A22A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0" w:hanging="141"/>
              <w:rPr>
                <w:rFonts w:ascii="Arial" w:hAnsi="Arial" w:cs="Arial"/>
              </w:rPr>
            </w:pPr>
            <w:r w:rsidRPr="009B5D2A">
              <w:rPr>
                <w:rFonts w:ascii="Arial" w:hAnsi="Arial" w:cs="Arial"/>
              </w:rPr>
              <w:t>Lusterka boczne,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A7" w:rsidRPr="009C2B73" w:rsidTr="00C568F6">
        <w:trPr>
          <w:trHeight w:val="98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B5D2A" w:rsidRDefault="007A22A7" w:rsidP="007A22A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0" w:hanging="141"/>
              <w:rPr>
                <w:rFonts w:ascii="Arial" w:hAnsi="Arial" w:cs="Arial"/>
              </w:rPr>
            </w:pPr>
            <w:r w:rsidRPr="009B5D2A">
              <w:rPr>
                <w:rFonts w:ascii="Arial" w:hAnsi="Arial" w:cs="Arial"/>
              </w:rPr>
              <w:t xml:space="preserve">Wycieraczka i spryskiwacze na szybie przedniej,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A7" w:rsidRPr="009C2B73" w:rsidTr="00C568F6">
        <w:trPr>
          <w:trHeight w:val="98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B5D2A" w:rsidRDefault="007A22A7" w:rsidP="007A22A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0" w:hanging="141"/>
              <w:rPr>
                <w:rFonts w:ascii="Arial" w:hAnsi="Arial" w:cs="Arial"/>
              </w:rPr>
            </w:pPr>
            <w:r w:rsidRPr="009B5D2A">
              <w:rPr>
                <w:rFonts w:ascii="Arial" w:hAnsi="Arial" w:cs="Arial"/>
              </w:rPr>
              <w:t>Mechaniczny wyłącznik prądu akumulatora,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A7" w:rsidRPr="009C2B73" w:rsidTr="00C568F6">
        <w:trPr>
          <w:trHeight w:val="98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B5D2A" w:rsidRDefault="007A22A7" w:rsidP="007A22A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0" w:hanging="141"/>
              <w:rPr>
                <w:rFonts w:ascii="Arial" w:hAnsi="Arial" w:cs="Arial"/>
              </w:rPr>
            </w:pPr>
            <w:r w:rsidRPr="009B5D2A">
              <w:rPr>
                <w:rFonts w:ascii="Arial" w:hAnsi="Arial" w:cs="Arial"/>
              </w:rPr>
              <w:t>Skrzynia biegów hydrauliczna 1-stopniowa,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2B73" w:rsidRPr="009C2B73" w:rsidTr="00C568F6">
        <w:trPr>
          <w:cantSplit/>
          <w:trHeight w:val="104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2B73" w:rsidRPr="009C2B73" w:rsidRDefault="007A22A7" w:rsidP="007A22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WYPOSAŻ</w:t>
            </w:r>
            <w:r w:rsidR="00E2660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ENIE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2B73" w:rsidRPr="009C2B73" w:rsidRDefault="009C2B73" w:rsidP="007A22A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7A22A7" w:rsidRPr="009C2B73" w:rsidTr="00435520">
        <w:trPr>
          <w:cantSplit/>
          <w:trHeight w:val="7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83113B" w:rsidRDefault="007A22A7" w:rsidP="007A22A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0" w:hanging="141"/>
              <w:rPr>
                <w:rFonts w:ascii="Arial" w:hAnsi="Arial" w:cs="Arial"/>
              </w:rPr>
            </w:pPr>
            <w:r w:rsidRPr="0083113B">
              <w:rPr>
                <w:rFonts w:ascii="Arial" w:hAnsi="Arial" w:cs="Arial"/>
              </w:rPr>
              <w:t>Zestaw 3 łyżek (300 mm, 500 mm, 1000 mm - skarpowa),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</w:p>
        </w:tc>
      </w:tr>
      <w:tr w:rsidR="007A22A7" w:rsidRPr="009C2B73" w:rsidTr="00AD1454">
        <w:trPr>
          <w:cantSplit/>
          <w:trHeight w:val="7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83113B" w:rsidRDefault="007A22A7" w:rsidP="007A22A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0" w:hanging="141"/>
              <w:rPr>
                <w:rFonts w:ascii="Arial" w:hAnsi="Arial" w:cs="Arial"/>
              </w:rPr>
            </w:pPr>
            <w:r w:rsidRPr="0083113B">
              <w:rPr>
                <w:rFonts w:ascii="Arial" w:hAnsi="Arial" w:cs="Arial"/>
              </w:rPr>
              <w:t>Apteczka, trójkąt ostrzegawczy, gaśnica,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</w:p>
        </w:tc>
      </w:tr>
      <w:tr w:rsidR="007A22A7" w:rsidRPr="009C2B73" w:rsidTr="00BC2850">
        <w:trPr>
          <w:cantSplit/>
          <w:trHeight w:val="7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83113B" w:rsidRDefault="007A22A7" w:rsidP="007A22A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0" w:hanging="141"/>
              <w:rPr>
                <w:rFonts w:ascii="Arial" w:hAnsi="Arial" w:cs="Arial"/>
              </w:rPr>
            </w:pPr>
            <w:r w:rsidRPr="0083113B">
              <w:rPr>
                <w:rFonts w:ascii="Arial" w:hAnsi="Arial" w:cs="Arial"/>
              </w:rPr>
              <w:t>Światło ostrzegawcze pomarańczowe „kogut”,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</w:p>
        </w:tc>
      </w:tr>
      <w:tr w:rsidR="007A22A7" w:rsidRPr="009C2B73" w:rsidTr="00C568F6">
        <w:trPr>
          <w:cantSplit/>
          <w:trHeight w:val="149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83113B" w:rsidRDefault="007A22A7" w:rsidP="007A22A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0" w:hanging="141"/>
              <w:rPr>
                <w:rFonts w:ascii="Arial" w:hAnsi="Arial" w:cs="Arial"/>
              </w:rPr>
            </w:pPr>
            <w:r w:rsidRPr="0083113B">
              <w:rPr>
                <w:rFonts w:ascii="Arial" w:hAnsi="Arial" w:cs="Arial"/>
              </w:rPr>
              <w:t>Sygnał dźwiękowy w czasie cofania,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B050"/>
                <w:sz w:val="8"/>
                <w:szCs w:val="8"/>
                <w:lang w:eastAsia="pl-PL"/>
              </w:rPr>
            </w:pPr>
          </w:p>
        </w:tc>
      </w:tr>
      <w:tr w:rsidR="007A22A7" w:rsidRPr="009C2B73" w:rsidTr="00C568F6">
        <w:trPr>
          <w:cantSplit/>
          <w:trHeight w:val="129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83113B" w:rsidRDefault="007A22A7" w:rsidP="007A22A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0" w:hanging="141"/>
              <w:rPr>
                <w:rFonts w:ascii="Arial" w:hAnsi="Arial" w:cs="Arial"/>
              </w:rPr>
            </w:pPr>
            <w:r w:rsidRPr="0083113B">
              <w:rPr>
                <w:rFonts w:ascii="Arial" w:hAnsi="Arial" w:cs="Arial"/>
              </w:rPr>
              <w:t>Instrukcja obsługi w języku polskim,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7A22A7" w:rsidRPr="009C2B73" w:rsidTr="00C568F6">
        <w:trPr>
          <w:cantSplit/>
          <w:trHeight w:val="129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83113B" w:rsidRDefault="007A22A7" w:rsidP="007A22A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0" w:hanging="141"/>
              <w:rPr>
                <w:rFonts w:ascii="Arial" w:hAnsi="Arial" w:cs="Arial"/>
              </w:rPr>
            </w:pPr>
            <w:r w:rsidRPr="0083113B">
              <w:rPr>
                <w:rFonts w:ascii="Arial" w:hAnsi="Arial" w:cs="Arial"/>
              </w:rPr>
              <w:t>Katalog części,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7A22A7" w:rsidRPr="009C2B73" w:rsidTr="000C3A8C">
        <w:trPr>
          <w:cantSplit/>
          <w:trHeight w:val="7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83113B" w:rsidRDefault="007A22A7" w:rsidP="007A22A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0" w:hanging="141"/>
              <w:rPr>
                <w:rFonts w:ascii="Arial" w:hAnsi="Arial" w:cs="Arial"/>
              </w:rPr>
            </w:pPr>
            <w:r w:rsidRPr="0083113B">
              <w:rPr>
                <w:rFonts w:ascii="Arial" w:hAnsi="Arial" w:cs="Arial"/>
              </w:rPr>
              <w:t>Zestaw narzędzi,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A7" w:rsidRPr="009C2B73" w:rsidTr="00C568F6">
        <w:trPr>
          <w:cantSplit/>
          <w:trHeight w:val="258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83113B" w:rsidRDefault="007A22A7" w:rsidP="007A22A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0" w:hanging="141"/>
              <w:rPr>
                <w:rFonts w:ascii="Arial" w:hAnsi="Arial" w:cs="Arial"/>
              </w:rPr>
            </w:pPr>
            <w:r w:rsidRPr="0083113B">
              <w:rPr>
                <w:rFonts w:ascii="Arial" w:hAnsi="Arial" w:cs="Arial"/>
              </w:rPr>
              <w:t>Certyfikat na znak bezpieczeństwa CE.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2B73" w:rsidRPr="009C2B73" w:rsidTr="00BC03BA">
        <w:trPr>
          <w:cantSplit/>
          <w:trHeight w:val="7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2B73" w:rsidRPr="00E97C4D" w:rsidRDefault="00061E67" w:rsidP="007A22A7">
            <w:pPr>
              <w:spacing w:after="0" w:line="240" w:lineRule="auto"/>
              <w:ind w:left="-3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pl-PL"/>
              </w:rPr>
            </w:pPr>
            <w:r w:rsidRPr="00E97C4D"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pl-PL"/>
              </w:rPr>
              <w:t>PRZYCZEPA DO TRANSPORTU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2B73" w:rsidRPr="009C2B73" w:rsidRDefault="009C2B73" w:rsidP="007A22A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A7" w:rsidRPr="009C2B73" w:rsidTr="00BC03BA">
        <w:trPr>
          <w:cantSplit/>
          <w:trHeight w:val="7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D062B7" w:rsidRDefault="007A22A7" w:rsidP="007A22A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0" w:hanging="141"/>
              <w:jc w:val="both"/>
              <w:rPr>
                <w:rFonts w:ascii="Arial" w:hAnsi="Arial" w:cs="Arial"/>
              </w:rPr>
            </w:pPr>
            <w:r w:rsidRPr="00D062B7">
              <w:rPr>
                <w:rFonts w:ascii="Arial" w:hAnsi="Arial" w:cs="Arial"/>
              </w:rPr>
              <w:t>Rok produkcji nie starsza niż 2018 r., lecz fabrycznie nowa,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A7" w:rsidRPr="009C2B73" w:rsidTr="00BC03BA">
        <w:trPr>
          <w:cantSplit/>
          <w:trHeight w:val="106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D062B7" w:rsidRDefault="007A22A7" w:rsidP="007A22A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0" w:hanging="141"/>
              <w:jc w:val="both"/>
              <w:rPr>
                <w:rFonts w:ascii="Arial" w:hAnsi="Arial" w:cs="Arial"/>
              </w:rPr>
            </w:pPr>
            <w:r w:rsidRPr="00D062B7">
              <w:rPr>
                <w:rFonts w:ascii="Arial" w:hAnsi="Arial" w:cs="Arial"/>
              </w:rPr>
              <w:t>Ładowność dostosowana do masy minikoparki z osprzętem,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A7" w:rsidRPr="009C2B73" w:rsidTr="00B52732">
        <w:trPr>
          <w:cantSplit/>
          <w:trHeight w:val="7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D062B7" w:rsidRDefault="007A22A7" w:rsidP="007A22A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0" w:hanging="141"/>
              <w:jc w:val="both"/>
              <w:rPr>
                <w:rFonts w:ascii="Arial" w:hAnsi="Arial" w:cs="Arial"/>
              </w:rPr>
            </w:pPr>
            <w:r w:rsidRPr="00D062B7">
              <w:rPr>
                <w:rFonts w:ascii="Arial" w:hAnsi="Arial" w:cs="Arial"/>
              </w:rPr>
              <w:t>Podłoga pełna, rama ocynkowana ogniowo,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A7" w:rsidRPr="009C2B73" w:rsidTr="00B52732">
        <w:trPr>
          <w:cantSplit/>
          <w:trHeight w:val="7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D062B7" w:rsidRDefault="007A22A7" w:rsidP="007A22A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0" w:hanging="141"/>
              <w:jc w:val="both"/>
              <w:rPr>
                <w:rFonts w:ascii="Arial" w:hAnsi="Arial" w:cs="Arial"/>
              </w:rPr>
            </w:pPr>
            <w:r w:rsidRPr="00D062B7">
              <w:rPr>
                <w:rFonts w:ascii="Arial" w:hAnsi="Arial" w:cs="Arial"/>
              </w:rPr>
              <w:t>Dyszel stały z zaczepem kulowym,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7A22A7" w:rsidRPr="009C2B73" w:rsidTr="00BD5099">
        <w:trPr>
          <w:cantSplit/>
          <w:trHeight w:val="7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D062B7" w:rsidRDefault="007A22A7" w:rsidP="007A22A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0" w:hanging="141"/>
              <w:jc w:val="both"/>
              <w:rPr>
                <w:rFonts w:ascii="Arial" w:hAnsi="Arial" w:cs="Arial"/>
              </w:rPr>
            </w:pPr>
            <w:r w:rsidRPr="00D062B7">
              <w:rPr>
                <w:rFonts w:ascii="Arial" w:hAnsi="Arial" w:cs="Arial"/>
              </w:rPr>
              <w:t>Zabezpieczenie przed przemieszczaniem się minikoparki i łyżki w czasie transportu (ograniczniki),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22A7" w:rsidRPr="009C2B73" w:rsidTr="00C568F6">
        <w:trPr>
          <w:cantSplit/>
          <w:trHeight w:val="106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D062B7" w:rsidRDefault="007A22A7" w:rsidP="007A22A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0" w:hanging="141"/>
              <w:jc w:val="both"/>
              <w:rPr>
                <w:rFonts w:ascii="Arial" w:hAnsi="Arial" w:cs="Arial"/>
              </w:rPr>
            </w:pPr>
            <w:r w:rsidRPr="00D062B7">
              <w:rPr>
                <w:rFonts w:ascii="Arial" w:hAnsi="Arial" w:cs="Arial"/>
              </w:rPr>
              <w:t>Uchwyty do montażu pasów mocujących,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7A22A7" w:rsidRPr="009C2B73" w:rsidTr="00C568F6">
        <w:trPr>
          <w:cantSplit/>
          <w:trHeight w:val="17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D062B7" w:rsidRDefault="007A22A7" w:rsidP="007A22A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0" w:hanging="141"/>
              <w:jc w:val="both"/>
              <w:rPr>
                <w:rFonts w:ascii="Arial" w:hAnsi="Arial" w:cs="Arial"/>
              </w:rPr>
            </w:pPr>
            <w:r w:rsidRPr="00D062B7">
              <w:rPr>
                <w:rFonts w:ascii="Arial" w:hAnsi="Arial" w:cs="Arial"/>
              </w:rPr>
              <w:t>Pasy mocujące minikoparkę w czasie transportu,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7A22A7" w:rsidRPr="009C2B73" w:rsidTr="00C568F6">
        <w:trPr>
          <w:cantSplit/>
          <w:trHeight w:val="17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D062B7" w:rsidRDefault="007A22A7" w:rsidP="007A22A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0" w:hanging="141"/>
              <w:jc w:val="both"/>
              <w:rPr>
                <w:rFonts w:ascii="Arial" w:hAnsi="Arial" w:cs="Arial"/>
              </w:rPr>
            </w:pPr>
            <w:r w:rsidRPr="00D062B7">
              <w:rPr>
                <w:rFonts w:ascii="Arial" w:hAnsi="Arial" w:cs="Arial"/>
              </w:rPr>
              <w:lastRenderedPageBreak/>
              <w:t>Podpory stabilizujące zapewniając bezpieczny wjazd i zjazd minikoparki,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7A22A7" w:rsidRPr="009C2B73" w:rsidTr="00C568F6">
        <w:trPr>
          <w:cantSplit/>
          <w:trHeight w:val="17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D062B7" w:rsidRDefault="007A22A7" w:rsidP="007A22A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0" w:hanging="141"/>
              <w:jc w:val="both"/>
              <w:rPr>
                <w:rFonts w:ascii="Arial" w:hAnsi="Arial" w:cs="Arial"/>
              </w:rPr>
            </w:pPr>
            <w:r w:rsidRPr="00D062B7">
              <w:rPr>
                <w:rFonts w:ascii="Arial" w:hAnsi="Arial" w:cs="Arial"/>
              </w:rPr>
              <w:t>Najazdy składane,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B050"/>
                <w:sz w:val="8"/>
                <w:szCs w:val="8"/>
                <w:lang w:eastAsia="pl-PL"/>
              </w:rPr>
            </w:pPr>
          </w:p>
        </w:tc>
      </w:tr>
      <w:tr w:rsidR="007A22A7" w:rsidRPr="009C2B73" w:rsidTr="00C568F6">
        <w:trPr>
          <w:cantSplit/>
          <w:trHeight w:val="9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D062B7" w:rsidRDefault="007A22A7" w:rsidP="007A22A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0" w:hanging="141"/>
              <w:jc w:val="both"/>
              <w:rPr>
                <w:rFonts w:ascii="Arial" w:hAnsi="Arial" w:cs="Arial"/>
              </w:rPr>
            </w:pPr>
            <w:r w:rsidRPr="00D062B7">
              <w:rPr>
                <w:rFonts w:ascii="Arial" w:hAnsi="Arial" w:cs="Arial"/>
              </w:rPr>
              <w:t>Koło zapasowe,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B050"/>
                <w:sz w:val="8"/>
                <w:szCs w:val="8"/>
                <w:lang w:eastAsia="pl-PL"/>
              </w:rPr>
            </w:pPr>
          </w:p>
        </w:tc>
      </w:tr>
      <w:tr w:rsidR="007A22A7" w:rsidRPr="009C2B73" w:rsidTr="00C568F6">
        <w:trPr>
          <w:cantSplit/>
          <w:trHeight w:val="9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D062B7" w:rsidRDefault="007A22A7" w:rsidP="007A22A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0" w:hanging="141"/>
              <w:jc w:val="both"/>
              <w:rPr>
                <w:rFonts w:ascii="Arial" w:hAnsi="Arial" w:cs="Arial"/>
              </w:rPr>
            </w:pPr>
            <w:r w:rsidRPr="00D062B7">
              <w:rPr>
                <w:rFonts w:ascii="Arial" w:hAnsi="Arial" w:cs="Arial"/>
              </w:rPr>
              <w:t xml:space="preserve">Oświetlenie zewnętrzne zgodne z przepisami </w:t>
            </w:r>
            <w:r>
              <w:rPr>
                <w:rFonts w:ascii="Arial" w:hAnsi="Arial" w:cs="Arial"/>
              </w:rPr>
              <w:br/>
            </w:r>
            <w:r w:rsidRPr="00D062B7">
              <w:rPr>
                <w:rFonts w:ascii="Arial" w:hAnsi="Arial" w:cs="Arial"/>
              </w:rPr>
              <w:t>o Ruchu Drogowym,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B050"/>
                <w:sz w:val="8"/>
                <w:szCs w:val="8"/>
                <w:lang w:eastAsia="pl-PL"/>
              </w:rPr>
            </w:pPr>
          </w:p>
        </w:tc>
      </w:tr>
      <w:tr w:rsidR="007A22A7" w:rsidRPr="009C2B73" w:rsidTr="00C568F6">
        <w:trPr>
          <w:cantSplit/>
          <w:trHeight w:val="9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D062B7" w:rsidRDefault="007A22A7" w:rsidP="007A22A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0" w:hanging="141"/>
              <w:jc w:val="both"/>
              <w:rPr>
                <w:rFonts w:ascii="Arial" w:hAnsi="Arial" w:cs="Arial"/>
              </w:rPr>
            </w:pPr>
            <w:r w:rsidRPr="00D062B7">
              <w:rPr>
                <w:rFonts w:ascii="Arial" w:hAnsi="Arial" w:cs="Arial"/>
              </w:rPr>
              <w:t>Homologacja.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22A7" w:rsidRPr="009C2B73" w:rsidRDefault="007A22A7" w:rsidP="007A22A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B050"/>
                <w:sz w:val="8"/>
                <w:szCs w:val="8"/>
                <w:lang w:eastAsia="pl-PL"/>
              </w:rPr>
            </w:pPr>
          </w:p>
        </w:tc>
      </w:tr>
    </w:tbl>
    <w:p w:rsidR="009C2B73" w:rsidRPr="009C2B73" w:rsidRDefault="009C2B73" w:rsidP="009C2B73">
      <w:pPr>
        <w:spacing w:after="0" w:line="240" w:lineRule="auto"/>
        <w:ind w:left="181" w:hanging="181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2B73" w:rsidRPr="009C2B73" w:rsidRDefault="009C2B73" w:rsidP="009C2B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C2B73" w:rsidRDefault="009C2B73" w:rsidP="009C2B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140F" w:rsidRDefault="00E4140F" w:rsidP="009C2B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C2B73" w:rsidRPr="009C2B73" w:rsidRDefault="009C2B73" w:rsidP="009C2B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2B73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9C2B73" w:rsidRPr="009C2B73" w:rsidRDefault="009C2B73" w:rsidP="009C2B7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C2B73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9C2B73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9C2B73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9C2B73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9C2B73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9C2B73" w:rsidRPr="009C2B73" w:rsidRDefault="009C2B73" w:rsidP="009C2B7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C2B7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sectPr w:rsidR="009C2B73" w:rsidRPr="009C2B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42" w:rsidRDefault="00A95742" w:rsidP="00E4140F">
      <w:pPr>
        <w:spacing w:after="0" w:line="240" w:lineRule="auto"/>
      </w:pPr>
      <w:r>
        <w:separator/>
      </w:r>
    </w:p>
  </w:endnote>
  <w:endnote w:type="continuationSeparator" w:id="0">
    <w:p w:rsidR="00A95742" w:rsidRDefault="00A95742" w:rsidP="00E4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218654"/>
      <w:docPartObj>
        <w:docPartGallery w:val="Page Numbers (Bottom of Page)"/>
        <w:docPartUnique/>
      </w:docPartObj>
    </w:sdtPr>
    <w:sdtEndPr/>
    <w:sdtContent>
      <w:p w:rsidR="00E4140F" w:rsidRDefault="00E414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371">
          <w:rPr>
            <w:noProof/>
          </w:rPr>
          <w:t>3</w:t>
        </w:r>
        <w:r>
          <w:fldChar w:fldCharType="end"/>
        </w:r>
      </w:p>
    </w:sdtContent>
  </w:sdt>
  <w:p w:rsidR="00E4140F" w:rsidRDefault="00E41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42" w:rsidRDefault="00A95742" w:rsidP="00E4140F">
      <w:pPr>
        <w:spacing w:after="0" w:line="240" w:lineRule="auto"/>
      </w:pPr>
      <w:r>
        <w:separator/>
      </w:r>
    </w:p>
  </w:footnote>
  <w:footnote w:type="continuationSeparator" w:id="0">
    <w:p w:rsidR="00A95742" w:rsidRDefault="00A95742" w:rsidP="00E41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0FE7"/>
    <w:multiLevelType w:val="hybridMultilevel"/>
    <w:tmpl w:val="D6A6333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F433F50"/>
    <w:multiLevelType w:val="hybridMultilevel"/>
    <w:tmpl w:val="92EAC04C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18C671C"/>
    <w:multiLevelType w:val="hybridMultilevel"/>
    <w:tmpl w:val="0576F53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14B058EB"/>
    <w:multiLevelType w:val="hybridMultilevel"/>
    <w:tmpl w:val="EEE8D0F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199D5F79"/>
    <w:multiLevelType w:val="hybridMultilevel"/>
    <w:tmpl w:val="E2A6B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5167F"/>
    <w:multiLevelType w:val="hybridMultilevel"/>
    <w:tmpl w:val="35FEA1F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ACE74F4"/>
    <w:multiLevelType w:val="hybridMultilevel"/>
    <w:tmpl w:val="22E4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42BC7"/>
    <w:multiLevelType w:val="hybridMultilevel"/>
    <w:tmpl w:val="7FCE8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86D78"/>
    <w:multiLevelType w:val="hybridMultilevel"/>
    <w:tmpl w:val="B776CC8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274A7B6F"/>
    <w:multiLevelType w:val="hybridMultilevel"/>
    <w:tmpl w:val="6CC8BE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D55768"/>
    <w:multiLevelType w:val="hybridMultilevel"/>
    <w:tmpl w:val="0B74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11028"/>
    <w:multiLevelType w:val="hybridMultilevel"/>
    <w:tmpl w:val="03EA9C86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2">
    <w:nsid w:val="28434854"/>
    <w:multiLevelType w:val="hybridMultilevel"/>
    <w:tmpl w:val="EA6CF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71E62"/>
    <w:multiLevelType w:val="hybridMultilevel"/>
    <w:tmpl w:val="AEE2BE10"/>
    <w:lvl w:ilvl="0" w:tplc="04150011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>
    <w:nsid w:val="2CB7251E"/>
    <w:multiLevelType w:val="hybridMultilevel"/>
    <w:tmpl w:val="A076453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8648CA"/>
    <w:multiLevelType w:val="hybridMultilevel"/>
    <w:tmpl w:val="522CB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B25D7"/>
    <w:multiLevelType w:val="hybridMultilevel"/>
    <w:tmpl w:val="BBD20F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443E2D"/>
    <w:multiLevelType w:val="hybridMultilevel"/>
    <w:tmpl w:val="39EEE09C"/>
    <w:lvl w:ilvl="0" w:tplc="0415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8">
    <w:nsid w:val="361D3150"/>
    <w:multiLevelType w:val="hybridMultilevel"/>
    <w:tmpl w:val="1DCC6754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3F462683"/>
    <w:multiLevelType w:val="hybridMultilevel"/>
    <w:tmpl w:val="3C001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502EA"/>
    <w:multiLevelType w:val="hybridMultilevel"/>
    <w:tmpl w:val="0576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439B0"/>
    <w:multiLevelType w:val="hybridMultilevel"/>
    <w:tmpl w:val="2A0426F0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2">
    <w:nsid w:val="43E6192F"/>
    <w:multiLevelType w:val="hybridMultilevel"/>
    <w:tmpl w:val="F82A152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FA1C35"/>
    <w:multiLevelType w:val="hybridMultilevel"/>
    <w:tmpl w:val="B7ACEC6A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514A3A2B"/>
    <w:multiLevelType w:val="hybridMultilevel"/>
    <w:tmpl w:val="84A8C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D504D"/>
    <w:multiLevelType w:val="hybridMultilevel"/>
    <w:tmpl w:val="A1B88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C488E"/>
    <w:multiLevelType w:val="hybridMultilevel"/>
    <w:tmpl w:val="43407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3458F"/>
    <w:multiLevelType w:val="hybridMultilevel"/>
    <w:tmpl w:val="4FEA3D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6537F0"/>
    <w:multiLevelType w:val="hybridMultilevel"/>
    <w:tmpl w:val="F0C44AB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686155B"/>
    <w:multiLevelType w:val="hybridMultilevel"/>
    <w:tmpl w:val="9728618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370A6F"/>
    <w:multiLevelType w:val="hybridMultilevel"/>
    <w:tmpl w:val="E14E0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156A3"/>
    <w:multiLevelType w:val="hybridMultilevel"/>
    <w:tmpl w:val="AD90DD2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2563F84"/>
    <w:multiLevelType w:val="hybridMultilevel"/>
    <w:tmpl w:val="BA0CF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7277B"/>
    <w:multiLevelType w:val="hybridMultilevel"/>
    <w:tmpl w:val="8BE8E91A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>
    <w:nsid w:val="6A896426"/>
    <w:multiLevelType w:val="hybridMultilevel"/>
    <w:tmpl w:val="BCDA9202"/>
    <w:lvl w:ilvl="0" w:tplc="04150011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5">
    <w:nsid w:val="75963E61"/>
    <w:multiLevelType w:val="hybridMultilevel"/>
    <w:tmpl w:val="9FB8D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07158"/>
    <w:multiLevelType w:val="hybridMultilevel"/>
    <w:tmpl w:val="3B72F52A"/>
    <w:lvl w:ilvl="0" w:tplc="0415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7">
    <w:nsid w:val="7CAA4A3E"/>
    <w:multiLevelType w:val="hybridMultilevel"/>
    <w:tmpl w:val="A3BE33C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7E681CFD"/>
    <w:multiLevelType w:val="hybridMultilevel"/>
    <w:tmpl w:val="8EFA6F3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5"/>
  </w:num>
  <w:num w:numId="4">
    <w:abstractNumId w:val="24"/>
  </w:num>
  <w:num w:numId="5">
    <w:abstractNumId w:val="6"/>
  </w:num>
  <w:num w:numId="6">
    <w:abstractNumId w:val="35"/>
  </w:num>
  <w:num w:numId="7">
    <w:abstractNumId w:val="12"/>
  </w:num>
  <w:num w:numId="8">
    <w:abstractNumId w:val="15"/>
  </w:num>
  <w:num w:numId="9">
    <w:abstractNumId w:val="26"/>
  </w:num>
  <w:num w:numId="10">
    <w:abstractNumId w:val="30"/>
  </w:num>
  <w:num w:numId="11">
    <w:abstractNumId w:val="13"/>
  </w:num>
  <w:num w:numId="12">
    <w:abstractNumId w:val="10"/>
  </w:num>
  <w:num w:numId="13">
    <w:abstractNumId w:val="34"/>
  </w:num>
  <w:num w:numId="14">
    <w:abstractNumId w:val="11"/>
  </w:num>
  <w:num w:numId="15">
    <w:abstractNumId w:val="38"/>
  </w:num>
  <w:num w:numId="16">
    <w:abstractNumId w:val="32"/>
  </w:num>
  <w:num w:numId="17">
    <w:abstractNumId w:val="16"/>
  </w:num>
  <w:num w:numId="18">
    <w:abstractNumId w:val="19"/>
  </w:num>
  <w:num w:numId="19">
    <w:abstractNumId w:val="4"/>
  </w:num>
  <w:num w:numId="20">
    <w:abstractNumId w:val="36"/>
  </w:num>
  <w:num w:numId="21">
    <w:abstractNumId w:val="9"/>
  </w:num>
  <w:num w:numId="22">
    <w:abstractNumId w:val="27"/>
  </w:num>
  <w:num w:numId="23">
    <w:abstractNumId w:val="7"/>
  </w:num>
  <w:num w:numId="24">
    <w:abstractNumId w:val="33"/>
  </w:num>
  <w:num w:numId="25">
    <w:abstractNumId w:val="1"/>
  </w:num>
  <w:num w:numId="26">
    <w:abstractNumId w:val="17"/>
  </w:num>
  <w:num w:numId="27">
    <w:abstractNumId w:val="23"/>
  </w:num>
  <w:num w:numId="28">
    <w:abstractNumId w:val="18"/>
  </w:num>
  <w:num w:numId="29">
    <w:abstractNumId w:val="31"/>
  </w:num>
  <w:num w:numId="30">
    <w:abstractNumId w:val="22"/>
  </w:num>
  <w:num w:numId="31">
    <w:abstractNumId w:val="14"/>
  </w:num>
  <w:num w:numId="32">
    <w:abstractNumId w:val="29"/>
  </w:num>
  <w:num w:numId="33">
    <w:abstractNumId w:val="28"/>
  </w:num>
  <w:num w:numId="34">
    <w:abstractNumId w:val="3"/>
  </w:num>
  <w:num w:numId="35">
    <w:abstractNumId w:val="37"/>
  </w:num>
  <w:num w:numId="36">
    <w:abstractNumId w:val="0"/>
  </w:num>
  <w:num w:numId="37">
    <w:abstractNumId w:val="2"/>
  </w:num>
  <w:num w:numId="38">
    <w:abstractNumId w:val="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73"/>
    <w:rsid w:val="00061E67"/>
    <w:rsid w:val="000C3A8C"/>
    <w:rsid w:val="00263FF5"/>
    <w:rsid w:val="00397A62"/>
    <w:rsid w:val="003F2E12"/>
    <w:rsid w:val="00435520"/>
    <w:rsid w:val="004B7871"/>
    <w:rsid w:val="00555ADF"/>
    <w:rsid w:val="00593F18"/>
    <w:rsid w:val="0062152B"/>
    <w:rsid w:val="0063654C"/>
    <w:rsid w:val="00714371"/>
    <w:rsid w:val="007A22A7"/>
    <w:rsid w:val="00871DF4"/>
    <w:rsid w:val="009C2B73"/>
    <w:rsid w:val="00A803E4"/>
    <w:rsid w:val="00A86DFF"/>
    <w:rsid w:val="00A95742"/>
    <w:rsid w:val="00AC74F8"/>
    <w:rsid w:val="00AD1454"/>
    <w:rsid w:val="00AD7BB5"/>
    <w:rsid w:val="00B52732"/>
    <w:rsid w:val="00B95329"/>
    <w:rsid w:val="00BC03BA"/>
    <w:rsid w:val="00BC2850"/>
    <w:rsid w:val="00BD5099"/>
    <w:rsid w:val="00C41400"/>
    <w:rsid w:val="00C568F6"/>
    <w:rsid w:val="00C620EC"/>
    <w:rsid w:val="00E26605"/>
    <w:rsid w:val="00E4140F"/>
    <w:rsid w:val="00E97C4D"/>
    <w:rsid w:val="00F9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8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40F"/>
  </w:style>
  <w:style w:type="paragraph" w:styleId="Stopka">
    <w:name w:val="footer"/>
    <w:basedOn w:val="Normalny"/>
    <w:link w:val="StopkaZnak"/>
    <w:uiPriority w:val="99"/>
    <w:unhideWhenUsed/>
    <w:rsid w:val="00E4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40F"/>
  </w:style>
  <w:style w:type="paragraph" w:styleId="Tekstdymka">
    <w:name w:val="Balloon Text"/>
    <w:basedOn w:val="Normalny"/>
    <w:link w:val="TekstdymkaZnak"/>
    <w:uiPriority w:val="99"/>
    <w:semiHidden/>
    <w:unhideWhenUsed/>
    <w:rsid w:val="0071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8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40F"/>
  </w:style>
  <w:style w:type="paragraph" w:styleId="Stopka">
    <w:name w:val="footer"/>
    <w:basedOn w:val="Normalny"/>
    <w:link w:val="StopkaZnak"/>
    <w:uiPriority w:val="99"/>
    <w:unhideWhenUsed/>
    <w:rsid w:val="00E4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40F"/>
  </w:style>
  <w:style w:type="paragraph" w:styleId="Tekstdymka">
    <w:name w:val="Balloon Text"/>
    <w:basedOn w:val="Normalny"/>
    <w:link w:val="TekstdymkaZnak"/>
    <w:uiPriority w:val="99"/>
    <w:semiHidden/>
    <w:unhideWhenUsed/>
    <w:rsid w:val="0071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7</cp:revision>
  <cp:lastPrinted>2019-10-21T10:18:00Z</cp:lastPrinted>
  <dcterms:created xsi:type="dcterms:W3CDTF">2019-09-20T05:48:00Z</dcterms:created>
  <dcterms:modified xsi:type="dcterms:W3CDTF">2019-10-21T10:24:00Z</dcterms:modified>
</cp:coreProperties>
</file>