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do SIWZ </w:t>
      </w:r>
    </w:p>
    <w:p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03901" w:rsidRPr="00497DE1" w:rsidTr="00F21FC0">
        <w:trPr>
          <w:trHeight w:val="720"/>
        </w:trPr>
        <w:tc>
          <w:tcPr>
            <w:tcW w:w="9180" w:type="dxa"/>
            <w:shd w:val="clear" w:color="auto" w:fill="F3F3F3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 WYKONAWCY</w:t>
            </w:r>
          </w:p>
        </w:tc>
      </w:tr>
    </w:tbl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Nazwa Wykonawcy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/Wykonawców w przypadku oferty wspólnej: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Adres*: ………………………………………………………………………………………………..……………………..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Tel.*   ………………………   Fax*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 który Zamawiający ma przesłać korespondencję 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………………………..……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REGON*:  ……………….……………………  NIP*: 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Adres* na który Zamawiający ma przesyłać korespondencję 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(wypełnić jeżeli jest inny niż podany wyżej)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w przypadku oferty wspólnej należy podać dane dotyczące pełnomocnika wykonawcy</w:t>
      </w: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Przedsiębiorstwo Usług Komunalnych w Chojnie Sp. z o.o.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ul. Słowiańska 1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74-500 Chojna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303901" w:rsidRPr="00303901" w:rsidRDefault="00303901" w:rsidP="0008736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odpowiedzi na ogłoszenie o przetargu nieograniczonym pn</w:t>
      </w:r>
      <w:r w:rsidRPr="007909C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909C2" w:rsidRPr="007909C2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303901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08736F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Dostawa w formie leasingu operacyjnego </w:t>
      </w:r>
      <w:r w:rsidR="00DA1D67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z o</w:t>
      </w:r>
      <w:r w:rsidR="00DA1D67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pcją wykupu </w:t>
      </w:r>
      <w:r w:rsidR="0059033E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nowego </w:t>
      </w:r>
      <w:r w:rsidR="0008736F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samochodu </w:t>
      </w:r>
      <w:r w:rsidR="00F63377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specjalistycznego</w:t>
      </w:r>
      <w:r w:rsidR="0008736F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 odbioru odpadów </w:t>
      </w:r>
      <w:r w:rsid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</w:r>
      <w:r w:rsidR="0008736F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dla Przedsiębiorstwa Usług Komunalnych w Cho</w:t>
      </w:r>
      <w:r w:rsid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jnie Sp. z o.o.”.</w:t>
      </w:r>
      <w:proofErr w:type="spellStart"/>
      <w:r w:rsidR="00CA73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ozn</w:t>
      </w:r>
      <w:proofErr w:type="spellEnd"/>
      <w:r w:rsidR="00CA73B8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sprawy: ZP/D0/02</w:t>
      </w:r>
      <w:r w:rsidR="0008736F" w:rsidRPr="0008736F">
        <w:rPr>
          <w:rFonts w:ascii="Arial" w:eastAsia="Times New Roman" w:hAnsi="Arial" w:cs="Arial"/>
          <w:b/>
          <w:i/>
          <w:sz w:val="20"/>
          <w:szCs w:val="20"/>
          <w:lang w:eastAsia="pl-PL"/>
        </w:rPr>
        <w:t>/2020</w:t>
      </w:r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 s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kładam/y ofertę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dostawę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przedmiot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 zamówienia określonego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w Rozdziale III Specyfikacji Istotnych Warunków Zamówienia, zgodnie z wiedzą techniczną, obowiązującymi przepisami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oraz normami i należytą starannością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67A1B" w:rsidRDefault="00303901" w:rsidP="00467A1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: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………...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497DE1">
        <w:rPr>
          <w:rFonts w:ascii="Calibri" w:eastAsia="Times New Roman" w:hAnsi="Calibri" w:cs="Times New Roman"/>
          <w:lang w:eastAsia="pl-PL"/>
        </w:rPr>
        <w:t xml:space="preserve"> 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..……………………...zł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tym podatek VAT …..…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.…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..% w wysokości 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…………….……………………..zł</w:t>
      </w: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Cena oferty netto :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………...zł</w:t>
      </w: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Calibri" w:eastAsia="Times New Roman" w:hAnsi="Calibri" w:cs="Times New Roman"/>
          <w:sz w:val="10"/>
          <w:szCs w:val="10"/>
          <w:lang w:eastAsia="pl-PL"/>
        </w:rPr>
      </w:pPr>
    </w:p>
    <w:p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(słownie: 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………………………………………………………………….…………….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……………zł)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Powyższa cena zawiera wszystkie koszty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konieczne do całkowitego wykonania przedmiotu zamówienia</w:t>
      </w:r>
      <w:r w:rsidRPr="00497DE1">
        <w:rPr>
          <w:rFonts w:ascii="Calibri" w:eastAsia="Times New Roman" w:hAnsi="Calibri" w:cs="Times New Roman"/>
          <w:b/>
          <w:lang w:eastAsia="pl-PL"/>
        </w:rPr>
        <w:t>.</w:t>
      </w:r>
    </w:p>
    <w:p w:rsidR="0030390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8736F" w:rsidRPr="00467A1B" w:rsidRDefault="0008736F" w:rsidP="00467A1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lang w:eastAsia="pl-PL"/>
        </w:rPr>
        <w:t>Warunki leasingu operacyjnego:</w:t>
      </w:r>
    </w:p>
    <w:p w:rsidR="0008736F" w:rsidRPr="00467A1B" w:rsidRDefault="0008736F" w:rsidP="00467A1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lang w:eastAsia="pl-PL"/>
        </w:rPr>
        <w:t>Wartość początkowa pojazdu:</w:t>
      </w:r>
    </w:p>
    <w:p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………</w:t>
      </w:r>
      <w:r w:rsidRPr="0008736F">
        <w:rPr>
          <w:rFonts w:ascii="Arial" w:eastAsia="Times New Roman" w:hAnsi="Arial" w:cs="Arial"/>
          <w:sz w:val="20"/>
          <w:lang w:eastAsia="pl-PL"/>
        </w:rPr>
        <w:t>…. zł)</w:t>
      </w:r>
    </w:p>
    <w:p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>
        <w:rPr>
          <w:rFonts w:ascii="Arial" w:eastAsia="Times New Roman" w:hAnsi="Arial" w:cs="Arial"/>
          <w:sz w:val="20"/>
          <w:lang w:eastAsia="pl-PL"/>
        </w:rPr>
        <w:t>….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</w:p>
    <w:p w:rsidR="0008736F" w:rsidRPr="00467A1B" w:rsidRDefault="0008736F" w:rsidP="00467A1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Miesięczna stała, niezmienna rata leasingowa w okresie trwania umowy:</w:t>
      </w:r>
    </w:p>
    <w:p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>
        <w:rPr>
          <w:rFonts w:ascii="Arial" w:eastAsia="Times New Roman" w:hAnsi="Arial" w:cs="Arial"/>
          <w:sz w:val="20"/>
          <w:lang w:eastAsia="pl-PL"/>
        </w:rPr>
        <w:t>…….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:rsidR="0008736F" w:rsidRDefault="0008736F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…………</w:t>
      </w:r>
      <w:r w:rsidR="00467A1B">
        <w:rPr>
          <w:rFonts w:ascii="Arial" w:eastAsia="Times New Roman" w:hAnsi="Arial" w:cs="Arial"/>
          <w:sz w:val="20"/>
          <w:lang w:eastAsia="pl-PL"/>
        </w:rPr>
        <w:t>…...</w:t>
      </w:r>
      <w:r>
        <w:rPr>
          <w:rFonts w:ascii="Arial" w:eastAsia="Times New Roman" w:hAnsi="Arial" w:cs="Arial"/>
          <w:sz w:val="20"/>
          <w:lang w:eastAsia="pl-PL"/>
        </w:rPr>
        <w:t>.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:rsidR="0008736F" w:rsidRPr="00467A1B" w:rsidRDefault="007111A7" w:rsidP="00467A1B">
      <w:pPr>
        <w:pStyle w:val="Akapitzlist"/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Wykup pojazdu – 1% wartości początkowej brutto pojazdu:</w:t>
      </w:r>
    </w:p>
    <w:p w:rsidR="007111A7" w:rsidRDefault="007111A7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Brutto: 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</w:t>
      </w:r>
      <w:r>
        <w:rPr>
          <w:rFonts w:ascii="Arial" w:eastAsia="Times New Roman" w:hAnsi="Arial" w:cs="Arial"/>
          <w:sz w:val="20"/>
          <w:lang w:eastAsia="pl-PL"/>
        </w:rPr>
        <w:t>……</w:t>
      </w:r>
      <w:r w:rsidRPr="0008736F">
        <w:rPr>
          <w:rFonts w:ascii="Arial" w:eastAsia="Times New Roman" w:hAnsi="Arial" w:cs="Arial"/>
          <w:sz w:val="20"/>
          <w:lang w:eastAsia="pl-PL"/>
        </w:rPr>
        <w:t>……. zł)</w:t>
      </w:r>
    </w:p>
    <w:p w:rsidR="007111A7" w:rsidRDefault="007111A7" w:rsidP="00467A1B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Ne</w:t>
      </w:r>
      <w:r w:rsidRPr="0008736F">
        <w:rPr>
          <w:rFonts w:ascii="Arial" w:eastAsia="Times New Roman" w:hAnsi="Arial" w:cs="Arial"/>
          <w:b/>
          <w:sz w:val="20"/>
          <w:lang w:eastAsia="pl-PL"/>
        </w:rPr>
        <w:t xml:space="preserve">tto: </w:t>
      </w:r>
      <w:r w:rsidRPr="0008736F">
        <w:rPr>
          <w:rFonts w:ascii="Arial" w:eastAsia="Times New Roman" w:hAnsi="Arial" w:cs="Arial"/>
          <w:sz w:val="20"/>
          <w:lang w:eastAsia="pl-PL"/>
        </w:rPr>
        <w:t>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t>..</w:t>
      </w:r>
      <w:r w:rsidRPr="0008736F">
        <w:rPr>
          <w:rFonts w:ascii="Arial" w:eastAsia="Times New Roman" w:hAnsi="Arial" w:cs="Arial"/>
          <w:sz w:val="20"/>
          <w:lang w:eastAsia="pl-PL"/>
        </w:rPr>
        <w:t>…………………..zł (słownie …………………………………………………………………………</w:t>
      </w:r>
      <w:r w:rsidR="00467A1B">
        <w:rPr>
          <w:rFonts w:ascii="Arial" w:eastAsia="Times New Roman" w:hAnsi="Arial" w:cs="Arial"/>
          <w:sz w:val="20"/>
          <w:lang w:eastAsia="pl-PL"/>
        </w:rPr>
        <w:t>...</w:t>
      </w:r>
      <w:r w:rsidRPr="0008736F">
        <w:rPr>
          <w:rFonts w:ascii="Arial" w:eastAsia="Times New Roman" w:hAnsi="Arial" w:cs="Arial"/>
          <w:sz w:val="20"/>
          <w:lang w:eastAsia="pl-PL"/>
        </w:rPr>
        <w:t>…………</w:t>
      </w:r>
      <w:r>
        <w:rPr>
          <w:rFonts w:ascii="Arial" w:eastAsia="Times New Roman" w:hAnsi="Arial" w:cs="Arial"/>
          <w:sz w:val="20"/>
          <w:lang w:eastAsia="pl-PL"/>
        </w:rPr>
        <w:t>…</w:t>
      </w:r>
      <w:r w:rsidRPr="0008736F">
        <w:rPr>
          <w:rFonts w:ascii="Arial" w:eastAsia="Times New Roman" w:hAnsi="Arial" w:cs="Arial"/>
          <w:sz w:val="20"/>
          <w:lang w:eastAsia="pl-PL"/>
        </w:rPr>
        <w:t>………. zł)</w:t>
      </w:r>
    </w:p>
    <w:p w:rsidR="007111A7" w:rsidRDefault="007111A7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że:   </w:t>
      </w:r>
    </w:p>
    <w:p w:rsidR="00303901" w:rsidRPr="00497DE1" w:rsidRDefault="00303901" w:rsidP="0030390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Zapoznaliśmy się z treścią  Specyfikacji Istotnych Warunków Zamówienia oraz wyjaśnieniami                                i zmianami SIWZ przekazanymi przez Zamawiającego i uznajemy się za związanych określonymi                     w nich postanowieniami i zasadami postępowania .</w:t>
      </w:r>
    </w:p>
    <w:p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Zobowiązujemy się, w przypadku wybrania naszej oferty,  do wykonania  przedmiotu zamówienia                           w terminie określonym w SIWZ</w:t>
      </w:r>
      <w:r w:rsidR="007909C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tj. 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</w:t>
      </w:r>
      <w:r w:rsidRPr="00497DE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 w:rsidR="00354EC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dnia </w:t>
      </w:r>
      <w:r w:rsidR="007111A7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…………..2020</w:t>
      </w:r>
      <w:r w:rsidR="003D5F67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 r</w:t>
      </w:r>
      <w:r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.</w:t>
      </w: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303901" w:rsidRPr="00497DE1" w:rsidRDefault="009E7915" w:rsidP="00A11C4E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Zapewnimy udzielenie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gwarancji 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>podstawowej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 xml:space="preserve"> na okres: ….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 m-</w:t>
      </w:r>
      <w:proofErr w:type="spellStart"/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 (minimum </w:t>
      </w:r>
      <w:r w:rsidR="00DA1D67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36</w:t>
      </w:r>
      <w:r w:rsidR="00354EC9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, maksimum </w:t>
      </w:r>
      <w:r w:rsidR="00DA1D67">
        <w:rPr>
          <w:rFonts w:ascii="Arial" w:eastAsia="Times New Roman" w:hAnsi="Arial" w:cs="Arial"/>
          <w:sz w:val="20"/>
          <w:szCs w:val="20"/>
          <w:lang w:eastAsia="pl-PL"/>
        </w:rPr>
        <w:t>48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 xml:space="preserve"> miesięcy) oraz gw</w:t>
      </w:r>
      <w:r w:rsidR="0008736F">
        <w:rPr>
          <w:rFonts w:ascii="Arial" w:eastAsia="Times New Roman" w:hAnsi="Arial" w:cs="Arial"/>
          <w:sz w:val="20"/>
          <w:szCs w:val="20"/>
          <w:lang w:eastAsia="pl-PL"/>
        </w:rPr>
        <w:t>arancji na zabudowę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 xml:space="preserve"> na okres: ………………………. m-</w:t>
      </w:r>
      <w:proofErr w:type="spellStart"/>
      <w:r w:rsidR="00303901">
        <w:rPr>
          <w:rFonts w:ascii="Arial" w:eastAsia="Times New Roman" w:hAnsi="Arial" w:cs="Arial"/>
          <w:sz w:val="20"/>
          <w:szCs w:val="20"/>
          <w:lang w:eastAsia="pl-PL"/>
        </w:rPr>
        <w:t>cy</w:t>
      </w:r>
      <w:proofErr w:type="spellEnd"/>
      <w:r w:rsidR="00303901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DA1D67">
        <w:rPr>
          <w:rFonts w:ascii="Arial" w:eastAsia="Times New Roman" w:hAnsi="Arial" w:cs="Arial"/>
          <w:sz w:val="20"/>
          <w:szCs w:val="20"/>
          <w:lang w:eastAsia="pl-PL"/>
        </w:rPr>
        <w:t>minimum 36 miesięcy, maksimum 48</w:t>
      </w:r>
      <w:r w:rsidR="00303901" w:rsidRPr="00303901">
        <w:rPr>
          <w:rFonts w:ascii="Arial" w:eastAsia="Times New Roman" w:hAnsi="Arial" w:cs="Arial"/>
          <w:sz w:val="20"/>
          <w:szCs w:val="20"/>
          <w:lang w:eastAsia="pl-PL"/>
        </w:rPr>
        <w:t xml:space="preserve"> miesięcy)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 xml:space="preserve"> – licząc od daty podpisania protokołu zdawczo – 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>odbiorczego,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03901"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co będzie podlegało </w:t>
      </w:r>
      <w:r w:rsidR="007909C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ocenie przez Zamawiającego jako kryterium </w:t>
      </w:r>
      <w:r w:rsidR="00303901"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oceny ofert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303901" w:rsidRPr="00497DE1">
        <w:rPr>
          <w:rFonts w:ascii="Arial" w:eastAsia="Times New Roman" w:hAnsi="Arial" w:cs="Arial"/>
          <w:sz w:val="20"/>
          <w:szCs w:val="20"/>
          <w:shd w:val="clear" w:color="auto" w:fill="FFFF00"/>
          <w:lang w:eastAsia="pl-PL"/>
        </w:rPr>
        <w:t xml:space="preserve"> </w:t>
      </w:r>
    </w:p>
    <w:p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okres wskazany w SIWZ.</w:t>
      </w:r>
    </w:p>
    <w:p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Zamówienie zrealizujemy sami, tj. bez udziału podwykonawców */ przy udziale podwykonawców*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(część zamówienia, której wykonanie wykonawca zamierza powierzyć podwykonawcy)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>(część zamówienia, której wykonanie wykonawca zamierza powierzyć podwykonawcy)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Podmiot, który reprezentujemy jest małym*/średnim* przedsiębiorstwem zgodnie z art.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Prawo przedsiębiorców 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06.03.2018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t>(Dz. U. z 2019 r. poz. 1292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ze zm.).  </w:t>
      </w:r>
    </w:p>
    <w:p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w celu wykazania spełnienia warunków udziału w postępowaniu, o których mowa w art. 22 ust 1 ustawy </w:t>
      </w:r>
      <w:proofErr w:type="spellStart"/>
      <w:r w:rsidRPr="001A762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, powołujemy się, 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>na zasadach określonych w a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rt. 22a ustawy </w:t>
      </w:r>
      <w:proofErr w:type="spellStart"/>
      <w:r w:rsidRPr="001A762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, na zasoby podwykonawców/ podmiotu trzeciego wskazanych poniżej: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97DE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*  - niepotrzebne skreślić </w:t>
      </w:r>
    </w:p>
    <w:p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że sposób reprezentacji Wykonawcy*/ Wykonawców wspólnie ubiegających                                       się o udzielenie zamówienia* dla potrzeb niniejszego zamówienia jest następujący: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(wypełniają jedynie przedsiębiorcy składający wspólną ofertę – spółki cywilne lub konsorcja)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A1D67" w:rsidRDefault="00DA1D67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A1D67" w:rsidRDefault="00DA1D67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A1D67" w:rsidRDefault="00DA1D67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A1D67" w:rsidRPr="00497DE1" w:rsidRDefault="00DA1D67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iż informacje i dokumenty zawarte na stronach od nr …. do  nr … stanowią tajemnicę przedsiębiorstwa w ro</w:t>
      </w:r>
      <w:r>
        <w:rPr>
          <w:rFonts w:ascii="Arial" w:eastAsia="Times New Roman" w:hAnsi="Arial" w:cs="Arial"/>
          <w:sz w:val="20"/>
          <w:szCs w:val="20"/>
          <w:lang w:eastAsia="pl-PL"/>
        </w:rPr>
        <w:t>zumieniu przepisów o zwalczaniu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nieuczciwej konkurencji                                i zastrzegamy, że nie mogą być one udostępniane. </w:t>
      </w:r>
    </w:p>
    <w:p w:rsidR="00303901" w:rsidRPr="00497DE1" w:rsidRDefault="00303901" w:rsidP="0030390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zobowiązany jest wykazać, iż zastrzeżone informacje stanowią tajemnicę przedsiębiorstwa.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Uzasadnienie zastrzeżenia dokumentów :………………….…..………………………………………………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...……………………………..……………………………………………………………………………………...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08736F" w:rsidP="001A762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obowiązujemy się, w przypadku wyboru Naszej oferty, do zawarcia umowy zgodnie z niniejszą ofertą, na warunkach określonych w SIWZ, w miejscu i terminie wyznaczonym przez Zamawiającego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Potwierdzamy, iż nie uczestniczymy w innej ofercie dotyczącej tego samego postępowania.</w:t>
      </w:r>
    </w:p>
    <w:p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Oferta wraz z załącznikami została złożona na ……..… stronach.</w:t>
      </w:r>
    </w:p>
    <w:p w:rsidR="00303901" w:rsidRPr="00497DE1" w:rsidRDefault="007909C2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Osoba do kontaktu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</w:p>
    <w:p w:rsidR="00303901" w:rsidRPr="00DA1D67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Numer tel.: ……………………….......……………..</w:t>
      </w:r>
    </w:p>
    <w:p w:rsidR="00303901" w:rsidRPr="00DA1D67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Numer faks: …………………………………………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: ………………………………………..</w:t>
      </w:r>
    </w:p>
    <w:p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Inne załączniki*: </w:t>
      </w:r>
    </w:p>
    <w:p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składamy następujące oświadczenia i dokumenty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303901" w:rsidRPr="00497DE1" w:rsidTr="00F21FC0">
        <w:trPr>
          <w:trHeight w:val="167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załączonych dokumentów</w:t>
            </w: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Strona oferty</w:t>
            </w:r>
          </w:p>
        </w:tc>
      </w:tr>
      <w:tr w:rsidR="00303901" w:rsidRPr="00497DE1" w:rsidTr="00F21FC0">
        <w:trPr>
          <w:trHeight w:val="160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303901" w:rsidRPr="00497DE1" w:rsidTr="00F21FC0">
        <w:trPr>
          <w:trHeight w:val="160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:rsidTr="00467A1B">
        <w:trPr>
          <w:trHeight w:val="60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:rsidTr="00F21FC0">
        <w:trPr>
          <w:trHeight w:val="125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:rsidTr="00F21FC0">
        <w:trPr>
          <w:trHeight w:val="50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:rsidTr="00F21FC0">
        <w:trPr>
          <w:trHeight w:val="184"/>
        </w:trPr>
        <w:tc>
          <w:tcPr>
            <w:tcW w:w="520" w:type="dxa"/>
          </w:tcPr>
          <w:p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1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>(w przypadku  gdy  Wykonawca  nie  jest  zobowiązany  do  złożenia  dokumentu, należy w kol. 3 umieścić dopisek                o treści  „nie dotyczy”)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 </w:t>
      </w:r>
      <w:r w:rsidRPr="00497DE1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 </w:t>
      </w: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- Wykonawca przekreśla niepotrzebne)  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Podpisy: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909C2" w:rsidRPr="00497DE1" w:rsidRDefault="007909C2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497DE1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497DE1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497DE1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497DE1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303901" w:rsidRDefault="00303901" w:rsidP="0030390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</w:t>
      </w:r>
    </w:p>
    <w:p w:rsidR="00861AC1" w:rsidRDefault="00861AC1"/>
    <w:sectPr w:rsidR="00861A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E5" w:rsidRDefault="00224EE5" w:rsidP="00303901">
      <w:pPr>
        <w:spacing w:after="0" w:line="240" w:lineRule="auto"/>
      </w:pPr>
      <w:r>
        <w:separator/>
      </w:r>
    </w:p>
  </w:endnote>
  <w:endnote w:type="continuationSeparator" w:id="0">
    <w:p w:rsidR="00224EE5" w:rsidRDefault="00224EE5" w:rsidP="003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999605"/>
      <w:docPartObj>
        <w:docPartGallery w:val="Page Numbers (Bottom of Page)"/>
        <w:docPartUnique/>
      </w:docPartObj>
    </w:sdtPr>
    <w:sdtEndPr/>
    <w:sdtContent>
      <w:p w:rsidR="00303901" w:rsidRDefault="003039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15">
          <w:rPr>
            <w:noProof/>
          </w:rPr>
          <w:t>2</w:t>
        </w:r>
        <w:r>
          <w:fldChar w:fldCharType="end"/>
        </w:r>
      </w:p>
    </w:sdtContent>
  </w:sdt>
  <w:p w:rsidR="00303901" w:rsidRDefault="00303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E5" w:rsidRDefault="00224EE5" w:rsidP="00303901">
      <w:pPr>
        <w:spacing w:after="0" w:line="240" w:lineRule="auto"/>
      </w:pPr>
      <w:r>
        <w:separator/>
      </w:r>
    </w:p>
  </w:footnote>
  <w:footnote w:type="continuationSeparator" w:id="0">
    <w:p w:rsidR="00224EE5" w:rsidRDefault="00224EE5" w:rsidP="003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6F" w:rsidRPr="0008736F" w:rsidRDefault="00303901" w:rsidP="0008736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Pr="007953D8">
      <w:rPr>
        <w:rFonts w:ascii="Arial" w:hAnsi="Arial" w:cs="Arial"/>
        <w:sz w:val="16"/>
      </w:rPr>
      <w:t>„</w:t>
    </w:r>
    <w:r w:rsidR="0008736F" w:rsidRPr="0008736F">
      <w:rPr>
        <w:rFonts w:ascii="Arial" w:hAnsi="Arial" w:cs="Arial"/>
        <w:sz w:val="16"/>
      </w:rPr>
      <w:t xml:space="preserve">Dostawa w formie leasingu operacyjnego </w:t>
    </w:r>
    <w:r w:rsidR="007B58E1" w:rsidRPr="0008736F">
      <w:rPr>
        <w:rFonts w:ascii="Arial" w:hAnsi="Arial" w:cs="Arial"/>
        <w:sz w:val="16"/>
      </w:rPr>
      <w:t xml:space="preserve">z opcją wykupu </w:t>
    </w:r>
    <w:r w:rsidR="0059033E">
      <w:rPr>
        <w:rFonts w:ascii="Arial" w:hAnsi="Arial" w:cs="Arial"/>
        <w:sz w:val="16"/>
      </w:rPr>
      <w:t xml:space="preserve">nowego </w:t>
    </w:r>
    <w:r w:rsidR="0008736F" w:rsidRPr="0008736F">
      <w:rPr>
        <w:rFonts w:ascii="Arial" w:hAnsi="Arial" w:cs="Arial"/>
        <w:sz w:val="16"/>
      </w:rPr>
      <w:t xml:space="preserve">samochodu </w:t>
    </w:r>
    <w:r w:rsidR="00F63377">
      <w:rPr>
        <w:rFonts w:ascii="Arial" w:hAnsi="Arial" w:cs="Arial"/>
        <w:sz w:val="16"/>
      </w:rPr>
      <w:t>specjalistycznego</w:t>
    </w:r>
    <w:r w:rsidR="0008736F" w:rsidRPr="0008736F">
      <w:rPr>
        <w:rFonts w:ascii="Arial" w:hAnsi="Arial" w:cs="Arial"/>
        <w:sz w:val="16"/>
      </w:rPr>
      <w:t xml:space="preserve"> do odbioru odpadów </w:t>
    </w:r>
  </w:p>
  <w:p w:rsidR="0008736F" w:rsidRPr="0008736F" w:rsidRDefault="0008736F" w:rsidP="0008736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08736F">
      <w:rPr>
        <w:rFonts w:ascii="Arial" w:hAnsi="Arial" w:cs="Arial"/>
        <w:sz w:val="16"/>
      </w:rPr>
      <w:t>dla Przedsiębiorstwa Usług Komunalnych w Chojnie Sp. z o.o.”.</w:t>
    </w:r>
  </w:p>
  <w:p w:rsidR="00303901" w:rsidRDefault="00CA73B8" w:rsidP="0008736F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>
      <w:rPr>
        <w:rFonts w:ascii="Arial" w:hAnsi="Arial" w:cs="Arial"/>
        <w:sz w:val="16"/>
      </w:rPr>
      <w:t>ozn</w:t>
    </w:r>
    <w:proofErr w:type="spellEnd"/>
    <w:r>
      <w:rPr>
        <w:rFonts w:ascii="Arial" w:hAnsi="Arial" w:cs="Arial"/>
        <w:sz w:val="16"/>
      </w:rPr>
      <w:t>. sprawy: ZP/D0/02</w:t>
    </w:r>
    <w:r w:rsidR="0008736F" w:rsidRPr="0008736F">
      <w:rPr>
        <w:rFonts w:ascii="Arial" w:hAnsi="Arial" w:cs="Arial"/>
        <w:sz w:val="16"/>
      </w:rPr>
      <w:t>/2020</w:t>
    </w:r>
  </w:p>
  <w:p w:rsidR="00303901" w:rsidRPr="008D75E0" w:rsidRDefault="00303901" w:rsidP="0030390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EC"/>
    <w:multiLevelType w:val="hybridMultilevel"/>
    <w:tmpl w:val="BC582D38"/>
    <w:lvl w:ilvl="0" w:tplc="227AF0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932AF8"/>
    <w:multiLevelType w:val="hybridMultilevel"/>
    <w:tmpl w:val="65168A40"/>
    <w:lvl w:ilvl="0" w:tplc="1D9C6BF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35F3"/>
    <w:multiLevelType w:val="hybridMultilevel"/>
    <w:tmpl w:val="280E0A04"/>
    <w:lvl w:ilvl="0" w:tplc="7D385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E61DC"/>
    <w:multiLevelType w:val="hybridMultilevel"/>
    <w:tmpl w:val="12B4F9E2"/>
    <w:lvl w:ilvl="0" w:tplc="ED0C9EE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F2D0B"/>
    <w:multiLevelType w:val="hybridMultilevel"/>
    <w:tmpl w:val="EC786664"/>
    <w:lvl w:ilvl="0" w:tplc="5FFA4C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437ED"/>
    <w:multiLevelType w:val="hybridMultilevel"/>
    <w:tmpl w:val="D0F603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705456"/>
    <w:multiLevelType w:val="hybridMultilevel"/>
    <w:tmpl w:val="39AC0832"/>
    <w:lvl w:ilvl="0" w:tplc="C6482A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01"/>
    <w:rsid w:val="0008736F"/>
    <w:rsid w:val="00094B6B"/>
    <w:rsid w:val="000A10C9"/>
    <w:rsid w:val="001A7622"/>
    <w:rsid w:val="00224EE5"/>
    <w:rsid w:val="00303901"/>
    <w:rsid w:val="00321909"/>
    <w:rsid w:val="00354EC9"/>
    <w:rsid w:val="0037603F"/>
    <w:rsid w:val="003946C9"/>
    <w:rsid w:val="003D5F67"/>
    <w:rsid w:val="004033A1"/>
    <w:rsid w:val="00467A1B"/>
    <w:rsid w:val="0059033E"/>
    <w:rsid w:val="005E5A3E"/>
    <w:rsid w:val="007111A7"/>
    <w:rsid w:val="007909C2"/>
    <w:rsid w:val="007B58E1"/>
    <w:rsid w:val="00861AC1"/>
    <w:rsid w:val="00865E90"/>
    <w:rsid w:val="008B298E"/>
    <w:rsid w:val="00986F30"/>
    <w:rsid w:val="009E7915"/>
    <w:rsid w:val="00A11C4E"/>
    <w:rsid w:val="00A11D53"/>
    <w:rsid w:val="00B4125A"/>
    <w:rsid w:val="00C0631A"/>
    <w:rsid w:val="00C21AAE"/>
    <w:rsid w:val="00CA73B8"/>
    <w:rsid w:val="00D60529"/>
    <w:rsid w:val="00DA1D67"/>
    <w:rsid w:val="00F33A81"/>
    <w:rsid w:val="00F6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01"/>
  </w:style>
  <w:style w:type="paragraph" w:styleId="Stopka">
    <w:name w:val="footer"/>
    <w:basedOn w:val="Normalny"/>
    <w:link w:val="Stopka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01"/>
  </w:style>
  <w:style w:type="paragraph" w:styleId="Akapitzlist">
    <w:name w:val="List Paragraph"/>
    <w:basedOn w:val="Normalny"/>
    <w:uiPriority w:val="34"/>
    <w:qFormat/>
    <w:rsid w:val="00467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01"/>
  </w:style>
  <w:style w:type="paragraph" w:styleId="Stopka">
    <w:name w:val="footer"/>
    <w:basedOn w:val="Normalny"/>
    <w:link w:val="Stopka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01"/>
  </w:style>
  <w:style w:type="paragraph" w:styleId="Akapitzlist">
    <w:name w:val="List Paragraph"/>
    <w:basedOn w:val="Normalny"/>
    <w:uiPriority w:val="34"/>
    <w:qFormat/>
    <w:rsid w:val="00467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1020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14</cp:revision>
  <cp:lastPrinted>2020-09-14T10:38:00Z</cp:lastPrinted>
  <dcterms:created xsi:type="dcterms:W3CDTF">2019-03-06T11:32:00Z</dcterms:created>
  <dcterms:modified xsi:type="dcterms:W3CDTF">2020-09-14T10:47:00Z</dcterms:modified>
</cp:coreProperties>
</file>