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EC" w:rsidRPr="000D3594" w:rsidRDefault="00C76062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5</w:t>
      </w:r>
      <w:r w:rsidR="00857FEC"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857FEC" w:rsidRPr="000D3594" w:rsidRDefault="00857FEC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857FEC" w:rsidRPr="000D3594" w:rsidTr="00B016EF">
        <w:trPr>
          <w:trHeight w:val="1620"/>
        </w:trPr>
        <w:tc>
          <w:tcPr>
            <w:tcW w:w="4860" w:type="dxa"/>
          </w:tcPr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35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57FEC" w:rsidRPr="000D3594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dotyczące przynależności/braku przynależności do grupy kapitałowej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dstawie art. 24 ust. 1 pkt 23 ustawy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zp</w:t>
            </w:r>
            <w:proofErr w:type="spellEnd"/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57FEC" w:rsidRPr="009154EF" w:rsidRDefault="00857FEC" w:rsidP="009154E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0D3594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857FEC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154EF" w:rsidRPr="009154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w formie leasingu operacyjnego </w:t>
      </w:r>
      <w:r w:rsidR="005A6113" w:rsidRPr="009154EF">
        <w:rPr>
          <w:rFonts w:ascii="Arial" w:eastAsia="Times New Roman" w:hAnsi="Arial" w:cs="Arial"/>
          <w:b/>
          <w:sz w:val="20"/>
          <w:szCs w:val="20"/>
          <w:lang w:eastAsia="pl-PL"/>
        </w:rPr>
        <w:t>z o</w:t>
      </w:r>
      <w:r w:rsidR="005A6113">
        <w:rPr>
          <w:rFonts w:ascii="Arial" w:eastAsia="Times New Roman" w:hAnsi="Arial" w:cs="Arial"/>
          <w:b/>
          <w:sz w:val="20"/>
          <w:szCs w:val="20"/>
          <w:lang w:eastAsia="pl-PL"/>
        </w:rPr>
        <w:t>pcją wykupu</w:t>
      </w:r>
      <w:r w:rsidR="005A6113" w:rsidRPr="009154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154EF" w:rsidRPr="009154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nowego samochodu </w:t>
      </w:r>
      <w:r w:rsidR="00EB4588">
        <w:rPr>
          <w:rFonts w:ascii="Arial" w:eastAsia="Times New Roman" w:hAnsi="Arial" w:cs="Arial"/>
          <w:b/>
          <w:sz w:val="20"/>
          <w:szCs w:val="20"/>
          <w:lang w:eastAsia="pl-PL"/>
        </w:rPr>
        <w:t>specjalistycznego</w:t>
      </w:r>
      <w:r w:rsidR="009154EF" w:rsidRPr="009154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154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odbioru odpadów </w:t>
      </w:r>
      <w:r w:rsidR="009154EF" w:rsidRPr="009154EF">
        <w:rPr>
          <w:rFonts w:ascii="Arial" w:eastAsia="Times New Roman" w:hAnsi="Arial" w:cs="Arial"/>
          <w:b/>
          <w:sz w:val="20"/>
          <w:szCs w:val="20"/>
          <w:lang w:eastAsia="pl-PL"/>
        </w:rPr>
        <w:t>dla Przedsiębiorstwa Usług Komunalnych w Chojnie Sp. z o.o.”</w:t>
      </w:r>
    </w:p>
    <w:p w:rsidR="00857FEC" w:rsidRPr="002A4A8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4A84">
        <w:rPr>
          <w:rFonts w:ascii="Arial" w:eastAsia="Times New Roman" w:hAnsi="Arial" w:cs="Arial"/>
          <w:sz w:val="20"/>
          <w:szCs w:val="20"/>
          <w:lang w:eastAsia="pl-PL"/>
        </w:rPr>
        <w:t>Oświadczam(y), że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57FEC" w:rsidRPr="00ED17F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  <w:r w:rsidRPr="002A4A8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9261"/>
      </w:tblGrid>
      <w:tr w:rsidR="00857FEC" w:rsidRPr="002A4A84" w:rsidTr="00B016EF">
        <w:trPr>
          <w:trHeight w:val="522"/>
        </w:trPr>
        <w:tc>
          <w:tcPr>
            <w:tcW w:w="5000" w:type="pct"/>
          </w:tcPr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2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735327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735327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nie należę(my) do grupy kapitałowej 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*  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konsu</w:t>
            </w:r>
            <w:r>
              <w:rPr>
                <w:rFonts w:ascii="Arial" w:eastAsia="Calibri" w:hAnsi="Arial" w:cs="Arial"/>
                <w:sz w:val="20"/>
                <w:szCs w:val="20"/>
              </w:rPr>
              <w:t>mentów (Dz. U. z 2019 r., poz.369</w:t>
            </w:r>
            <w:r w:rsidR="00ED17F4">
              <w:rPr>
                <w:rFonts w:ascii="Arial" w:eastAsia="Calibri" w:hAnsi="Arial" w:cs="Arial"/>
                <w:sz w:val="20"/>
                <w:szCs w:val="20"/>
              </w:rPr>
              <w:t xml:space="preserve">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857FEC" w:rsidRPr="00ED17F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735327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735327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>należę(my) do grupy kapitałowej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nsumentów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(Dz. U. z 2019 r., poz.369</w:t>
            </w:r>
            <w:r w:rsidR="009154EF">
              <w:rPr>
                <w:rFonts w:ascii="Arial" w:eastAsia="Calibri" w:hAnsi="Arial" w:cs="Arial"/>
                <w:sz w:val="20"/>
                <w:szCs w:val="20"/>
              </w:rPr>
              <w:t xml:space="preserve">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632"/>
              <w:gridCol w:w="4277"/>
            </w:tblGrid>
            <w:tr w:rsidR="00857FEC" w:rsidRPr="002A4A84" w:rsidTr="00B016EF">
              <w:trPr>
                <w:trHeight w:val="624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857FEC" w:rsidRPr="002A4A84" w:rsidTr="00B016EF">
              <w:trPr>
                <w:trHeight w:val="233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:rsidTr="00B016EF">
              <w:trPr>
                <w:trHeight w:val="19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:rsidTr="00B016EF">
              <w:trPr>
                <w:trHeight w:val="247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Wraz ze złożeniem oświadczenia, w którym Wykonawca informuje o przynależności do tej samej grupy kapitałowej, Wykonawca może przedstawić dowody, że </w:t>
            </w:r>
            <w:r>
              <w:rPr>
                <w:rFonts w:ascii="Arial" w:eastAsia="Calibri" w:hAnsi="Arial" w:cs="Arial"/>
                <w:sz w:val="16"/>
                <w:szCs w:val="20"/>
              </w:rPr>
              <w:t xml:space="preserve">powiązania z innym wykonawcą </w:t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nie prowadzą do zakłócenia konkurencji </w:t>
            </w:r>
            <w:r>
              <w:rPr>
                <w:rFonts w:ascii="Arial" w:eastAsia="Calibri" w:hAnsi="Arial" w:cs="Arial"/>
                <w:sz w:val="16"/>
                <w:szCs w:val="20"/>
              </w:rPr>
              <w:br/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>w postępowaniu o udzielenie zamówienia publicznego.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7FEC" w:rsidRPr="002A4A84" w:rsidRDefault="00857FEC" w:rsidP="00857FEC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2A4A8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* zaznaczyć właściwe</w:t>
      </w: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Default="00857FEC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17F4" w:rsidRPr="000D3594" w:rsidRDefault="00ED17F4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857FEC" w:rsidRPr="009A5B01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342568" w:rsidRDefault="00342568"/>
    <w:sectPr w:rsidR="003425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27" w:rsidRDefault="00735327" w:rsidP="00857FEC">
      <w:pPr>
        <w:spacing w:after="0" w:line="240" w:lineRule="auto"/>
      </w:pPr>
      <w:r>
        <w:separator/>
      </w:r>
    </w:p>
  </w:endnote>
  <w:endnote w:type="continuationSeparator" w:id="0">
    <w:p w:rsidR="00735327" w:rsidRDefault="00735327" w:rsidP="0085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019894"/>
      <w:docPartObj>
        <w:docPartGallery w:val="Page Numbers (Bottom of Page)"/>
        <w:docPartUnique/>
      </w:docPartObj>
    </w:sdtPr>
    <w:sdtEndPr/>
    <w:sdtContent>
      <w:p w:rsidR="002A4A84" w:rsidRDefault="004D5A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0C3">
          <w:rPr>
            <w:noProof/>
          </w:rPr>
          <w:t>1</w:t>
        </w:r>
        <w:r>
          <w:fldChar w:fldCharType="end"/>
        </w:r>
      </w:p>
    </w:sdtContent>
  </w:sdt>
  <w:p w:rsidR="002A4A84" w:rsidRDefault="00735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27" w:rsidRDefault="00735327" w:rsidP="00857FEC">
      <w:pPr>
        <w:spacing w:after="0" w:line="240" w:lineRule="auto"/>
      </w:pPr>
      <w:r>
        <w:separator/>
      </w:r>
    </w:p>
  </w:footnote>
  <w:footnote w:type="continuationSeparator" w:id="0">
    <w:p w:rsidR="00735327" w:rsidRDefault="00735327" w:rsidP="0085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EC" w:rsidRPr="00857FEC" w:rsidRDefault="00857FEC" w:rsidP="00857FEC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857FEC">
      <w:rPr>
        <w:rFonts w:ascii="Arial" w:eastAsia="Times New Roman" w:hAnsi="Arial" w:cs="Arial"/>
        <w:sz w:val="16"/>
        <w:szCs w:val="24"/>
        <w:lang w:eastAsia="pl-PL"/>
      </w:rPr>
      <w:t xml:space="preserve">Specyfikacja Istotnych Warunków Zamówienia </w:t>
    </w:r>
  </w:p>
  <w:p w:rsidR="009154EF" w:rsidRPr="009154EF" w:rsidRDefault="00857FEC" w:rsidP="009154EF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857FEC">
      <w:rPr>
        <w:rFonts w:ascii="Arial" w:eastAsia="Times New Roman" w:hAnsi="Arial" w:cs="Arial"/>
        <w:sz w:val="16"/>
        <w:szCs w:val="24"/>
        <w:lang w:eastAsia="pl-PL"/>
      </w:rPr>
      <w:t>„</w:t>
    </w:r>
    <w:r w:rsidR="009154EF" w:rsidRPr="009154EF">
      <w:rPr>
        <w:rFonts w:ascii="Arial" w:eastAsia="Times New Roman" w:hAnsi="Arial" w:cs="Arial"/>
        <w:sz w:val="16"/>
        <w:szCs w:val="24"/>
        <w:lang w:eastAsia="pl-PL"/>
      </w:rPr>
      <w:t xml:space="preserve">„Dostawa w formie leasingu operacyjnego </w:t>
    </w:r>
    <w:r w:rsidR="005A6113" w:rsidRPr="009154EF">
      <w:rPr>
        <w:rFonts w:ascii="Arial" w:eastAsia="Times New Roman" w:hAnsi="Arial" w:cs="Arial"/>
        <w:sz w:val="16"/>
        <w:szCs w:val="24"/>
        <w:lang w:eastAsia="pl-PL"/>
      </w:rPr>
      <w:t xml:space="preserve">z opcją wykupu </w:t>
    </w:r>
    <w:r w:rsidR="009154EF" w:rsidRPr="009154EF">
      <w:rPr>
        <w:rFonts w:ascii="Arial" w:eastAsia="Times New Roman" w:hAnsi="Arial" w:cs="Arial"/>
        <w:sz w:val="16"/>
        <w:szCs w:val="24"/>
        <w:lang w:eastAsia="pl-PL"/>
      </w:rPr>
      <w:t xml:space="preserve">nowego samochodu </w:t>
    </w:r>
    <w:r w:rsidR="00EB4588">
      <w:rPr>
        <w:rFonts w:ascii="Arial" w:eastAsia="Times New Roman" w:hAnsi="Arial" w:cs="Arial"/>
        <w:sz w:val="16"/>
        <w:szCs w:val="24"/>
        <w:lang w:eastAsia="pl-PL"/>
      </w:rPr>
      <w:t>specjalistycznego</w:t>
    </w:r>
    <w:r w:rsidR="009154EF" w:rsidRPr="009154EF">
      <w:rPr>
        <w:rFonts w:ascii="Arial" w:eastAsia="Times New Roman" w:hAnsi="Arial" w:cs="Arial"/>
        <w:sz w:val="16"/>
        <w:szCs w:val="24"/>
        <w:lang w:eastAsia="pl-PL"/>
      </w:rPr>
      <w:t xml:space="preserve"> do odbioru odpadów </w:t>
    </w:r>
  </w:p>
  <w:p w:rsidR="009154EF" w:rsidRPr="009154EF" w:rsidRDefault="009154EF" w:rsidP="009154EF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9154EF">
      <w:rPr>
        <w:rFonts w:ascii="Arial" w:eastAsia="Times New Roman" w:hAnsi="Arial" w:cs="Arial"/>
        <w:sz w:val="16"/>
        <w:szCs w:val="24"/>
        <w:lang w:eastAsia="pl-PL"/>
      </w:rPr>
      <w:t>dla Przedsiębiorstwa Usług Komunalnych w Chojnie Sp. z o.o.”.</w:t>
    </w:r>
  </w:p>
  <w:p w:rsidR="000D3594" w:rsidRDefault="003440C3" w:rsidP="009154EF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proofErr w:type="spellStart"/>
    <w:r>
      <w:rPr>
        <w:rFonts w:ascii="Arial" w:eastAsia="Times New Roman" w:hAnsi="Arial" w:cs="Arial"/>
        <w:sz w:val="16"/>
        <w:szCs w:val="24"/>
        <w:lang w:eastAsia="pl-PL"/>
      </w:rPr>
      <w:t>ozn</w:t>
    </w:r>
    <w:proofErr w:type="spellEnd"/>
    <w:r>
      <w:rPr>
        <w:rFonts w:ascii="Arial" w:eastAsia="Times New Roman" w:hAnsi="Arial" w:cs="Arial"/>
        <w:sz w:val="16"/>
        <w:szCs w:val="24"/>
        <w:lang w:eastAsia="pl-PL"/>
      </w:rPr>
      <w:t>. sprawy: ZP/D0/02</w:t>
    </w:r>
    <w:r w:rsidR="009154EF" w:rsidRPr="009154EF">
      <w:rPr>
        <w:rFonts w:ascii="Arial" w:eastAsia="Times New Roman" w:hAnsi="Arial" w:cs="Arial"/>
        <w:sz w:val="16"/>
        <w:szCs w:val="24"/>
        <w:lang w:eastAsia="pl-PL"/>
      </w:rPr>
      <w:t>/2020</w:t>
    </w:r>
  </w:p>
  <w:p w:rsidR="009154EF" w:rsidRDefault="009154EF" w:rsidP="009154EF">
    <w:pPr>
      <w:tabs>
        <w:tab w:val="left" w:pos="5243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EC"/>
    <w:rsid w:val="00163FCA"/>
    <w:rsid w:val="00215341"/>
    <w:rsid w:val="00342568"/>
    <w:rsid w:val="003440C3"/>
    <w:rsid w:val="004B2E46"/>
    <w:rsid w:val="004D5AB8"/>
    <w:rsid w:val="005A6113"/>
    <w:rsid w:val="00735327"/>
    <w:rsid w:val="00857FEC"/>
    <w:rsid w:val="009142D6"/>
    <w:rsid w:val="009154EF"/>
    <w:rsid w:val="00C76062"/>
    <w:rsid w:val="00D869C9"/>
    <w:rsid w:val="00EB4588"/>
    <w:rsid w:val="00ED17F4"/>
    <w:rsid w:val="00F22C8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EC"/>
  </w:style>
  <w:style w:type="paragraph" w:styleId="Stopka">
    <w:name w:val="footer"/>
    <w:basedOn w:val="Normalny"/>
    <w:link w:val="Stopka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EC"/>
  </w:style>
  <w:style w:type="paragraph" w:styleId="Stopka">
    <w:name w:val="footer"/>
    <w:basedOn w:val="Normalny"/>
    <w:link w:val="Stopka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cp:lastPrinted>2020-06-16T06:25:00Z</cp:lastPrinted>
  <dcterms:created xsi:type="dcterms:W3CDTF">2019-03-06T12:17:00Z</dcterms:created>
  <dcterms:modified xsi:type="dcterms:W3CDTF">2020-09-14T07:09:00Z</dcterms:modified>
</cp:coreProperties>
</file>