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40" w:rsidRPr="00835D1A" w:rsidRDefault="00BE0A40" w:rsidP="00BE0A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BE0A40" w:rsidRPr="00835D1A" w:rsidRDefault="00BE0A40" w:rsidP="00BE0A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E0A40" w:rsidRPr="00835D1A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A40" w:rsidRPr="00835D1A" w:rsidRDefault="00BE0A40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D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835D1A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35D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BE0A40" w:rsidRPr="00835D1A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835D1A">
        <w:rPr>
          <w:rFonts w:ascii="Arial" w:eastAsia="Times New Roman" w:hAnsi="Arial" w:cs="Arial"/>
          <w:i/>
          <w:sz w:val="20"/>
          <w:szCs w:val="20"/>
          <w:lang w:eastAsia="pl-PL"/>
        </w:rPr>
        <w:t>. „</w:t>
      </w:r>
      <w:r w:rsidRPr="00835D1A">
        <w:rPr>
          <w:rFonts w:ascii="Arial" w:eastAsia="Times New Roman" w:hAnsi="Arial" w:cs="Arial"/>
          <w:b/>
          <w:i/>
          <w:sz w:val="20"/>
          <w:szCs w:val="20"/>
          <w:lang w:eastAsia="pl-PL"/>
        </w:rPr>
        <w:t>Sukcesywne dostawy oleju napędowego i benzyny bezołowiowej Pb 95 do PUK w Chojnie Sp. z o.o.” s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na wykonanie dostaw: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Oferujemy dostawę produktów wyszczególnionych w Formularzu cenowym - specyfikacji asortymentowej stanowiącej załącznik Nr 2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,  3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do SIWZ  załączonych do  niniejszej Oferty po cenach tam zamieszczonych.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u w:val="single"/>
          <w:vertAlign w:val="superscript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A przetargu (olej napędowy)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Łączna wartość  oferty brutto: …………………………………………………………………… w PLN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……………………………………………………………………………................................ 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W tym podatek VAT według obowiązującej stawki 23%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Część B przetargu (benzyna bezołowiowa Pb 95)</w:t>
      </w:r>
      <w:r w:rsidRPr="00835D1A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 xml:space="preserve"> *</w:t>
      </w:r>
      <w:r w:rsidRPr="00835D1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Łączna wartość  oferty brutto: …………………………………………………………………… w PLN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................................. 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W tym podatek  VAT według obowiązującej stawki 23%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E0A40" w:rsidRPr="00835D1A" w:rsidRDefault="00BE0A40" w:rsidP="00BE0A4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stanowiących przedmiot zamówienia określonego w Rozdziale III Specyfikacji Istotnych Warunków Zamówienia.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Oświadczam/y, że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zamówienie będziemy realizować w okresie 24 miesięcy o dnia podpisania umowy,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oferowane paliwa płynne spełniają wymagania określone przez Zamawiającego,</w:t>
      </w:r>
    </w:p>
    <w:p w:rsidR="00BE0A40" w:rsidRDefault="00BE0A40" w:rsidP="00BE0A40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 xml:space="preserve">akceptujemy warunek, iż zapłata za wykonane zamówienia następować będzie w terminie …………. dni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>co będzie podlegało ocenie przez Zamawiającego jako jedno z kryteriów oceny ofert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E0A40">
        <w:rPr>
          <w:rFonts w:ascii="Arial" w:eastAsia="Times New Roman" w:hAnsi="Arial" w:cs="Arial"/>
          <w:sz w:val="20"/>
          <w:szCs w:val="20"/>
          <w:lang w:eastAsia="pl-PL"/>
        </w:rPr>
        <w:t xml:space="preserve"> od daty wystawienia faktury, płatność w formie przelewu bankowego,</w:t>
      </w:r>
    </w:p>
    <w:p w:rsidR="00BE0A40" w:rsidRPr="00BE0A40" w:rsidRDefault="00BE0A40" w:rsidP="00BE0A40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w cenie naszej oferty zostały uwzględnione wszystkie koszty wykonania zamówienia,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cena brutto zawiera </w:t>
      </w:r>
      <w:r w:rsidRPr="00835D1A">
        <w:rPr>
          <w:rFonts w:ascii="Arial" w:eastAsia="Times New Roman" w:hAnsi="Arial" w:cs="Arial"/>
          <w:b/>
          <w:sz w:val="20"/>
          <w:szCs w:val="20"/>
          <w:lang w:eastAsia="pl-PL"/>
        </w:rPr>
        <w:t>Podatek VAT od paliw płynnych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treścią SIWZ (w tym ze wzorem umowy) i 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wnosimy do niej zastrzeżeń</w:t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5D1A">
        <w:rPr>
          <w:rFonts w:ascii="Arial" w:eastAsia="Times New Roman" w:hAnsi="Arial" w:cs="Arial"/>
          <w:sz w:val="20"/>
          <w:szCs w:val="20"/>
          <w:lang w:eastAsia="pl-PL"/>
        </w:rPr>
        <w:t>oraz przyjmujemy warunki w niej zawarte,</w:t>
      </w:r>
    </w:p>
    <w:p w:rsidR="00BE0A40" w:rsidRPr="00835D1A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SIWZ,</w:t>
      </w:r>
    </w:p>
    <w:p w:rsidR="00BE0A40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w przypadku przyznania nam realizacji zamówienia, zobowiązujemy się do zawarcia umowy                   w miejscu i terminie wskazanym przez Zamawiającego,</w:t>
      </w:r>
    </w:p>
    <w:p w:rsidR="00BE0A40" w:rsidRPr="00BE0A40" w:rsidRDefault="00BE0A40" w:rsidP="00BE0A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BE0A40" w:rsidRPr="00AF1C4F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E0A40" w:rsidRPr="00AF1C4F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20"/>
          <w:lang w:eastAsia="pl-PL"/>
        </w:rPr>
      </w:pP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A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BE0A40" w:rsidRPr="00BE0A40" w:rsidRDefault="00BE0A40" w:rsidP="00BE0A4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A40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BE0A40" w:rsidRPr="00BE0A40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7 ustawy Prawo przedsiębiorców z dnia 06.03.2018 r. (Dz. U. z 2019 r. poz. 1292 ze zm.).  </w:t>
      </w: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Pzp, powołujemy się, na zasadach określonych w art. 22a ustawy Pzp, na zasoby podwykonawców/ podmiotu trzeciego wskazanych poniżej: 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B46807" w:rsidRDefault="00B46807" w:rsidP="00B468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B46807" w:rsidRDefault="00B46807" w:rsidP="00B468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B46807" w:rsidRDefault="00B46807" w:rsidP="00B4680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46807" w:rsidRDefault="00B46807" w:rsidP="00B468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informacje i dokumenty zawarte na stronach od nr …. do  nr … stanowią tajemnicę przedsiębiorstwa w rozumieniu przepisów o zwalczaniu nieuczciwej konkurencji                                i zastrzegamy, że nie mogą być one udostępniane. </w:t>
      </w:r>
    </w:p>
    <w:p w:rsidR="00B46807" w:rsidRDefault="00B46807" w:rsidP="00B4680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...……………………………..……………………………………………………………………………………...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Zobowiązujemy się, w przypadku wyboru Naszej oferty, do zawarcia umowy zgodnie z niniejszą ofertą, na warunkach określonych w SIWZ, w miejscu i terminie wyznaczonym przez Zamawiającego.</w:t>
      </w: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B46807" w:rsidRDefault="00B46807" w:rsidP="00B46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………………………………………………………………………………………….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  <w:bookmarkStart w:id="0" w:name="_GoBack"/>
      <w:bookmarkEnd w:id="0"/>
    </w:p>
    <w:p w:rsidR="00B46807" w:rsidRDefault="00B46807" w:rsidP="00B46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B46807" w:rsidRDefault="00B46807" w:rsidP="00B46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B46807" w:rsidRDefault="00B46807" w:rsidP="00B46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B46807" w:rsidRDefault="00B46807" w:rsidP="00B468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15"/>
        <w:gridCol w:w="1385"/>
      </w:tblGrid>
      <w:tr w:rsidR="00B46807" w:rsidTr="00B46807">
        <w:trPr>
          <w:trHeight w:val="1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B46807" w:rsidTr="00B46807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B46807" w:rsidTr="00B46807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6807" w:rsidTr="00B46807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6807" w:rsidTr="00B46807">
        <w:trPr>
          <w:trHeight w:val="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6807" w:rsidTr="00B46807">
        <w:trPr>
          <w:trHeight w:val="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6807" w:rsidTr="00B46807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07" w:rsidRDefault="00B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7" w:rsidRDefault="00B46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807" w:rsidRDefault="00B46807" w:rsidP="00B468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1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2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835D1A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3 </w:t>
      </w:r>
      <w:r w:rsidRPr="00835D1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35D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5D1A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:rsidR="00BE0A40" w:rsidRPr="00835D1A" w:rsidRDefault="00BE0A40" w:rsidP="00BE0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D1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E1BC7" w:rsidRDefault="009E1BC7"/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F" w:rsidRDefault="008E246F" w:rsidP="00BE0A40">
      <w:pPr>
        <w:spacing w:after="0" w:line="240" w:lineRule="auto"/>
      </w:pPr>
      <w:r>
        <w:separator/>
      </w:r>
    </w:p>
  </w:endnote>
  <w:endnote w:type="continuationSeparator" w:id="0">
    <w:p w:rsidR="008E246F" w:rsidRDefault="008E246F" w:rsidP="00BE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D4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07">
          <w:rPr>
            <w:noProof/>
          </w:rPr>
          <w:t>1</w:t>
        </w:r>
        <w:r>
          <w:fldChar w:fldCharType="end"/>
        </w:r>
      </w:p>
    </w:sdtContent>
  </w:sdt>
  <w:p w:rsidR="00835D1A" w:rsidRDefault="008E2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F" w:rsidRDefault="008E246F" w:rsidP="00BE0A40">
      <w:pPr>
        <w:spacing w:after="0" w:line="240" w:lineRule="auto"/>
      </w:pPr>
      <w:r>
        <w:separator/>
      </w:r>
    </w:p>
  </w:footnote>
  <w:footnote w:type="continuationSeparator" w:id="0">
    <w:p w:rsidR="008E246F" w:rsidRDefault="008E246F" w:rsidP="00BE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 xml:space="preserve">Specyfikacja Istotnych Warunków Zamówienia </w:t>
    </w:r>
  </w:p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835D1A" w:rsidRPr="00835D1A" w:rsidRDefault="00B46807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Ozn. sprawy: ZP/DO/03/2020</w:t>
    </w:r>
  </w:p>
  <w:p w:rsidR="00835D1A" w:rsidRPr="00835D1A" w:rsidRDefault="006D4659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--------------------------------------------------------------------------------------------------------------------------------------------------------------------------</w:t>
    </w:r>
  </w:p>
  <w:p w:rsidR="00835D1A" w:rsidRDefault="008E2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AF8"/>
    <w:multiLevelType w:val="hybridMultilevel"/>
    <w:tmpl w:val="CD44316E"/>
    <w:lvl w:ilvl="0" w:tplc="1CE6FC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DC"/>
    <w:multiLevelType w:val="hybridMultilevel"/>
    <w:tmpl w:val="30268DAA"/>
    <w:lvl w:ilvl="0" w:tplc="48B228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4482"/>
    <w:multiLevelType w:val="hybridMultilevel"/>
    <w:tmpl w:val="E26E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8E5"/>
    <w:multiLevelType w:val="hybridMultilevel"/>
    <w:tmpl w:val="0962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592"/>
    <w:multiLevelType w:val="hybridMultilevel"/>
    <w:tmpl w:val="9EFE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6E22"/>
    <w:multiLevelType w:val="hybridMultilevel"/>
    <w:tmpl w:val="B65A40B8"/>
    <w:lvl w:ilvl="0" w:tplc="4F2495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19B4EEF"/>
    <w:multiLevelType w:val="hybridMultilevel"/>
    <w:tmpl w:val="E2B8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A2772"/>
    <w:multiLevelType w:val="hybridMultilevel"/>
    <w:tmpl w:val="E5069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40"/>
    <w:rsid w:val="00320480"/>
    <w:rsid w:val="006D4659"/>
    <w:rsid w:val="008E246F"/>
    <w:rsid w:val="009A3CF8"/>
    <w:rsid w:val="009E1BC7"/>
    <w:rsid w:val="00AF1C4F"/>
    <w:rsid w:val="00B46807"/>
    <w:rsid w:val="00B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E5C0-3E32-412C-AA13-2A6C19E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A40"/>
  </w:style>
  <w:style w:type="paragraph" w:styleId="Stopka">
    <w:name w:val="footer"/>
    <w:basedOn w:val="Normalny"/>
    <w:link w:val="StopkaZnak"/>
    <w:uiPriority w:val="99"/>
    <w:unhideWhenUsed/>
    <w:rsid w:val="00BE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40"/>
  </w:style>
  <w:style w:type="paragraph" w:styleId="Akapitzlist">
    <w:name w:val="List Paragraph"/>
    <w:basedOn w:val="Normalny"/>
    <w:uiPriority w:val="34"/>
    <w:qFormat/>
    <w:rsid w:val="00BE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cp:lastPrinted>2018-10-17T06:19:00Z</cp:lastPrinted>
  <dcterms:created xsi:type="dcterms:W3CDTF">2020-11-15T21:40:00Z</dcterms:created>
  <dcterms:modified xsi:type="dcterms:W3CDTF">2020-11-15T21:40:00Z</dcterms:modified>
</cp:coreProperties>
</file>