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3" w:rsidRPr="00FB7533" w:rsidRDefault="00FB7533" w:rsidP="00FB753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3</w:t>
      </w:r>
      <w:r w:rsidRPr="00FB753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FB7533" w:rsidRPr="00FB7533" w:rsidRDefault="00FB7533" w:rsidP="00FB75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7533">
        <w:rPr>
          <w:rFonts w:ascii="Arial" w:eastAsia="Times New Roman" w:hAnsi="Arial" w:cs="Arial"/>
          <w:sz w:val="20"/>
          <w:szCs w:val="20"/>
          <w:lang w:eastAsia="pl-PL"/>
        </w:rPr>
        <w:t xml:space="preserve">do Ogłoszenia/Zapytania ofertowego* </w:t>
      </w:r>
    </w:p>
    <w:p w:rsidR="00FB7533" w:rsidRPr="00FB7533" w:rsidRDefault="00FB7533" w:rsidP="00FB75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7533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16.11.2020</w:t>
      </w:r>
      <w:r w:rsidRPr="00FB753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B7533" w:rsidRPr="00FB7533" w:rsidRDefault="00FB7533" w:rsidP="00FB753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FB7533" w:rsidRPr="00FB7533" w:rsidTr="00605808">
        <w:trPr>
          <w:trHeight w:val="1620"/>
        </w:trPr>
        <w:tc>
          <w:tcPr>
            <w:tcW w:w="4860" w:type="dxa"/>
          </w:tcPr>
          <w:p w:rsidR="00FB7533" w:rsidRPr="00FB7533" w:rsidRDefault="00FB7533" w:rsidP="00FB7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B753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7533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B7533" w:rsidRPr="00FB7533" w:rsidTr="00605808">
        <w:trPr>
          <w:trHeight w:val="699"/>
        </w:trPr>
        <w:tc>
          <w:tcPr>
            <w:tcW w:w="9180" w:type="dxa"/>
            <w:shd w:val="clear" w:color="auto" w:fill="F3F3F3"/>
          </w:tcPr>
          <w:p w:rsidR="00FB7533" w:rsidRPr="00FB7533" w:rsidRDefault="00FB7533" w:rsidP="00FB7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7533" w:rsidRPr="00FB7533" w:rsidRDefault="00FB7533" w:rsidP="00FB7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5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FB75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zakresie wypełnienia obowiązków informacyjnych przewidzianych </w:t>
            </w:r>
            <w:r w:rsidRPr="00FB75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</w:p>
          <w:p w:rsidR="00FB7533" w:rsidRPr="00FB7533" w:rsidRDefault="00FB7533" w:rsidP="00FB7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B7533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 prowadzonego                                 na podstawie art. 4 pkt 8 ustawy z dnia 29 stycznia 2004 r. Prawo zamówień publicznych                          na „</w:t>
      </w:r>
      <w:r w:rsidRPr="00FB753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Zakup i dostawa nowego samochodu dostawczeg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 marki Volkswagen Transporter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bookmarkStart w:id="0" w:name="_GoBack"/>
      <w:bookmarkEnd w:id="0"/>
      <w:r w:rsidRPr="00FB7533">
        <w:rPr>
          <w:rFonts w:ascii="Arial" w:eastAsia="Times New Roman" w:hAnsi="Arial" w:cs="Arial"/>
          <w:b/>
          <w:i/>
          <w:sz w:val="20"/>
          <w:szCs w:val="20"/>
          <w:lang w:eastAsia="pl-PL"/>
        </w:rPr>
        <w:t>T6.1 DOKA dla Przedsiębiorstwa Usług Komunalnych w Chojnie Sp. z o.o.</w:t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753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FB7533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FB7533">
        <w:rPr>
          <w:rFonts w:ascii="Arial" w:eastAsia="Times New Roman" w:hAnsi="Arial" w:cs="Arial"/>
          <w:lang w:eastAsia="pl-PL"/>
        </w:rPr>
        <w:t>wypełniliśmy obowiązki informacyjne przewidziane w art. 13 lub 14 RODO</w:t>
      </w:r>
      <w:r w:rsidRPr="00FB7533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FB7533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sią o udzielnie zamówienia publicznego w  niniejszym postepowaniu* :</w:t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7533" w:rsidRPr="00FB7533" w:rsidRDefault="00FB7533" w:rsidP="00FB7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7533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FB7533" w:rsidRPr="00FB7533" w:rsidRDefault="00FB7533" w:rsidP="00FB753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7533" w:rsidRPr="00FB7533" w:rsidRDefault="00FB7533" w:rsidP="00FB7533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7533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7533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7533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7533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FB7533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FB7533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FB753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FB753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7533" w:rsidRPr="00FB7533" w:rsidRDefault="00FB7533" w:rsidP="00FB753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753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2B235E" w:rsidRDefault="002B235E"/>
    <w:sectPr w:rsidR="002B235E" w:rsidSect="00D65167">
      <w:headerReference w:type="even" r:id="rId6"/>
      <w:footerReference w:type="even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FB7533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B75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87009"/>
      <w:docPartObj>
        <w:docPartGallery w:val="Page Numbers (Bottom of Page)"/>
        <w:docPartUnique/>
      </w:docPartObj>
    </w:sdtPr>
    <w:sdtEndPr/>
    <w:sdtContent>
      <w:p w:rsidR="00057126" w:rsidRDefault="00FB7533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256F" w:rsidRDefault="00FB7533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FB7533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B7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3"/>
    <w:rsid w:val="002B235E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533"/>
  </w:style>
  <w:style w:type="paragraph" w:styleId="Nagwek">
    <w:name w:val="header"/>
    <w:basedOn w:val="Normalny"/>
    <w:link w:val="NagwekZnak"/>
    <w:uiPriority w:val="99"/>
    <w:semiHidden/>
    <w:unhideWhenUsed/>
    <w:rsid w:val="00FB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533"/>
  </w:style>
  <w:style w:type="character" w:styleId="Numerstrony">
    <w:name w:val="page number"/>
    <w:basedOn w:val="Domylnaczcionkaakapitu"/>
    <w:rsid w:val="00FB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533"/>
  </w:style>
  <w:style w:type="paragraph" w:styleId="Nagwek">
    <w:name w:val="header"/>
    <w:basedOn w:val="Normalny"/>
    <w:link w:val="NagwekZnak"/>
    <w:uiPriority w:val="99"/>
    <w:semiHidden/>
    <w:unhideWhenUsed/>
    <w:rsid w:val="00FB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533"/>
  </w:style>
  <w:style w:type="character" w:styleId="Numerstrony">
    <w:name w:val="page number"/>
    <w:basedOn w:val="Domylnaczcionkaakapitu"/>
    <w:rsid w:val="00FB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2020-11-16T12:46:00Z</cp:lastPrinted>
  <dcterms:created xsi:type="dcterms:W3CDTF">2020-11-16T12:45:00Z</dcterms:created>
  <dcterms:modified xsi:type="dcterms:W3CDTF">2020-11-16T13:05:00Z</dcterms:modified>
</cp:coreProperties>
</file>