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2C" w:rsidRPr="003B1F08" w:rsidRDefault="00500B2C" w:rsidP="00500B2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8</w:t>
      </w: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:rsidR="00500B2C" w:rsidRPr="003B1F08" w:rsidRDefault="00500B2C" w:rsidP="00500B2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500B2C" w:rsidRPr="003B1F08" w:rsidTr="00F250FB">
        <w:trPr>
          <w:trHeight w:val="1620"/>
        </w:trPr>
        <w:tc>
          <w:tcPr>
            <w:tcW w:w="4860" w:type="dxa"/>
          </w:tcPr>
          <w:p w:rsidR="00500B2C" w:rsidRPr="003B1F08" w:rsidRDefault="00500B2C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00B2C" w:rsidRPr="003B1F08" w:rsidRDefault="00500B2C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00B2C" w:rsidRPr="003B1F08" w:rsidRDefault="00500B2C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00B2C" w:rsidRPr="003B1F08" w:rsidRDefault="00500B2C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00B2C" w:rsidRPr="003B1F08" w:rsidRDefault="00500B2C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00B2C" w:rsidRPr="003B1F08" w:rsidRDefault="00500B2C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00B2C" w:rsidRPr="003B1F08" w:rsidRDefault="00500B2C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00B2C" w:rsidRPr="003B1F08" w:rsidTr="00F250FB">
        <w:trPr>
          <w:trHeight w:val="720"/>
        </w:trPr>
        <w:tc>
          <w:tcPr>
            <w:tcW w:w="9180" w:type="dxa"/>
            <w:shd w:val="clear" w:color="auto" w:fill="F3F3F3"/>
          </w:tcPr>
          <w:p w:rsidR="00500B2C" w:rsidRPr="003B1F08" w:rsidRDefault="00500B2C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00B2C" w:rsidRPr="003B1F08" w:rsidRDefault="00500B2C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Zobowiązanie do udostępnienia zasobów</w:t>
            </w:r>
          </w:p>
          <w:p w:rsidR="00500B2C" w:rsidRPr="003B1F08" w:rsidRDefault="00500B2C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500B2C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0B2C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publicznego prowadzonym w trybie przetargu nieograniczonego na</w:t>
      </w:r>
      <w:r w:rsidR="00FE788D">
        <w:rPr>
          <w:rFonts w:ascii="Arial" w:eastAsia="Times New Roman" w:hAnsi="Arial" w:cs="Arial"/>
          <w:sz w:val="20"/>
          <w:szCs w:val="20"/>
          <w:lang w:eastAsia="pl-PL"/>
        </w:rPr>
        <w:t xml:space="preserve"> zadanie pn.:</w:t>
      </w: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00B2C">
        <w:rPr>
          <w:rFonts w:ascii="Arial" w:eastAsia="Times New Roman" w:hAnsi="Arial" w:cs="Arial"/>
          <w:b/>
          <w:sz w:val="20"/>
          <w:szCs w:val="20"/>
          <w:lang w:eastAsia="pl-PL"/>
        </w:rPr>
        <w:t>„Sukcesywne dostawy oleju napędowego i benzyny bezołowiowej Pb 95 do PUK w Chojnie Sp. z o.o.”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500B2C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5186" w:rsidRPr="00D9724D" w:rsidRDefault="00FC5186" w:rsidP="00FC5186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Ja, niżej podpisany(a) …………….……………………………………………………………………………, prowadzący(a) działalność gospodarczą</w:t>
      </w: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/będąc uprawnionym(ą) do reprezentowania podmiotu zbiorowego* pod nazwą</w:t>
      </w:r>
    </w:p>
    <w:p w:rsidR="00FC5186" w:rsidRPr="00D9724D" w:rsidRDefault="00FC5186" w:rsidP="00FC5186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5186" w:rsidRPr="00D9724D" w:rsidRDefault="00FC5186" w:rsidP="00FC5186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………………………………………………………………………………………….……………………………</w:t>
      </w:r>
    </w:p>
    <w:p w:rsidR="00FC5186" w:rsidRPr="00D9724D" w:rsidRDefault="00FC5186" w:rsidP="00FC5186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udostępniającego zasoby)</w:t>
      </w:r>
    </w:p>
    <w:p w:rsidR="00FC5186" w:rsidRPr="00D9724D" w:rsidRDefault="00FC5186" w:rsidP="00FC51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5186" w:rsidRPr="00D9724D" w:rsidRDefault="00FC5186" w:rsidP="00FC51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5186" w:rsidRPr="00D9724D" w:rsidRDefault="00FC5186" w:rsidP="00FC51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oświadczam,</w:t>
      </w:r>
    </w:p>
    <w:p w:rsidR="00FC5186" w:rsidRPr="00D9724D" w:rsidRDefault="00FC5186" w:rsidP="00FC51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iż w przypadku, gdy wskazany w niniejszym dokumencie Wykonawca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tj.:</w:t>
      </w:r>
    </w:p>
    <w:p w:rsidR="00FC5186" w:rsidRPr="00D9724D" w:rsidRDefault="00FC5186" w:rsidP="00FC51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5186" w:rsidRPr="00D9724D" w:rsidRDefault="00FC5186" w:rsidP="00FC51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5186" w:rsidRPr="00D9724D" w:rsidRDefault="00FC5186" w:rsidP="00FC51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5186" w:rsidRPr="00D9724D" w:rsidRDefault="00FC5186" w:rsidP="00FC51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FC5186" w:rsidRPr="00D9724D" w:rsidRDefault="00FC5186" w:rsidP="00FC51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uzyska powyższe zamówienie, udostępnię mu</w:t>
      </w: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/reprezentowany przeze mnie podmiot udostępni mu*        do dysponowania na czas niezbędny do realizacji zamówienia zasoby:</w:t>
      </w:r>
    </w:p>
    <w:p w:rsidR="00FC5186" w:rsidRPr="00D9724D" w:rsidRDefault="00FC5186" w:rsidP="00FC51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5186" w:rsidRPr="00D9724D" w:rsidRDefault="00FC5186" w:rsidP="00FC518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Pr="00D9724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określenie zasobu – sytuacji ekonomicznej lub finansowej,  zdolności technicznej lub zawodowej)</w:t>
      </w:r>
    </w:p>
    <w:p w:rsidR="00FC5186" w:rsidRPr="00D9724D" w:rsidRDefault="00FC5186" w:rsidP="00FC51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5186" w:rsidRPr="00D9724D" w:rsidRDefault="00FC5186" w:rsidP="00FC51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5186" w:rsidRPr="00D9724D" w:rsidRDefault="00FC5186" w:rsidP="00FC518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Zakres dostępnych Wykonawcy zasobów innego podmiotu: ………………………………………………………………………………………………………………….…………………………………………………………………………………………………………………..…………………………………………………………………………………………………………………. </w:t>
      </w:r>
    </w:p>
    <w:p w:rsidR="00FC5186" w:rsidRPr="00D9724D" w:rsidRDefault="00FC5186" w:rsidP="00FC5186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</w:t>
      </w: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>(jaki zakres podmiot oddaje do dyspozycji np. ludzie, sprzęt, itp.)</w:t>
      </w:r>
    </w:p>
    <w:p w:rsidR="00FC5186" w:rsidRDefault="00FC5186" w:rsidP="00FC5186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C5186" w:rsidRDefault="00FC5186" w:rsidP="00FC5186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C5186" w:rsidRPr="00D9724D" w:rsidRDefault="00FC5186" w:rsidP="00FC518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Sposób wykorzystania zasobów: …………………………………………………………………………………………………………………..…………………………………………………………………………………………………………………..…..……………………………………………………………………………………………………………… </w:t>
      </w:r>
    </w:p>
    <w:p w:rsidR="00FC5186" w:rsidRPr="00D9724D" w:rsidRDefault="00FC5186" w:rsidP="00FC518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(wymienić czynności wykonywane przez podmiot udostępniający</w:t>
      </w:r>
      <w:r w:rsidRPr="00D9724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FC5186" w:rsidRPr="00D9724D" w:rsidRDefault="00FC5186" w:rsidP="00FC518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C5186" w:rsidRPr="00D9724D" w:rsidRDefault="00FC5186" w:rsidP="00FC518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Okres i zakres udziału innego podmiotu przy wykonywaniu zamówienia: …………………………….</w:t>
      </w:r>
    </w:p>
    <w:p w:rsidR="00FC5186" w:rsidRPr="00D9724D" w:rsidRDefault="00FC5186" w:rsidP="00FC518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FC5186" w:rsidRPr="00D9724D" w:rsidRDefault="00FC5186" w:rsidP="00FC5186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>(np. podczas wykonywania całości zamówienia lub jego części.                                                                                                                        w przypadk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u wykonywania części zamówienia</w:t>
      </w: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należy wskazać jej zakres)</w:t>
      </w:r>
    </w:p>
    <w:p w:rsidR="00FC5186" w:rsidRPr="00D9724D" w:rsidRDefault="00FC5186" w:rsidP="00FC518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C5186" w:rsidRPr="00D9724D" w:rsidRDefault="00FC5186" w:rsidP="00FC518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C5186" w:rsidRPr="00D9724D" w:rsidRDefault="00FC5186" w:rsidP="00FC518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Oświadczamy, iż w odniesieniu do warunków udziału w postępowaniu dotyczących doświadczenia, </w:t>
      </w:r>
      <w:r w:rsidRPr="00D9724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będziemy realizować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dostawy</w:t>
      </w:r>
      <w:r w:rsidRPr="00D9724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których wskazane zdolności dotyczą. </w:t>
      </w:r>
    </w:p>
    <w:p w:rsidR="00FC5186" w:rsidRPr="00D9724D" w:rsidRDefault="00FC5186" w:rsidP="00FC518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C5186" w:rsidRPr="00D9724D" w:rsidRDefault="00FC5186" w:rsidP="00FC51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5186" w:rsidRPr="00D9724D" w:rsidRDefault="00FC5186" w:rsidP="00FC51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Zamawiający informuje, że będzie weryfikował zasady reprezentacji podmiotu trzeciego. </w:t>
      </w:r>
      <w:r w:rsidRPr="00D9724D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 zaleca, aby do oferty załączyć dokument, z którego takie upoważnienie będzie wynikało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>. Niniejszym potwierdzam(y) spełnianie powyższych warunków udziału w postępowaniu, oraz braku podstaw wykluczenia o których mowa w art. 24 ust. 1 pkt 13-22 i ust. 5 nie później niż na dzień składania ofert.</w:t>
      </w:r>
    </w:p>
    <w:p w:rsidR="00FC5186" w:rsidRPr="00D9724D" w:rsidRDefault="00FC5186" w:rsidP="00FC51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5186" w:rsidRPr="00D9724D" w:rsidRDefault="00FC5186" w:rsidP="00FC5186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9724D">
        <w:rPr>
          <w:rFonts w:ascii="Arial" w:eastAsia="Times New Roman" w:hAnsi="Arial" w:cs="Arial"/>
          <w:sz w:val="16"/>
          <w:szCs w:val="16"/>
          <w:lang w:eastAsia="pl-PL"/>
        </w:rPr>
        <w:t>* - niepotrzebne skreślić.</w:t>
      </w:r>
    </w:p>
    <w:p w:rsidR="00FC5186" w:rsidRPr="00D9724D" w:rsidRDefault="00FC5186" w:rsidP="00FC5186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C5186" w:rsidRPr="00D9724D" w:rsidRDefault="00FC5186" w:rsidP="00FC5186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C5186" w:rsidRPr="00D9724D" w:rsidRDefault="00FC5186" w:rsidP="00FC5186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C5186" w:rsidRPr="00D9724D" w:rsidRDefault="00FC5186" w:rsidP="00FC5186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C5186" w:rsidRPr="003B1F08" w:rsidRDefault="00FC5186" w:rsidP="00FC51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C5186" w:rsidRPr="003B1F08" w:rsidRDefault="00FC5186" w:rsidP="00FC51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C5186" w:rsidRPr="003B1F08" w:rsidRDefault="00FC5186" w:rsidP="00FC51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0B2C" w:rsidRPr="00D9724D" w:rsidRDefault="00500B2C" w:rsidP="00500B2C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56E8" w:rsidRPr="003B1F08" w:rsidRDefault="00E156E8" w:rsidP="00500B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0B2C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56E8" w:rsidRPr="003B1F08" w:rsidRDefault="00E156E8" w:rsidP="00500B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osoby(ób) upoważnionej(ych)</w:t>
      </w: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500B2C" w:rsidSect="00D6516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4AA" w:rsidRDefault="009554AA" w:rsidP="00500B2C">
      <w:pPr>
        <w:spacing w:after="0" w:line="240" w:lineRule="auto"/>
      </w:pPr>
      <w:r>
        <w:separator/>
      </w:r>
    </w:p>
  </w:endnote>
  <w:endnote w:type="continuationSeparator" w:id="0">
    <w:p w:rsidR="009554AA" w:rsidRDefault="009554AA" w:rsidP="0050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56F" w:rsidRDefault="00386558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9554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837630"/>
      <w:docPartObj>
        <w:docPartGallery w:val="Page Numbers (Bottom of Page)"/>
        <w:docPartUnique/>
      </w:docPartObj>
    </w:sdtPr>
    <w:sdtEndPr/>
    <w:sdtContent>
      <w:p w:rsidR="00C85783" w:rsidRDefault="003865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186">
          <w:rPr>
            <w:noProof/>
          </w:rPr>
          <w:t>2</w:t>
        </w:r>
        <w:r>
          <w:fldChar w:fldCharType="end"/>
        </w:r>
      </w:p>
    </w:sdtContent>
  </w:sdt>
  <w:p w:rsidR="00AE256F" w:rsidRDefault="009554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4AA" w:rsidRDefault="009554AA" w:rsidP="00500B2C">
      <w:pPr>
        <w:spacing w:after="0" w:line="240" w:lineRule="auto"/>
      </w:pPr>
      <w:r>
        <w:separator/>
      </w:r>
    </w:p>
  </w:footnote>
  <w:footnote w:type="continuationSeparator" w:id="0">
    <w:p w:rsidR="009554AA" w:rsidRDefault="009554AA" w:rsidP="0050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56F" w:rsidRDefault="00386558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9554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B2C" w:rsidRPr="00500B2C" w:rsidRDefault="00500B2C" w:rsidP="00500B2C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500B2C">
      <w:rPr>
        <w:rFonts w:ascii="Arial" w:eastAsia="Times New Roman" w:hAnsi="Arial" w:cs="Arial"/>
        <w:i/>
        <w:sz w:val="16"/>
        <w:szCs w:val="16"/>
        <w:lang w:eastAsia="pl-PL"/>
      </w:rPr>
      <w:t xml:space="preserve">Specyfikacja Istotnych Warunków Zamówienia </w:t>
    </w:r>
  </w:p>
  <w:p w:rsidR="00500B2C" w:rsidRPr="00500B2C" w:rsidRDefault="00500B2C" w:rsidP="00500B2C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500B2C">
      <w:rPr>
        <w:rFonts w:ascii="Arial" w:eastAsia="Times New Roman" w:hAnsi="Arial" w:cs="Arial"/>
        <w:i/>
        <w:sz w:val="16"/>
        <w:szCs w:val="16"/>
        <w:lang w:eastAsia="pl-PL"/>
      </w:rPr>
      <w:t>„Sukcesywne dostawy oleju napędowego i benzyny bezołowiowej Pb 95 do PUK w Chojnie Sp. z o.o.”</w:t>
    </w:r>
  </w:p>
  <w:p w:rsidR="00500B2C" w:rsidRPr="00500B2C" w:rsidRDefault="00FC5186" w:rsidP="00500B2C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Ozn. sprawy: ZP/DO/03/2020</w:t>
    </w:r>
  </w:p>
  <w:p w:rsidR="00AE256F" w:rsidRPr="0069161E" w:rsidRDefault="00386558" w:rsidP="00607735">
    <w:pPr>
      <w:pStyle w:val="Nagwek"/>
      <w:tabs>
        <w:tab w:val="clear" w:pos="4536"/>
        <w:tab w:val="clear" w:pos="9072"/>
        <w:tab w:val="left" w:pos="5243"/>
      </w:tabs>
      <w:jc w:val="center"/>
      <w:rPr>
        <w:rFonts w:ascii="Arial" w:hAnsi="Arial" w:cs="Arial"/>
        <w:i/>
        <w:sz w:val="16"/>
        <w:szCs w:val="16"/>
      </w:rPr>
    </w:pPr>
    <w:r w:rsidRPr="0069161E">
      <w:rPr>
        <w:rFonts w:ascii="Arial" w:hAnsi="Arial" w:cs="Arial"/>
        <w:i/>
        <w:sz w:val="16"/>
        <w:szCs w:val="16"/>
      </w:rPr>
      <w:t>--------------------------------------------------------------------------------------------------------------------------------</w:t>
    </w:r>
    <w:r>
      <w:rPr>
        <w:rFonts w:ascii="Arial" w:hAnsi="Arial" w:cs="Arial"/>
        <w:i/>
        <w:sz w:val="16"/>
        <w:szCs w:val="16"/>
      </w:rPr>
      <w:t>-----------------------------------</w:t>
    </w:r>
    <w:r w:rsidRPr="0069161E">
      <w:rPr>
        <w:rFonts w:ascii="Arial" w:hAnsi="Arial" w:cs="Arial"/>
        <w:i/>
        <w:sz w:val="16"/>
        <w:szCs w:val="16"/>
      </w:rPr>
      <w:t>-------</w:t>
    </w:r>
  </w:p>
  <w:p w:rsidR="00AE256F" w:rsidRDefault="009554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32265"/>
    <w:multiLevelType w:val="hybridMultilevel"/>
    <w:tmpl w:val="B5DC5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2C"/>
    <w:rsid w:val="00386558"/>
    <w:rsid w:val="00500B2C"/>
    <w:rsid w:val="009554AA"/>
    <w:rsid w:val="009E1BC7"/>
    <w:rsid w:val="00E156E8"/>
    <w:rsid w:val="00FC5186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16519-5482-4C78-B383-1EB3C56B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B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0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2C"/>
  </w:style>
  <w:style w:type="paragraph" w:styleId="Nagwek">
    <w:name w:val="header"/>
    <w:basedOn w:val="Normalny"/>
    <w:link w:val="NagwekZnak"/>
    <w:uiPriority w:val="99"/>
    <w:unhideWhenUsed/>
    <w:rsid w:val="0050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B2C"/>
  </w:style>
  <w:style w:type="character" w:styleId="Numerstrony">
    <w:name w:val="page number"/>
    <w:basedOn w:val="Domylnaczcionkaakapitu"/>
    <w:rsid w:val="00500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Stasia1</dc:creator>
  <cp:keywords/>
  <dc:description/>
  <cp:lastModifiedBy>Stasia1</cp:lastModifiedBy>
  <cp:revision>2</cp:revision>
  <cp:lastPrinted>2018-10-17T06:27:00Z</cp:lastPrinted>
  <dcterms:created xsi:type="dcterms:W3CDTF">2020-11-15T22:03:00Z</dcterms:created>
  <dcterms:modified xsi:type="dcterms:W3CDTF">2020-11-15T22:03:00Z</dcterms:modified>
</cp:coreProperties>
</file>