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DC" w:rsidRPr="006B3E68" w:rsidRDefault="009C13DC" w:rsidP="009C13D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9</w:t>
      </w:r>
      <w:r w:rsidRPr="006B3E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9C13DC" w:rsidRPr="006B3E68" w:rsidRDefault="009C13DC" w:rsidP="009C13D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6B3E68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C13DC" w:rsidRPr="000D3594" w:rsidTr="00F250FB">
        <w:trPr>
          <w:trHeight w:val="1620"/>
        </w:trPr>
        <w:tc>
          <w:tcPr>
            <w:tcW w:w="4860" w:type="dxa"/>
          </w:tcPr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0D3594" w:rsidRDefault="009C13DC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  <w:bookmarkStart w:id="0" w:name="_GoBack"/>
        <w:bookmarkEnd w:id="0"/>
      </w:tr>
    </w:tbl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C13DC" w:rsidRPr="009C13DC" w:rsidRDefault="009C13DC" w:rsidP="009C1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13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C13DC" w:rsidRPr="009C13DC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9C13DC" w:rsidRPr="009C13DC" w:rsidRDefault="009C13DC" w:rsidP="009C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13DC" w:rsidRPr="009C13DC" w:rsidRDefault="009C13DC" w:rsidP="009C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C13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:rsidR="009C13DC" w:rsidRPr="009C13DC" w:rsidRDefault="009C13DC" w:rsidP="009C13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37DE5" w:rsidRPr="00D97629" w:rsidRDefault="00E37DE5" w:rsidP="00E37DE5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E37DE5" w:rsidRPr="00D97629" w:rsidRDefault="00E37DE5" w:rsidP="00E37DE5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:rsidR="00E37DE5" w:rsidRPr="00D97629" w:rsidRDefault="00E37DE5" w:rsidP="00E37DE5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E37DE5" w:rsidRPr="00D97629" w:rsidRDefault="00E37DE5" w:rsidP="00E37DE5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E37DE5" w:rsidRPr="00D97629" w:rsidRDefault="00E37DE5" w:rsidP="00E37DE5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E37DE5" w:rsidRPr="00D97629" w:rsidRDefault="00E37DE5" w:rsidP="00E37DE5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E37DE5" w:rsidRPr="00D97629" w:rsidRDefault="00E37DE5" w:rsidP="00E37DE5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E37DE5" w:rsidRPr="00D97629" w:rsidRDefault="00E37DE5" w:rsidP="00E37DE5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E37DE5" w:rsidRPr="00D97629" w:rsidRDefault="00E37DE5" w:rsidP="00E37DE5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E37DE5" w:rsidRPr="00D97629" w:rsidRDefault="00E37DE5" w:rsidP="00E37DE5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E37DE5" w:rsidRPr="00D97629" w:rsidRDefault="00E37DE5" w:rsidP="00E37DE5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E37DE5">
        <w:rPr>
          <w:rFonts w:ascii="Arial" w:eastAsia="Times New Roman" w:hAnsi="Arial" w:cs="Arial"/>
          <w:b/>
          <w:sz w:val="20"/>
          <w:szCs w:val="20"/>
          <w:lang w:eastAsia="pl-PL"/>
        </w:rPr>
        <w:t>„Sukcesywne dostawy oleju napędowego i benzyny bezołowiowej Pb 95 do PUK w Chojnie Sp. z o.o.”</w:t>
      </w:r>
    </w:p>
    <w:p w:rsidR="00E37DE5" w:rsidRPr="00D97629" w:rsidRDefault="00E37DE5" w:rsidP="00E37DE5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:rsidR="00E37DE5" w:rsidRPr="00D97629" w:rsidRDefault="00E37DE5" w:rsidP="00E37D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DE5" w:rsidRPr="00D97629" w:rsidRDefault="00E37DE5" w:rsidP="00E37DE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DE5" w:rsidRPr="00D97629" w:rsidRDefault="00E37DE5" w:rsidP="00E37DE5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:rsidR="00E37DE5" w:rsidRDefault="00E37DE5" w:rsidP="00E37D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37DE5" w:rsidRPr="00D97629" w:rsidRDefault="00E37DE5" w:rsidP="00E37D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E37DE5" w:rsidRPr="00D97629" w:rsidRDefault="00E37DE5" w:rsidP="00E37DE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7DE5" w:rsidRPr="00D97629" w:rsidRDefault="00E37DE5" w:rsidP="00E37DE5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7DE5" w:rsidRPr="00D97629" w:rsidRDefault="00E37DE5" w:rsidP="00E37DE5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7DE5" w:rsidRPr="00D97629" w:rsidRDefault="00E37DE5" w:rsidP="00E37DE5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7DE5" w:rsidRPr="00D97629" w:rsidRDefault="00E37DE5" w:rsidP="00E37DE5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 zakresie ochrony prawnej                     tj. do składania odwołań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7DE5" w:rsidRPr="00D97629" w:rsidRDefault="00E37DE5" w:rsidP="00E37DE5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7DE5" w:rsidRPr="00D97629" w:rsidRDefault="00E37DE5" w:rsidP="00E37DE5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E37DE5" w:rsidRPr="00D97629" w:rsidRDefault="00E37DE5" w:rsidP="00E37DE5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E37DE5" w:rsidRPr="00D97629" w:rsidRDefault="00E37DE5" w:rsidP="00E37DE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E37DE5" w:rsidRPr="00D97629" w:rsidRDefault="00E37DE5" w:rsidP="00E37DE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D97629" w:rsidRDefault="00E37DE5" w:rsidP="00E37DE5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Pr="003B1F08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37DE5" w:rsidRDefault="00E37DE5" w:rsidP="00E37DE5"/>
    <w:p w:rsidR="00E37DE5" w:rsidRDefault="00E37DE5" w:rsidP="00E37DE5"/>
    <w:p w:rsidR="009E1BC7" w:rsidRDefault="009E1BC7" w:rsidP="00E37DE5">
      <w:pPr>
        <w:keepNext/>
        <w:spacing w:before="40" w:after="40" w:line="240" w:lineRule="auto"/>
        <w:ind w:left="709"/>
        <w:contextualSpacing/>
        <w:jc w:val="both"/>
      </w:pPr>
    </w:p>
    <w:sectPr w:rsidR="009E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22" w:rsidRDefault="008E0322" w:rsidP="009C13DC">
      <w:pPr>
        <w:spacing w:after="0" w:line="240" w:lineRule="auto"/>
      </w:pPr>
      <w:r>
        <w:separator/>
      </w:r>
    </w:p>
  </w:endnote>
  <w:endnote w:type="continuationSeparator" w:id="0">
    <w:p w:rsidR="008E0322" w:rsidRDefault="008E0322" w:rsidP="009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19395"/>
      <w:docPartObj>
        <w:docPartGallery w:val="Page Numbers (Bottom of Page)"/>
        <w:docPartUnique/>
      </w:docPartObj>
    </w:sdtPr>
    <w:sdtEndPr/>
    <w:sdtContent>
      <w:p w:rsidR="0045349C" w:rsidRDefault="002A3C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DE5">
          <w:rPr>
            <w:noProof/>
          </w:rPr>
          <w:t>1</w:t>
        </w:r>
        <w:r>
          <w:fldChar w:fldCharType="end"/>
        </w:r>
      </w:p>
    </w:sdtContent>
  </w:sdt>
  <w:p w:rsidR="0045349C" w:rsidRDefault="008E0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22" w:rsidRDefault="008E0322" w:rsidP="009C13DC">
      <w:pPr>
        <w:spacing w:after="0" w:line="240" w:lineRule="auto"/>
      </w:pPr>
      <w:r>
        <w:separator/>
      </w:r>
    </w:p>
  </w:footnote>
  <w:footnote w:type="continuationSeparator" w:id="0">
    <w:p w:rsidR="008E0322" w:rsidRDefault="008E0322" w:rsidP="009C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C" w:rsidRPr="006D5F52" w:rsidRDefault="002A3C06" w:rsidP="00D60402">
    <w:pPr>
      <w:tabs>
        <w:tab w:val="left" w:pos="5243"/>
      </w:tabs>
      <w:spacing w:after="0"/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D60402" w:rsidRPr="00D60402" w:rsidRDefault="002A3C06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D60402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D60402" w:rsidRPr="00D60402" w:rsidRDefault="00E37DE5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Ozn. sprawy: ZP/DO/03/2020</w:t>
    </w:r>
  </w:p>
  <w:p w:rsidR="000E0F7B" w:rsidRDefault="002A3C06" w:rsidP="006B3E68">
    <w:pPr>
      <w:pStyle w:val="Nagwek"/>
      <w:jc w:val="center"/>
    </w:pPr>
    <w:r w:rsidRPr="008C31AB">
      <w:t>-----------------------------------------------------------------------------------------------------------------</w:t>
    </w:r>
  </w:p>
  <w:p w:rsidR="000E0F7B" w:rsidRDefault="008E0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DC"/>
    <w:rsid w:val="002A3C06"/>
    <w:rsid w:val="0050791D"/>
    <w:rsid w:val="008E0322"/>
    <w:rsid w:val="009C13DC"/>
    <w:rsid w:val="009E1BC7"/>
    <w:rsid w:val="00E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0337-0635-40EF-8630-4044D055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3DC"/>
  </w:style>
  <w:style w:type="paragraph" w:styleId="Stopka">
    <w:name w:val="footer"/>
    <w:basedOn w:val="Normalny"/>
    <w:link w:val="StopkaZnak"/>
    <w:uiPriority w:val="99"/>
    <w:unhideWhenUsed/>
    <w:rsid w:val="009C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3DC"/>
  </w:style>
  <w:style w:type="numbering" w:customStyle="1" w:styleId="Styl11">
    <w:name w:val="Styl11"/>
    <w:rsid w:val="009C13D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cp:lastPrinted>2018-10-17T06:28:00Z</cp:lastPrinted>
  <dcterms:created xsi:type="dcterms:W3CDTF">2020-11-15T21:33:00Z</dcterms:created>
  <dcterms:modified xsi:type="dcterms:W3CDTF">2020-11-15T21:33:00Z</dcterms:modified>
</cp:coreProperties>
</file>