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A1D" w:rsidRDefault="00E52A1D" w:rsidP="00E52A1D">
      <w:pPr>
        <w:jc w:val="right"/>
        <w:rPr>
          <w:rFonts w:ascii="Arial" w:hAnsi="Arial" w:cs="Arial"/>
          <w:sz w:val="20"/>
          <w:szCs w:val="20"/>
        </w:rPr>
      </w:pPr>
      <w:r w:rsidRPr="00F81F54">
        <w:rPr>
          <w:rFonts w:ascii="Arial" w:hAnsi="Arial" w:cs="Arial"/>
          <w:b/>
          <w:sz w:val="20"/>
          <w:szCs w:val="20"/>
        </w:rPr>
        <w:t>Załącznik Nr 2</w:t>
      </w:r>
      <w:r w:rsidRPr="00824B53">
        <w:rPr>
          <w:rFonts w:ascii="Arial" w:hAnsi="Arial" w:cs="Arial"/>
          <w:sz w:val="20"/>
          <w:szCs w:val="20"/>
        </w:rPr>
        <w:t xml:space="preserve">  </w:t>
      </w:r>
    </w:p>
    <w:p w:rsidR="00E52A1D" w:rsidRDefault="00E52A1D" w:rsidP="00E52A1D">
      <w:pPr>
        <w:jc w:val="right"/>
        <w:rPr>
          <w:rFonts w:ascii="Arial" w:hAnsi="Arial" w:cs="Arial"/>
          <w:sz w:val="20"/>
          <w:szCs w:val="20"/>
        </w:rPr>
      </w:pPr>
      <w:r w:rsidRPr="00824B53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 xml:space="preserve"> Ogłoszenia/</w:t>
      </w:r>
      <w:r w:rsidRPr="00824B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 w:rsidRPr="00824B53">
        <w:rPr>
          <w:rFonts w:ascii="Arial" w:hAnsi="Arial" w:cs="Arial"/>
          <w:sz w:val="20"/>
          <w:szCs w:val="20"/>
        </w:rPr>
        <w:t>apytania ofertowego</w:t>
      </w:r>
      <w:r>
        <w:rPr>
          <w:rFonts w:ascii="Arial" w:hAnsi="Arial" w:cs="Arial"/>
          <w:sz w:val="20"/>
          <w:szCs w:val="20"/>
        </w:rPr>
        <w:t>*</w:t>
      </w:r>
      <w:r w:rsidRPr="00824B53">
        <w:rPr>
          <w:rFonts w:ascii="Arial" w:hAnsi="Arial" w:cs="Arial"/>
          <w:sz w:val="20"/>
          <w:szCs w:val="20"/>
        </w:rPr>
        <w:t xml:space="preserve"> </w:t>
      </w:r>
    </w:p>
    <w:p w:rsidR="00E52A1D" w:rsidRPr="00824B53" w:rsidRDefault="0051065B" w:rsidP="00E52A1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dnia 16.12.2020</w:t>
      </w:r>
      <w:r w:rsidR="00E52A1D">
        <w:rPr>
          <w:rFonts w:ascii="Arial" w:hAnsi="Arial" w:cs="Arial"/>
          <w:sz w:val="20"/>
          <w:szCs w:val="20"/>
        </w:rPr>
        <w:t xml:space="preserve"> r.</w:t>
      </w:r>
    </w:p>
    <w:p w:rsidR="00E52A1D" w:rsidRPr="00824B53" w:rsidRDefault="00E52A1D" w:rsidP="00E52A1D">
      <w:pPr>
        <w:jc w:val="right"/>
        <w:rPr>
          <w:rFonts w:ascii="Arial" w:hAnsi="Arial" w:cs="Arial"/>
          <w:sz w:val="20"/>
          <w:szCs w:val="20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E52A1D" w:rsidTr="003F4A9C">
        <w:trPr>
          <w:trHeight w:val="720"/>
        </w:trPr>
        <w:tc>
          <w:tcPr>
            <w:tcW w:w="9180" w:type="dxa"/>
            <w:shd w:val="clear" w:color="auto" w:fill="F3F3F3"/>
          </w:tcPr>
          <w:p w:rsidR="00E52A1D" w:rsidRDefault="00E52A1D" w:rsidP="003F4A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2A1D" w:rsidRPr="00B0152F" w:rsidRDefault="00E52A1D" w:rsidP="003F4A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152F">
              <w:rPr>
                <w:rFonts w:ascii="Arial" w:hAnsi="Arial" w:cs="Arial"/>
                <w:b/>
                <w:sz w:val="20"/>
                <w:szCs w:val="20"/>
              </w:rPr>
              <w:t xml:space="preserve">FORMULARZ </w:t>
            </w:r>
            <w:r>
              <w:rPr>
                <w:rFonts w:ascii="Arial" w:hAnsi="Arial" w:cs="Arial"/>
                <w:b/>
                <w:sz w:val="20"/>
                <w:szCs w:val="20"/>
              </w:rPr>
              <w:t>CENOWY</w:t>
            </w:r>
          </w:p>
        </w:tc>
      </w:tr>
    </w:tbl>
    <w:p w:rsidR="00E52A1D" w:rsidRDefault="00E52A1D" w:rsidP="00E52A1D">
      <w:pPr>
        <w:jc w:val="both"/>
        <w:rPr>
          <w:rFonts w:ascii="Arial" w:hAnsi="Arial" w:cs="Arial"/>
          <w:sz w:val="20"/>
          <w:szCs w:val="20"/>
        </w:rPr>
      </w:pPr>
    </w:p>
    <w:p w:rsidR="00E52A1D" w:rsidRDefault="00E52A1D" w:rsidP="00E52A1D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</w:tblGrid>
      <w:tr w:rsidR="00E52A1D" w:rsidTr="003F4A9C">
        <w:trPr>
          <w:trHeight w:val="1620"/>
        </w:trPr>
        <w:tc>
          <w:tcPr>
            <w:tcW w:w="4860" w:type="dxa"/>
          </w:tcPr>
          <w:p w:rsidR="00E52A1D" w:rsidRDefault="00E52A1D" w:rsidP="003F4A9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2A1D" w:rsidRDefault="00E52A1D" w:rsidP="003F4A9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2A1D" w:rsidRDefault="00E52A1D" w:rsidP="003F4A9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2A1D" w:rsidRDefault="00E52A1D" w:rsidP="003F4A9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2A1D" w:rsidRDefault="00E52A1D" w:rsidP="003F4A9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2A1D" w:rsidRDefault="00E52A1D" w:rsidP="003F4A9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2A1D" w:rsidRPr="004A1EC4" w:rsidRDefault="00E52A1D" w:rsidP="003F4A9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A1EC4">
              <w:rPr>
                <w:rFonts w:ascii="Arial" w:hAnsi="Arial" w:cs="Arial"/>
                <w:i/>
                <w:sz w:val="16"/>
                <w:szCs w:val="16"/>
              </w:rPr>
              <w:t>(Pieczęć Wykonawcy/Wykonawców)</w:t>
            </w:r>
          </w:p>
        </w:tc>
      </w:tr>
    </w:tbl>
    <w:p w:rsidR="00E52A1D" w:rsidRDefault="00E52A1D" w:rsidP="00E52A1D">
      <w:pPr>
        <w:jc w:val="both"/>
        <w:rPr>
          <w:rFonts w:ascii="Arial" w:hAnsi="Arial" w:cs="Arial"/>
          <w:b/>
          <w:sz w:val="20"/>
          <w:szCs w:val="20"/>
        </w:rPr>
      </w:pPr>
    </w:p>
    <w:p w:rsidR="00E52A1D" w:rsidRDefault="00E52A1D" w:rsidP="00E52A1D">
      <w:pPr>
        <w:jc w:val="both"/>
        <w:rPr>
          <w:rFonts w:ascii="Arial" w:hAnsi="Arial" w:cs="Arial"/>
          <w:b/>
          <w:sz w:val="20"/>
          <w:szCs w:val="20"/>
        </w:rPr>
      </w:pPr>
    </w:p>
    <w:p w:rsidR="00E52A1D" w:rsidRDefault="00E52A1D" w:rsidP="00E52A1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A.   Ceny jednostkowe poszczególnych asortymentów</w:t>
      </w:r>
    </w:p>
    <w:p w:rsidR="00E52A1D" w:rsidRPr="00851495" w:rsidRDefault="00E52A1D" w:rsidP="00E52A1D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W w:w="930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2739"/>
        <w:gridCol w:w="1141"/>
        <w:gridCol w:w="1081"/>
        <w:gridCol w:w="1010"/>
        <w:gridCol w:w="947"/>
        <w:gridCol w:w="2005"/>
      </w:tblGrid>
      <w:tr w:rsidR="00E52A1D" w:rsidTr="003F4A9C">
        <w:trPr>
          <w:trHeight w:val="391"/>
        </w:trPr>
        <w:tc>
          <w:tcPr>
            <w:tcW w:w="381" w:type="dxa"/>
            <w:vMerge w:val="restart"/>
          </w:tcPr>
          <w:p w:rsidR="00E52A1D" w:rsidRDefault="00E52A1D" w:rsidP="003F4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52A1D" w:rsidRPr="004A1EC4" w:rsidRDefault="00E52A1D" w:rsidP="003F4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EC4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2739" w:type="dxa"/>
            <w:vMerge w:val="restart"/>
          </w:tcPr>
          <w:p w:rsidR="00E52A1D" w:rsidRDefault="00E52A1D" w:rsidP="003F4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52A1D" w:rsidRPr="004A1EC4" w:rsidRDefault="00E52A1D" w:rsidP="003F4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EC4">
              <w:rPr>
                <w:rFonts w:ascii="Arial" w:hAnsi="Arial" w:cs="Arial"/>
                <w:sz w:val="18"/>
                <w:szCs w:val="18"/>
              </w:rPr>
              <w:t>Nazwa asortymentu</w:t>
            </w:r>
          </w:p>
        </w:tc>
        <w:tc>
          <w:tcPr>
            <w:tcW w:w="1141" w:type="dxa"/>
          </w:tcPr>
          <w:p w:rsidR="00E52A1D" w:rsidRPr="00A51FF2" w:rsidRDefault="00E52A1D" w:rsidP="003F4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1FF2">
              <w:rPr>
                <w:rFonts w:ascii="Arial" w:hAnsi="Arial" w:cs="Arial"/>
                <w:sz w:val="18"/>
                <w:szCs w:val="18"/>
              </w:rPr>
              <w:t xml:space="preserve">Cena jednostkowa netto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 w:rsidRPr="00A51FF2">
              <w:rPr>
                <w:rFonts w:ascii="Arial" w:hAnsi="Arial" w:cs="Arial"/>
                <w:sz w:val="18"/>
                <w:szCs w:val="18"/>
              </w:rPr>
              <w:t xml:space="preserve">za 1 tonę  </w:t>
            </w:r>
          </w:p>
        </w:tc>
        <w:tc>
          <w:tcPr>
            <w:tcW w:w="1081" w:type="dxa"/>
          </w:tcPr>
          <w:p w:rsidR="00E52A1D" w:rsidRDefault="00E52A1D" w:rsidP="003F4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Podatek akcyzowy</w:t>
            </w:r>
          </w:p>
          <w:p w:rsidR="00E52A1D" w:rsidRDefault="00E52A1D" w:rsidP="003F4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netto</w:t>
            </w:r>
          </w:p>
          <w:p w:rsidR="00E52A1D" w:rsidRPr="00A51FF2" w:rsidRDefault="00E52A1D" w:rsidP="003F4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 1 tonę</w:t>
            </w:r>
          </w:p>
        </w:tc>
        <w:tc>
          <w:tcPr>
            <w:tcW w:w="1010" w:type="dxa"/>
          </w:tcPr>
          <w:p w:rsidR="00E52A1D" w:rsidRDefault="00E52A1D" w:rsidP="003F4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52A1D" w:rsidRDefault="00E52A1D" w:rsidP="003F4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EC4">
              <w:rPr>
                <w:rFonts w:ascii="Arial" w:hAnsi="Arial" w:cs="Arial"/>
                <w:sz w:val="18"/>
                <w:szCs w:val="18"/>
              </w:rPr>
              <w:t>Stawka</w:t>
            </w:r>
          </w:p>
          <w:p w:rsidR="00E52A1D" w:rsidRPr="004A1EC4" w:rsidRDefault="00E52A1D" w:rsidP="003F4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V</w:t>
            </w:r>
            <w:r w:rsidRPr="004A1EC4">
              <w:rPr>
                <w:rFonts w:ascii="Arial" w:hAnsi="Arial" w:cs="Arial"/>
                <w:sz w:val="18"/>
                <w:szCs w:val="18"/>
              </w:rPr>
              <w:t>AT</w:t>
            </w:r>
          </w:p>
        </w:tc>
        <w:tc>
          <w:tcPr>
            <w:tcW w:w="947" w:type="dxa"/>
          </w:tcPr>
          <w:p w:rsidR="00E52A1D" w:rsidRPr="004A1EC4" w:rsidRDefault="00E52A1D" w:rsidP="003F4A9C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E52A1D" w:rsidRDefault="00E52A1D" w:rsidP="003F4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52A1D" w:rsidRPr="004A1EC4" w:rsidRDefault="00E52A1D" w:rsidP="003F4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EC4">
              <w:rPr>
                <w:rFonts w:ascii="Arial" w:hAnsi="Arial" w:cs="Arial"/>
                <w:sz w:val="18"/>
                <w:szCs w:val="18"/>
              </w:rPr>
              <w:t>VAT w zł</w:t>
            </w:r>
          </w:p>
          <w:p w:rsidR="00E52A1D" w:rsidRDefault="00E52A1D" w:rsidP="003F4A9C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E52A1D" w:rsidRPr="004A1EC4" w:rsidRDefault="00E52A1D" w:rsidP="003F4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</w:tcPr>
          <w:p w:rsidR="00E52A1D" w:rsidRPr="004A1EC4" w:rsidRDefault="00E52A1D" w:rsidP="003F4A9C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E52A1D" w:rsidRDefault="00E52A1D" w:rsidP="003F4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EC4">
              <w:rPr>
                <w:rFonts w:ascii="Arial" w:hAnsi="Arial" w:cs="Arial"/>
                <w:sz w:val="18"/>
                <w:szCs w:val="18"/>
              </w:rPr>
              <w:t>Cena jednostkowa brutto</w:t>
            </w:r>
            <w:r>
              <w:rPr>
                <w:rFonts w:ascii="Arial" w:hAnsi="Arial" w:cs="Arial"/>
                <w:sz w:val="18"/>
                <w:szCs w:val="18"/>
              </w:rPr>
              <w:t xml:space="preserve"> za 1 tonę </w:t>
            </w:r>
          </w:p>
          <w:p w:rsidR="00E52A1D" w:rsidRPr="004A1EC4" w:rsidRDefault="00E52A1D" w:rsidP="003F4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EC4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kol.</w:t>
            </w:r>
            <w:r w:rsidRPr="004A1EC4">
              <w:rPr>
                <w:rFonts w:ascii="Arial" w:hAnsi="Arial" w:cs="Arial"/>
                <w:sz w:val="18"/>
                <w:szCs w:val="18"/>
              </w:rPr>
              <w:t>1+</w:t>
            </w:r>
            <w:r>
              <w:rPr>
                <w:rFonts w:ascii="Arial" w:hAnsi="Arial" w:cs="Arial"/>
                <w:sz w:val="18"/>
                <w:szCs w:val="18"/>
              </w:rPr>
              <w:t>2+4</w:t>
            </w:r>
            <w:r w:rsidRPr="004A1EC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52A1D" w:rsidTr="003F4A9C">
        <w:trPr>
          <w:trHeight w:val="151"/>
        </w:trPr>
        <w:tc>
          <w:tcPr>
            <w:tcW w:w="381" w:type="dxa"/>
            <w:vMerge/>
          </w:tcPr>
          <w:p w:rsidR="00E52A1D" w:rsidRPr="004A1EC4" w:rsidRDefault="00E52A1D" w:rsidP="003F4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9" w:type="dxa"/>
            <w:vMerge/>
          </w:tcPr>
          <w:p w:rsidR="00E52A1D" w:rsidRPr="004A1EC4" w:rsidRDefault="00E52A1D" w:rsidP="003F4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</w:tcPr>
          <w:p w:rsidR="00E52A1D" w:rsidRPr="004A1EC4" w:rsidRDefault="00E52A1D" w:rsidP="003F4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EC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1" w:type="dxa"/>
          </w:tcPr>
          <w:p w:rsidR="00E52A1D" w:rsidRPr="004A1EC4" w:rsidRDefault="00E52A1D" w:rsidP="003F4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0" w:type="dxa"/>
          </w:tcPr>
          <w:p w:rsidR="00E52A1D" w:rsidRPr="004A1EC4" w:rsidRDefault="00E52A1D" w:rsidP="003F4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47" w:type="dxa"/>
          </w:tcPr>
          <w:p w:rsidR="00E52A1D" w:rsidRPr="004A1EC4" w:rsidRDefault="00E52A1D" w:rsidP="003F4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05" w:type="dxa"/>
          </w:tcPr>
          <w:p w:rsidR="00E52A1D" w:rsidRPr="004A1EC4" w:rsidRDefault="00E52A1D" w:rsidP="003F4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E52A1D" w:rsidRPr="004A1EC4" w:rsidTr="003F4A9C">
        <w:trPr>
          <w:trHeight w:val="520"/>
        </w:trPr>
        <w:tc>
          <w:tcPr>
            <w:tcW w:w="381" w:type="dxa"/>
          </w:tcPr>
          <w:p w:rsidR="00E52A1D" w:rsidRPr="004A1EC4" w:rsidRDefault="00E52A1D" w:rsidP="003F4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52A1D" w:rsidRPr="004A1EC4" w:rsidRDefault="00E52A1D" w:rsidP="003F4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EC4">
              <w:rPr>
                <w:rFonts w:ascii="Arial" w:hAnsi="Arial" w:cs="Arial"/>
                <w:sz w:val="18"/>
                <w:szCs w:val="18"/>
              </w:rPr>
              <w:t>1.</w:t>
            </w:r>
          </w:p>
          <w:p w:rsidR="00E52A1D" w:rsidRPr="004A1EC4" w:rsidRDefault="00E52A1D" w:rsidP="003F4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9" w:type="dxa"/>
          </w:tcPr>
          <w:p w:rsidR="00E52A1D" w:rsidRPr="004A1EC4" w:rsidRDefault="00E52A1D" w:rsidP="003F4A9C">
            <w:pPr>
              <w:rPr>
                <w:rFonts w:ascii="Arial" w:hAnsi="Arial" w:cs="Arial"/>
                <w:sz w:val="18"/>
                <w:szCs w:val="18"/>
              </w:rPr>
            </w:pPr>
          </w:p>
          <w:p w:rsidR="00E52A1D" w:rsidRPr="004A1EC4" w:rsidRDefault="00E52A1D" w:rsidP="003F4A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Węgiel kamienny orzech gat. I</w:t>
            </w:r>
          </w:p>
          <w:p w:rsidR="00E52A1D" w:rsidRPr="004A1EC4" w:rsidRDefault="00E52A1D" w:rsidP="003F4A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</w:tcPr>
          <w:p w:rsidR="00E52A1D" w:rsidRPr="004A1EC4" w:rsidRDefault="00E52A1D" w:rsidP="003F4A9C">
            <w:pPr>
              <w:rPr>
                <w:rFonts w:ascii="Arial" w:hAnsi="Arial" w:cs="Arial"/>
                <w:sz w:val="18"/>
                <w:szCs w:val="18"/>
              </w:rPr>
            </w:pPr>
          </w:p>
          <w:p w:rsidR="00E52A1D" w:rsidRPr="004A1EC4" w:rsidRDefault="00E52A1D" w:rsidP="003F4A9C">
            <w:pPr>
              <w:rPr>
                <w:rFonts w:ascii="Arial" w:hAnsi="Arial" w:cs="Arial"/>
                <w:sz w:val="18"/>
                <w:szCs w:val="18"/>
              </w:rPr>
            </w:pPr>
          </w:p>
          <w:p w:rsidR="00E52A1D" w:rsidRPr="004A1EC4" w:rsidRDefault="00E52A1D" w:rsidP="003F4A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</w:tcPr>
          <w:p w:rsidR="00E52A1D" w:rsidRDefault="00E52A1D" w:rsidP="003F4A9C">
            <w:pPr>
              <w:rPr>
                <w:rFonts w:ascii="Arial" w:hAnsi="Arial" w:cs="Arial"/>
                <w:sz w:val="18"/>
                <w:szCs w:val="18"/>
              </w:rPr>
            </w:pPr>
          </w:p>
          <w:p w:rsidR="00E52A1D" w:rsidRDefault="00E52A1D" w:rsidP="003F4A9C">
            <w:pPr>
              <w:rPr>
                <w:rFonts w:ascii="Arial" w:hAnsi="Arial" w:cs="Arial"/>
                <w:sz w:val="18"/>
                <w:szCs w:val="18"/>
              </w:rPr>
            </w:pPr>
          </w:p>
          <w:p w:rsidR="00E52A1D" w:rsidRPr="004A1EC4" w:rsidRDefault="00E52A1D" w:rsidP="003F4A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</w:tcPr>
          <w:p w:rsidR="00E52A1D" w:rsidRPr="004A1EC4" w:rsidRDefault="00E52A1D" w:rsidP="003F4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52A1D" w:rsidRPr="004A1EC4" w:rsidRDefault="00E52A1D" w:rsidP="003F4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23%</w:t>
            </w:r>
          </w:p>
          <w:p w:rsidR="00E52A1D" w:rsidRPr="004A1EC4" w:rsidRDefault="00E52A1D" w:rsidP="003F4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:rsidR="00E52A1D" w:rsidRPr="004A1EC4" w:rsidRDefault="00E52A1D" w:rsidP="003F4A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</w:tcPr>
          <w:p w:rsidR="00E52A1D" w:rsidRDefault="00E52A1D" w:rsidP="003F4A9C">
            <w:pPr>
              <w:rPr>
                <w:rFonts w:ascii="Arial" w:hAnsi="Arial" w:cs="Arial"/>
                <w:sz w:val="18"/>
                <w:szCs w:val="18"/>
              </w:rPr>
            </w:pPr>
          </w:p>
          <w:p w:rsidR="00E52A1D" w:rsidRDefault="00E52A1D" w:rsidP="003F4A9C">
            <w:pPr>
              <w:rPr>
                <w:rFonts w:ascii="Arial" w:hAnsi="Arial" w:cs="Arial"/>
                <w:sz w:val="18"/>
                <w:szCs w:val="18"/>
              </w:rPr>
            </w:pPr>
          </w:p>
          <w:p w:rsidR="00E52A1D" w:rsidRPr="004A1EC4" w:rsidRDefault="00E52A1D" w:rsidP="003F4A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2A1D" w:rsidRPr="004A1EC4" w:rsidTr="003F4A9C">
        <w:trPr>
          <w:trHeight w:val="620"/>
        </w:trPr>
        <w:tc>
          <w:tcPr>
            <w:tcW w:w="381" w:type="dxa"/>
          </w:tcPr>
          <w:p w:rsidR="00E52A1D" w:rsidRPr="004A1EC4" w:rsidRDefault="00E52A1D" w:rsidP="003F4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52A1D" w:rsidRPr="004A1EC4" w:rsidRDefault="00E52A1D" w:rsidP="003F4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EC4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739" w:type="dxa"/>
          </w:tcPr>
          <w:p w:rsidR="00E52A1D" w:rsidRPr="004A1EC4" w:rsidRDefault="00E52A1D" w:rsidP="003F4A9C">
            <w:pPr>
              <w:rPr>
                <w:rFonts w:ascii="Arial" w:hAnsi="Arial" w:cs="Arial"/>
                <w:sz w:val="18"/>
                <w:szCs w:val="18"/>
              </w:rPr>
            </w:pPr>
          </w:p>
          <w:p w:rsidR="00E52A1D" w:rsidRPr="004A1EC4" w:rsidRDefault="0051065B" w:rsidP="003F4A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Ekomiał</w:t>
            </w:r>
            <w:proofErr w:type="spellEnd"/>
          </w:p>
        </w:tc>
        <w:tc>
          <w:tcPr>
            <w:tcW w:w="1141" w:type="dxa"/>
          </w:tcPr>
          <w:p w:rsidR="00E52A1D" w:rsidRPr="004A1EC4" w:rsidRDefault="00E52A1D" w:rsidP="003F4A9C">
            <w:pPr>
              <w:rPr>
                <w:rFonts w:ascii="Arial" w:hAnsi="Arial" w:cs="Arial"/>
                <w:sz w:val="18"/>
                <w:szCs w:val="18"/>
              </w:rPr>
            </w:pPr>
          </w:p>
          <w:p w:rsidR="00E52A1D" w:rsidRPr="004A1EC4" w:rsidRDefault="00E52A1D" w:rsidP="003F4A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</w:tcPr>
          <w:p w:rsidR="00E52A1D" w:rsidRDefault="00E52A1D" w:rsidP="003F4A9C">
            <w:pPr>
              <w:rPr>
                <w:rFonts w:ascii="Arial" w:hAnsi="Arial" w:cs="Arial"/>
                <w:sz w:val="18"/>
                <w:szCs w:val="18"/>
              </w:rPr>
            </w:pPr>
          </w:p>
          <w:p w:rsidR="00E52A1D" w:rsidRPr="004A1EC4" w:rsidRDefault="00E52A1D" w:rsidP="003F4A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</w:tcPr>
          <w:p w:rsidR="00E52A1D" w:rsidRPr="004A1EC4" w:rsidRDefault="00E52A1D" w:rsidP="003F4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52A1D" w:rsidRPr="004A1EC4" w:rsidRDefault="00E52A1D" w:rsidP="003F4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23%</w:t>
            </w:r>
          </w:p>
        </w:tc>
        <w:tc>
          <w:tcPr>
            <w:tcW w:w="947" w:type="dxa"/>
          </w:tcPr>
          <w:p w:rsidR="00E52A1D" w:rsidRPr="004A1EC4" w:rsidRDefault="00E52A1D" w:rsidP="003F4A9C">
            <w:pPr>
              <w:rPr>
                <w:rFonts w:ascii="Arial" w:hAnsi="Arial" w:cs="Arial"/>
                <w:sz w:val="18"/>
                <w:szCs w:val="18"/>
              </w:rPr>
            </w:pPr>
          </w:p>
          <w:p w:rsidR="00E52A1D" w:rsidRPr="004A1EC4" w:rsidRDefault="00E52A1D" w:rsidP="003F4A9C">
            <w:pPr>
              <w:rPr>
                <w:rFonts w:ascii="Arial" w:hAnsi="Arial" w:cs="Arial"/>
                <w:sz w:val="18"/>
                <w:szCs w:val="18"/>
              </w:rPr>
            </w:pPr>
          </w:p>
          <w:p w:rsidR="00E52A1D" w:rsidRPr="004A1EC4" w:rsidRDefault="00E52A1D" w:rsidP="003F4A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</w:tcPr>
          <w:p w:rsidR="00E52A1D" w:rsidRDefault="00E52A1D" w:rsidP="003F4A9C">
            <w:pPr>
              <w:rPr>
                <w:rFonts w:ascii="Arial" w:hAnsi="Arial" w:cs="Arial"/>
                <w:sz w:val="18"/>
                <w:szCs w:val="18"/>
              </w:rPr>
            </w:pPr>
          </w:p>
          <w:p w:rsidR="00E52A1D" w:rsidRPr="004A1EC4" w:rsidRDefault="00E52A1D" w:rsidP="003F4A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52A1D" w:rsidRPr="004A1EC4" w:rsidRDefault="00E52A1D" w:rsidP="00E52A1D">
      <w:pPr>
        <w:jc w:val="both"/>
        <w:rPr>
          <w:rFonts w:ascii="Arial" w:hAnsi="Arial" w:cs="Arial"/>
          <w:sz w:val="18"/>
          <w:szCs w:val="18"/>
        </w:rPr>
      </w:pPr>
    </w:p>
    <w:p w:rsidR="00E52A1D" w:rsidRPr="007E349E" w:rsidRDefault="00E52A1D" w:rsidP="00E52A1D">
      <w:pPr>
        <w:jc w:val="both"/>
        <w:rPr>
          <w:rFonts w:ascii="Arial" w:hAnsi="Arial" w:cs="Arial"/>
          <w:b/>
          <w:sz w:val="20"/>
          <w:szCs w:val="20"/>
        </w:rPr>
      </w:pPr>
      <w:r w:rsidRPr="007E349E">
        <w:rPr>
          <w:rFonts w:ascii="Arial" w:hAnsi="Arial" w:cs="Arial"/>
          <w:b/>
          <w:sz w:val="20"/>
          <w:szCs w:val="20"/>
        </w:rPr>
        <w:t>Tabela B.</w:t>
      </w:r>
      <w:r>
        <w:rPr>
          <w:rFonts w:ascii="Arial" w:hAnsi="Arial" w:cs="Arial"/>
          <w:b/>
          <w:sz w:val="20"/>
          <w:szCs w:val="20"/>
        </w:rPr>
        <w:t xml:space="preserve">   Cena za całość zamówienia</w:t>
      </w:r>
    </w:p>
    <w:p w:rsidR="00E52A1D" w:rsidRPr="00851495" w:rsidRDefault="00E52A1D" w:rsidP="00E52A1D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W w:w="93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3052"/>
        <w:gridCol w:w="1439"/>
        <w:gridCol w:w="1068"/>
        <w:gridCol w:w="3400"/>
      </w:tblGrid>
      <w:tr w:rsidR="00E52A1D" w:rsidTr="003F4A9C">
        <w:trPr>
          <w:trHeight w:val="788"/>
        </w:trPr>
        <w:tc>
          <w:tcPr>
            <w:tcW w:w="381" w:type="dxa"/>
            <w:vMerge w:val="restart"/>
          </w:tcPr>
          <w:p w:rsidR="00E52A1D" w:rsidRPr="007E349E" w:rsidRDefault="00E52A1D" w:rsidP="003F4A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52A1D" w:rsidRPr="007E349E" w:rsidRDefault="00E52A1D" w:rsidP="003F4A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349E">
              <w:rPr>
                <w:rFonts w:ascii="Arial" w:hAnsi="Arial" w:cs="Arial"/>
                <w:sz w:val="18"/>
                <w:szCs w:val="18"/>
              </w:rPr>
              <w:t>l.p.</w:t>
            </w:r>
          </w:p>
          <w:p w:rsidR="00E52A1D" w:rsidRPr="007E349E" w:rsidRDefault="00E52A1D" w:rsidP="003F4A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52A1D" w:rsidRPr="007E349E" w:rsidRDefault="00E52A1D" w:rsidP="003F4A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2" w:type="dxa"/>
            <w:vMerge w:val="restart"/>
          </w:tcPr>
          <w:p w:rsidR="00E52A1D" w:rsidRPr="007E349E" w:rsidRDefault="00E52A1D" w:rsidP="003F4A9C">
            <w:pPr>
              <w:rPr>
                <w:rFonts w:ascii="Arial" w:hAnsi="Arial" w:cs="Arial"/>
                <w:sz w:val="18"/>
                <w:szCs w:val="18"/>
              </w:rPr>
            </w:pPr>
          </w:p>
          <w:p w:rsidR="00E52A1D" w:rsidRPr="007E349E" w:rsidRDefault="00E52A1D" w:rsidP="003F4A9C">
            <w:pPr>
              <w:rPr>
                <w:rFonts w:ascii="Arial" w:hAnsi="Arial" w:cs="Arial"/>
                <w:sz w:val="18"/>
                <w:szCs w:val="18"/>
              </w:rPr>
            </w:pPr>
          </w:p>
          <w:p w:rsidR="00E52A1D" w:rsidRPr="007E349E" w:rsidRDefault="00E52A1D" w:rsidP="003F4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49E">
              <w:rPr>
                <w:rFonts w:ascii="Arial" w:hAnsi="Arial" w:cs="Arial"/>
                <w:sz w:val="18"/>
                <w:szCs w:val="18"/>
              </w:rPr>
              <w:t>Nazwa asortymentu</w:t>
            </w:r>
          </w:p>
          <w:p w:rsidR="00E52A1D" w:rsidRPr="007E349E" w:rsidRDefault="00E52A1D" w:rsidP="003F4A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9" w:type="dxa"/>
          </w:tcPr>
          <w:p w:rsidR="00E52A1D" w:rsidRDefault="00E52A1D" w:rsidP="003F4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jednostkowa</w:t>
            </w:r>
          </w:p>
          <w:p w:rsidR="00E52A1D" w:rsidRDefault="00E52A1D" w:rsidP="003F4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brutto</w:t>
            </w:r>
          </w:p>
          <w:p w:rsidR="00E52A1D" w:rsidRPr="007E349E" w:rsidRDefault="00E52A1D" w:rsidP="003F4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 1 tonę</w:t>
            </w:r>
          </w:p>
        </w:tc>
        <w:tc>
          <w:tcPr>
            <w:tcW w:w="1068" w:type="dxa"/>
          </w:tcPr>
          <w:p w:rsidR="00E52A1D" w:rsidRPr="007E349E" w:rsidRDefault="00E52A1D" w:rsidP="003F4A9C">
            <w:pPr>
              <w:rPr>
                <w:rFonts w:ascii="Arial" w:hAnsi="Arial" w:cs="Arial"/>
                <w:sz w:val="18"/>
                <w:szCs w:val="18"/>
              </w:rPr>
            </w:pPr>
          </w:p>
          <w:p w:rsidR="00E52A1D" w:rsidRPr="007E349E" w:rsidRDefault="00E52A1D" w:rsidP="003F4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Ilość ton</w:t>
            </w:r>
          </w:p>
        </w:tc>
        <w:tc>
          <w:tcPr>
            <w:tcW w:w="3400" w:type="dxa"/>
          </w:tcPr>
          <w:p w:rsidR="00E52A1D" w:rsidRPr="007E349E" w:rsidRDefault="00E52A1D" w:rsidP="003F4A9C">
            <w:pPr>
              <w:rPr>
                <w:rFonts w:ascii="Arial" w:hAnsi="Arial" w:cs="Arial"/>
                <w:sz w:val="18"/>
                <w:szCs w:val="18"/>
              </w:rPr>
            </w:pPr>
          </w:p>
          <w:p w:rsidR="00E52A1D" w:rsidRDefault="00E52A1D" w:rsidP="003F4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Razem brutto</w:t>
            </w:r>
          </w:p>
          <w:p w:rsidR="00E52A1D" w:rsidRPr="007E349E" w:rsidRDefault="00E52A1D" w:rsidP="003F4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(1x2)</w:t>
            </w:r>
          </w:p>
        </w:tc>
      </w:tr>
      <w:tr w:rsidR="00E52A1D" w:rsidTr="003F4A9C">
        <w:trPr>
          <w:trHeight w:val="51"/>
        </w:trPr>
        <w:tc>
          <w:tcPr>
            <w:tcW w:w="381" w:type="dxa"/>
            <w:vMerge/>
          </w:tcPr>
          <w:p w:rsidR="00E52A1D" w:rsidRPr="007E349E" w:rsidRDefault="00E52A1D" w:rsidP="003F4A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2" w:type="dxa"/>
            <w:vMerge/>
          </w:tcPr>
          <w:p w:rsidR="00E52A1D" w:rsidRPr="007E349E" w:rsidRDefault="00E52A1D" w:rsidP="003F4A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9" w:type="dxa"/>
          </w:tcPr>
          <w:p w:rsidR="00E52A1D" w:rsidRPr="007E349E" w:rsidRDefault="00E52A1D" w:rsidP="003F4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49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8" w:type="dxa"/>
          </w:tcPr>
          <w:p w:rsidR="00E52A1D" w:rsidRPr="007E349E" w:rsidRDefault="00E52A1D" w:rsidP="003F4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49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00" w:type="dxa"/>
          </w:tcPr>
          <w:p w:rsidR="00E52A1D" w:rsidRPr="007E349E" w:rsidRDefault="00E52A1D" w:rsidP="003F4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49E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E52A1D" w:rsidTr="003F4A9C">
        <w:trPr>
          <w:trHeight w:val="350"/>
        </w:trPr>
        <w:tc>
          <w:tcPr>
            <w:tcW w:w="381" w:type="dxa"/>
          </w:tcPr>
          <w:p w:rsidR="00E52A1D" w:rsidRPr="007E349E" w:rsidRDefault="00E52A1D" w:rsidP="003F4A9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2A1D" w:rsidRPr="007E349E" w:rsidRDefault="00E52A1D" w:rsidP="003F4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49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052" w:type="dxa"/>
          </w:tcPr>
          <w:p w:rsidR="00E52A1D" w:rsidRDefault="00E52A1D" w:rsidP="003F4A9C">
            <w:pPr>
              <w:rPr>
                <w:rFonts w:ascii="Arial" w:hAnsi="Arial" w:cs="Arial"/>
                <w:sz w:val="18"/>
                <w:szCs w:val="18"/>
              </w:rPr>
            </w:pPr>
          </w:p>
          <w:p w:rsidR="00E52A1D" w:rsidRPr="00F8197F" w:rsidRDefault="00E52A1D" w:rsidP="003F4A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8197F">
              <w:rPr>
                <w:rFonts w:ascii="Arial" w:hAnsi="Arial" w:cs="Arial"/>
                <w:b/>
                <w:sz w:val="18"/>
                <w:szCs w:val="18"/>
              </w:rPr>
              <w:t>Węgiel kamienny orzech gat. I</w:t>
            </w:r>
          </w:p>
          <w:p w:rsidR="00E52A1D" w:rsidRPr="007E349E" w:rsidRDefault="00E52A1D" w:rsidP="003F4A9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39" w:type="dxa"/>
          </w:tcPr>
          <w:p w:rsidR="00E52A1D" w:rsidRPr="007E349E" w:rsidRDefault="00E52A1D" w:rsidP="003F4A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2A1D" w:rsidRPr="007E349E" w:rsidRDefault="00E52A1D" w:rsidP="003F4A9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8" w:type="dxa"/>
          </w:tcPr>
          <w:p w:rsidR="00E52A1D" w:rsidRPr="007E349E" w:rsidRDefault="00E52A1D" w:rsidP="003F4A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2A1D" w:rsidRPr="007E349E" w:rsidRDefault="00E52A1D" w:rsidP="003F4A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110</w:t>
            </w:r>
          </w:p>
        </w:tc>
        <w:tc>
          <w:tcPr>
            <w:tcW w:w="3400" w:type="dxa"/>
          </w:tcPr>
          <w:p w:rsidR="00E52A1D" w:rsidRPr="007E349E" w:rsidRDefault="00E52A1D" w:rsidP="003F4A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2A1D" w:rsidRPr="007E349E" w:rsidRDefault="00E52A1D" w:rsidP="003F4A9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52A1D" w:rsidTr="003F4A9C">
        <w:trPr>
          <w:trHeight w:val="330"/>
        </w:trPr>
        <w:tc>
          <w:tcPr>
            <w:tcW w:w="381" w:type="dxa"/>
          </w:tcPr>
          <w:p w:rsidR="00E52A1D" w:rsidRPr="004A1EC4" w:rsidRDefault="00E52A1D" w:rsidP="003F4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52A1D" w:rsidRPr="004A1EC4" w:rsidRDefault="00E52A1D" w:rsidP="003F4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EC4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052" w:type="dxa"/>
          </w:tcPr>
          <w:p w:rsidR="00E52A1D" w:rsidRPr="004A1EC4" w:rsidRDefault="00E52A1D" w:rsidP="003F4A9C">
            <w:pPr>
              <w:rPr>
                <w:rFonts w:ascii="Arial" w:hAnsi="Arial" w:cs="Arial"/>
                <w:sz w:val="18"/>
                <w:szCs w:val="18"/>
              </w:rPr>
            </w:pPr>
          </w:p>
          <w:p w:rsidR="00E52A1D" w:rsidRPr="00F8197F" w:rsidRDefault="0051065B" w:rsidP="003F4A9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Ekomiał</w:t>
            </w:r>
            <w:bookmarkStart w:id="0" w:name="_GoBack"/>
            <w:bookmarkEnd w:id="0"/>
            <w:proofErr w:type="spellEnd"/>
          </w:p>
          <w:p w:rsidR="00E52A1D" w:rsidRPr="004A1EC4" w:rsidRDefault="00E52A1D" w:rsidP="003F4A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9" w:type="dxa"/>
          </w:tcPr>
          <w:p w:rsidR="00E52A1D" w:rsidRPr="007E349E" w:rsidRDefault="00E52A1D" w:rsidP="003F4A9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8" w:type="dxa"/>
          </w:tcPr>
          <w:p w:rsidR="00E52A1D" w:rsidRDefault="00E52A1D" w:rsidP="003F4A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2A1D" w:rsidRPr="007E349E" w:rsidRDefault="0051065B" w:rsidP="003F4A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3400" w:type="dxa"/>
          </w:tcPr>
          <w:p w:rsidR="00E52A1D" w:rsidRPr="007E349E" w:rsidRDefault="00E52A1D" w:rsidP="003F4A9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52A1D" w:rsidRPr="007E349E" w:rsidTr="003F4A9C">
        <w:trPr>
          <w:trHeight w:val="220"/>
        </w:trPr>
        <w:tc>
          <w:tcPr>
            <w:tcW w:w="381" w:type="dxa"/>
          </w:tcPr>
          <w:p w:rsidR="00E52A1D" w:rsidRDefault="00E52A1D" w:rsidP="003F4A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52A1D" w:rsidRDefault="00E52A1D" w:rsidP="003F4A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52BF">
              <w:rPr>
                <w:rFonts w:ascii="Arial" w:hAnsi="Arial" w:cs="Arial"/>
                <w:sz w:val="18"/>
                <w:szCs w:val="18"/>
              </w:rPr>
              <w:t>3.</w:t>
            </w:r>
          </w:p>
          <w:p w:rsidR="00E52A1D" w:rsidRPr="008C52BF" w:rsidRDefault="00E52A1D" w:rsidP="003F4A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9" w:type="dxa"/>
            <w:gridSpan w:val="3"/>
          </w:tcPr>
          <w:p w:rsidR="00E52A1D" w:rsidRDefault="00E52A1D" w:rsidP="003F4A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52A1D" w:rsidRPr="00851495" w:rsidRDefault="00E52A1D" w:rsidP="003F4A9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51495">
              <w:rPr>
                <w:rFonts w:ascii="Arial" w:hAnsi="Arial" w:cs="Arial"/>
                <w:b/>
                <w:sz w:val="18"/>
                <w:szCs w:val="18"/>
              </w:rPr>
              <w:t>RAZEM  brutto</w:t>
            </w:r>
          </w:p>
        </w:tc>
        <w:tc>
          <w:tcPr>
            <w:tcW w:w="3400" w:type="dxa"/>
          </w:tcPr>
          <w:p w:rsidR="00E52A1D" w:rsidRPr="008C52BF" w:rsidRDefault="00E52A1D" w:rsidP="003F4A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52A1D" w:rsidRPr="007E349E" w:rsidRDefault="00E52A1D" w:rsidP="00E52A1D">
      <w:pPr>
        <w:jc w:val="both"/>
        <w:rPr>
          <w:rFonts w:ascii="Arial" w:hAnsi="Arial" w:cs="Arial"/>
          <w:b/>
          <w:sz w:val="18"/>
          <w:szCs w:val="18"/>
        </w:rPr>
      </w:pPr>
    </w:p>
    <w:p w:rsidR="00E52A1D" w:rsidRDefault="00E52A1D" w:rsidP="00E52A1D">
      <w:pPr>
        <w:jc w:val="both"/>
        <w:rPr>
          <w:rFonts w:ascii="Arial" w:hAnsi="Arial" w:cs="Arial"/>
          <w:b/>
          <w:sz w:val="20"/>
          <w:szCs w:val="20"/>
        </w:rPr>
      </w:pPr>
    </w:p>
    <w:p w:rsidR="00E52A1D" w:rsidRPr="00F81F54" w:rsidRDefault="00E52A1D" w:rsidP="00E52A1D">
      <w:pPr>
        <w:jc w:val="both"/>
        <w:rPr>
          <w:rFonts w:ascii="Arial" w:hAnsi="Arial" w:cs="Arial"/>
          <w:sz w:val="16"/>
          <w:szCs w:val="16"/>
        </w:rPr>
      </w:pPr>
      <w:r w:rsidRPr="00F81F54">
        <w:rPr>
          <w:rFonts w:ascii="Arial" w:hAnsi="Arial" w:cs="Arial"/>
          <w:sz w:val="16"/>
          <w:szCs w:val="16"/>
        </w:rPr>
        <w:t>(* Wykonawca przekreśla niepotrzebne)</w:t>
      </w:r>
    </w:p>
    <w:p w:rsidR="00E52A1D" w:rsidRDefault="00E52A1D" w:rsidP="00E52A1D">
      <w:pPr>
        <w:jc w:val="both"/>
        <w:rPr>
          <w:rFonts w:ascii="Arial" w:hAnsi="Arial" w:cs="Arial"/>
          <w:b/>
          <w:sz w:val="20"/>
          <w:szCs w:val="20"/>
        </w:rPr>
      </w:pPr>
    </w:p>
    <w:p w:rsidR="00E52A1D" w:rsidRDefault="00E52A1D" w:rsidP="00E52A1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Podpisy:</w:t>
      </w:r>
    </w:p>
    <w:p w:rsidR="00E52A1D" w:rsidRDefault="00E52A1D" w:rsidP="00E52A1D">
      <w:pPr>
        <w:jc w:val="both"/>
        <w:rPr>
          <w:rFonts w:ascii="Arial" w:hAnsi="Arial" w:cs="Arial"/>
          <w:b/>
          <w:sz w:val="20"/>
          <w:szCs w:val="20"/>
        </w:rPr>
      </w:pPr>
    </w:p>
    <w:p w:rsidR="00E52A1D" w:rsidRDefault="00E52A1D" w:rsidP="00E52A1D">
      <w:pPr>
        <w:jc w:val="both"/>
        <w:rPr>
          <w:rFonts w:ascii="Arial" w:hAnsi="Arial" w:cs="Arial"/>
          <w:b/>
          <w:sz w:val="20"/>
          <w:szCs w:val="20"/>
        </w:rPr>
      </w:pPr>
    </w:p>
    <w:p w:rsidR="00E52A1D" w:rsidRDefault="00E52A1D" w:rsidP="00E52A1D">
      <w:pPr>
        <w:jc w:val="both"/>
        <w:rPr>
          <w:rFonts w:ascii="Arial" w:hAnsi="Arial" w:cs="Arial"/>
          <w:b/>
          <w:sz w:val="20"/>
          <w:szCs w:val="20"/>
        </w:rPr>
      </w:pPr>
    </w:p>
    <w:p w:rsidR="00E52A1D" w:rsidRDefault="00E52A1D" w:rsidP="00E52A1D">
      <w:pPr>
        <w:jc w:val="both"/>
        <w:rPr>
          <w:rFonts w:ascii="Arial" w:hAnsi="Arial" w:cs="Arial"/>
          <w:b/>
          <w:sz w:val="20"/>
          <w:szCs w:val="20"/>
        </w:rPr>
      </w:pPr>
    </w:p>
    <w:p w:rsidR="00E52A1D" w:rsidRDefault="00E52A1D" w:rsidP="00E52A1D">
      <w:pPr>
        <w:jc w:val="both"/>
        <w:rPr>
          <w:rFonts w:ascii="Arial" w:hAnsi="Arial" w:cs="Arial"/>
          <w:b/>
          <w:sz w:val="20"/>
          <w:szCs w:val="20"/>
        </w:rPr>
      </w:pPr>
    </w:p>
    <w:p w:rsidR="00E52A1D" w:rsidRDefault="00E52A1D" w:rsidP="00E52A1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      </w:t>
      </w:r>
      <w:r w:rsidRPr="00A77633">
        <w:rPr>
          <w:rFonts w:ascii="Arial" w:hAnsi="Arial" w:cs="Arial"/>
          <w:sz w:val="20"/>
          <w:szCs w:val="20"/>
        </w:rPr>
        <w:t xml:space="preserve">…………………………………….. </w:t>
      </w:r>
      <w:r>
        <w:rPr>
          <w:rFonts w:ascii="Arial" w:hAnsi="Arial" w:cs="Arial"/>
          <w:sz w:val="20"/>
          <w:szCs w:val="20"/>
        </w:rPr>
        <w:t xml:space="preserve">           ……….……………………………….</w:t>
      </w:r>
    </w:p>
    <w:p w:rsidR="00E52A1D" w:rsidRPr="00AD1692" w:rsidRDefault="00E52A1D" w:rsidP="00E52A1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Miejscowość i data                      </w:t>
      </w:r>
      <w:r w:rsidRPr="00AD1692">
        <w:rPr>
          <w:rFonts w:ascii="Arial" w:hAnsi="Arial" w:cs="Arial"/>
          <w:sz w:val="16"/>
          <w:szCs w:val="16"/>
        </w:rPr>
        <w:t>Nazwa</w:t>
      </w:r>
      <w:r>
        <w:rPr>
          <w:rFonts w:ascii="Arial" w:hAnsi="Arial" w:cs="Arial"/>
          <w:sz w:val="16"/>
          <w:szCs w:val="16"/>
        </w:rPr>
        <w:t>(y)</w:t>
      </w:r>
      <w:r w:rsidRPr="00AD1692">
        <w:rPr>
          <w:rFonts w:ascii="Arial" w:hAnsi="Arial" w:cs="Arial"/>
          <w:sz w:val="16"/>
          <w:szCs w:val="16"/>
        </w:rPr>
        <w:t xml:space="preserve"> i adres</w:t>
      </w:r>
      <w:r>
        <w:rPr>
          <w:rFonts w:ascii="Arial" w:hAnsi="Arial" w:cs="Arial"/>
          <w:sz w:val="16"/>
          <w:szCs w:val="16"/>
        </w:rPr>
        <w:t>(y)</w:t>
      </w:r>
      <w:r w:rsidRPr="00AD1692">
        <w:rPr>
          <w:rFonts w:ascii="Arial" w:hAnsi="Arial" w:cs="Arial"/>
          <w:sz w:val="16"/>
          <w:szCs w:val="16"/>
        </w:rPr>
        <w:t xml:space="preserve"> Wykonawcy</w:t>
      </w:r>
      <w:r>
        <w:rPr>
          <w:rFonts w:ascii="Arial" w:hAnsi="Arial" w:cs="Arial"/>
          <w:sz w:val="16"/>
          <w:szCs w:val="16"/>
        </w:rPr>
        <w:t>(ów)</w:t>
      </w:r>
      <w:r w:rsidRPr="00AD169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Podpis(y) osoby(</w:t>
      </w:r>
      <w:proofErr w:type="spellStart"/>
      <w:r>
        <w:rPr>
          <w:rFonts w:ascii="Arial" w:hAnsi="Arial" w:cs="Arial"/>
          <w:sz w:val="16"/>
          <w:szCs w:val="16"/>
        </w:rPr>
        <w:t>ób</w:t>
      </w:r>
      <w:proofErr w:type="spellEnd"/>
      <w:r>
        <w:rPr>
          <w:rFonts w:ascii="Arial" w:hAnsi="Arial" w:cs="Arial"/>
          <w:sz w:val="16"/>
          <w:szCs w:val="16"/>
        </w:rPr>
        <w:t>) upoważnionej(</w:t>
      </w:r>
      <w:proofErr w:type="spellStart"/>
      <w:r>
        <w:rPr>
          <w:rFonts w:ascii="Arial" w:hAnsi="Arial" w:cs="Arial"/>
          <w:sz w:val="16"/>
          <w:szCs w:val="16"/>
        </w:rPr>
        <w:t>ych</w:t>
      </w:r>
      <w:proofErr w:type="spellEnd"/>
      <w:r>
        <w:rPr>
          <w:rFonts w:ascii="Arial" w:hAnsi="Arial" w:cs="Arial"/>
          <w:sz w:val="16"/>
          <w:szCs w:val="16"/>
        </w:rPr>
        <w:t>)</w:t>
      </w:r>
    </w:p>
    <w:p w:rsidR="00E52A1D" w:rsidRPr="00AD1692" w:rsidRDefault="00E52A1D" w:rsidP="00E52A1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dopuszcza </w:t>
      </w:r>
      <w:r w:rsidRPr="00AD1692">
        <w:rPr>
          <w:rFonts w:ascii="Arial" w:hAnsi="Arial" w:cs="Arial"/>
          <w:sz w:val="16"/>
          <w:szCs w:val="16"/>
        </w:rPr>
        <w:t xml:space="preserve">się czytelny odcisk pieczęci  </w:t>
      </w:r>
      <w:r>
        <w:rPr>
          <w:rFonts w:ascii="Arial" w:hAnsi="Arial" w:cs="Arial"/>
          <w:sz w:val="16"/>
          <w:szCs w:val="16"/>
        </w:rPr>
        <w:t xml:space="preserve">                       do reprezentowania Wykonawcy</w:t>
      </w:r>
    </w:p>
    <w:p w:rsidR="00476B1A" w:rsidRDefault="00476B1A"/>
    <w:sectPr w:rsidR="00476B1A" w:rsidSect="00D65167">
      <w:headerReference w:type="even" r:id="rId6"/>
      <w:footerReference w:type="even" r:id="rId7"/>
      <w:footerReference w:type="default" r:id="rId8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774" w:rsidRDefault="00880774" w:rsidP="00E52A1D">
      <w:r>
        <w:separator/>
      </w:r>
    </w:p>
  </w:endnote>
  <w:endnote w:type="continuationSeparator" w:id="0">
    <w:p w:rsidR="00880774" w:rsidRDefault="00880774" w:rsidP="00E52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56F" w:rsidRDefault="005410AF" w:rsidP="00E941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256F" w:rsidRDefault="0088077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7139927"/>
      <w:docPartObj>
        <w:docPartGallery w:val="Page Numbers (Bottom of Page)"/>
        <w:docPartUnique/>
      </w:docPartObj>
    </w:sdtPr>
    <w:sdtEndPr/>
    <w:sdtContent>
      <w:p w:rsidR="00E52A1D" w:rsidRDefault="00E52A1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6B2">
          <w:rPr>
            <w:noProof/>
          </w:rPr>
          <w:t>1</w:t>
        </w:r>
        <w:r>
          <w:fldChar w:fldCharType="end"/>
        </w:r>
      </w:p>
    </w:sdtContent>
  </w:sdt>
  <w:p w:rsidR="00AE256F" w:rsidRDefault="0088077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774" w:rsidRDefault="00880774" w:rsidP="00E52A1D">
      <w:r>
        <w:separator/>
      </w:r>
    </w:p>
  </w:footnote>
  <w:footnote w:type="continuationSeparator" w:id="0">
    <w:p w:rsidR="00880774" w:rsidRDefault="00880774" w:rsidP="00E52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56F" w:rsidRDefault="005410AF" w:rsidP="00ED28B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256F" w:rsidRDefault="008807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1D"/>
    <w:rsid w:val="00476B1A"/>
    <w:rsid w:val="0051065B"/>
    <w:rsid w:val="005410AF"/>
    <w:rsid w:val="00880774"/>
    <w:rsid w:val="00E52A1D"/>
    <w:rsid w:val="00E8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E8462A-7EC3-4D8D-8127-C195E9AC7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52A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2A1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52A1D"/>
  </w:style>
  <w:style w:type="paragraph" w:styleId="Nagwek">
    <w:name w:val="header"/>
    <w:basedOn w:val="Normalny"/>
    <w:link w:val="NagwekZnak"/>
    <w:rsid w:val="00E52A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52A1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Stasia1</cp:lastModifiedBy>
  <cp:revision>2</cp:revision>
  <dcterms:created xsi:type="dcterms:W3CDTF">2020-12-15T23:00:00Z</dcterms:created>
  <dcterms:modified xsi:type="dcterms:W3CDTF">2020-12-15T23:00:00Z</dcterms:modified>
</cp:coreProperties>
</file>