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C" w:rsidRPr="00057126" w:rsidRDefault="001E5B1C" w:rsidP="001E5B1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0571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5 </w:t>
      </w:r>
    </w:p>
    <w:p w:rsidR="001E5B1C" w:rsidRPr="00057126" w:rsidRDefault="001E5B1C" w:rsidP="001E5B1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do Ogłoszenia/Zapytania ofertowego* </w:t>
      </w:r>
    </w:p>
    <w:p w:rsidR="001E5B1C" w:rsidRPr="00057126" w:rsidRDefault="00352339" w:rsidP="001E5B1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22</w:t>
      </w:r>
      <w:r w:rsidR="001E5B1C">
        <w:rPr>
          <w:rFonts w:ascii="Arial" w:eastAsia="Times New Roman" w:hAnsi="Arial" w:cs="Arial"/>
          <w:sz w:val="20"/>
          <w:szCs w:val="20"/>
          <w:lang w:eastAsia="pl-PL"/>
        </w:rPr>
        <w:t>.12.2020</w:t>
      </w:r>
      <w:r w:rsidR="001E5B1C"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1E5B1C" w:rsidRPr="00057126" w:rsidRDefault="001E5B1C" w:rsidP="001E5B1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5B1C" w:rsidRPr="00057126" w:rsidTr="009228FC">
        <w:trPr>
          <w:trHeight w:val="1620"/>
        </w:trPr>
        <w:tc>
          <w:tcPr>
            <w:tcW w:w="4860" w:type="dxa"/>
          </w:tcPr>
          <w:p w:rsidR="001E5B1C" w:rsidRPr="00057126" w:rsidRDefault="001E5B1C" w:rsidP="00922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5712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5B1C" w:rsidRPr="00057126" w:rsidTr="009228FC">
        <w:trPr>
          <w:trHeight w:val="699"/>
        </w:trPr>
        <w:tc>
          <w:tcPr>
            <w:tcW w:w="9180" w:type="dxa"/>
            <w:shd w:val="clear" w:color="auto" w:fill="F3F3F3"/>
          </w:tcPr>
          <w:p w:rsidR="001E5B1C" w:rsidRPr="00057126" w:rsidRDefault="001E5B1C" w:rsidP="00922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E5B1C" w:rsidRPr="00057126" w:rsidRDefault="001E5B1C" w:rsidP="00922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zakresie wypełnienia obowiązków informacyjnych przewidzianych </w:t>
            </w: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</w:p>
          <w:p w:rsidR="001E5B1C" w:rsidRPr="00057126" w:rsidRDefault="001E5B1C" w:rsidP="00922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E5B1C" w:rsidRPr="001E5B1C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 prowadzonego na podstawie art. 4 pkt 8 ustawy z dnia 29 stycznia 2004 r. Prawo zamówień publ</w:t>
      </w:r>
      <w:r>
        <w:rPr>
          <w:rFonts w:ascii="Arial" w:eastAsia="Times New Roman" w:hAnsi="Arial" w:cs="Arial"/>
          <w:sz w:val="20"/>
          <w:szCs w:val="20"/>
          <w:lang w:eastAsia="pl-PL"/>
        </w:rPr>
        <w:t>icznych</w:t>
      </w: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pn.:</w:t>
      </w: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Pr="001E5B1C">
        <w:rPr>
          <w:rFonts w:ascii="Arial" w:eastAsia="Times New Roman" w:hAnsi="Arial" w:cs="Arial"/>
          <w:b/>
          <w:i/>
          <w:sz w:val="20"/>
          <w:szCs w:val="20"/>
          <w:lang w:eastAsia="pl-PL"/>
        </w:rPr>
        <w:t>Sukcesywne dostawy worków do selektywn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ej zbiórki odpadów komunalnych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Pr="001E5B1C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Przedsiębiorstwa Usług Komunalnych w Chojnie Sp. z o.o.</w:t>
      </w:r>
      <w:r w:rsidRPr="0005712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057126">
        <w:rPr>
          <w:rFonts w:ascii="Arial" w:eastAsia="Times New Roman" w:hAnsi="Arial" w:cs="Arial"/>
          <w:lang w:eastAsia="pl-PL"/>
        </w:rPr>
        <w:t>wypełniliśmy obowiązki informacyjne przewidziane w art. 13 lub 14 RODO</w:t>
      </w:r>
      <w:r w:rsidRPr="00057126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057126">
        <w:rPr>
          <w:rFonts w:ascii="Arial" w:eastAsia="Times New Roman" w:hAnsi="Arial" w:cs="Arial"/>
          <w:lang w:eastAsia="pl-PL"/>
        </w:rPr>
        <w:t xml:space="preserve">wobec osób fizycznych, 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 w:rsidRPr="00057126">
        <w:rPr>
          <w:rFonts w:ascii="Arial" w:eastAsia="Times New Roman" w:hAnsi="Arial" w:cs="Arial"/>
          <w:lang w:eastAsia="pl-PL"/>
        </w:rPr>
        <w:t>w celu ubiegania sią o udzielnie zamówienia publicznego w  niniejszym postepowaniu* :</w:t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E5B1C" w:rsidRPr="00057126" w:rsidRDefault="001E5B1C" w:rsidP="001E5B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1E5B1C" w:rsidRPr="00057126" w:rsidRDefault="001E5B1C" w:rsidP="001E5B1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E5B1C" w:rsidRPr="00057126" w:rsidRDefault="001E5B1C" w:rsidP="001E5B1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57126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57126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57126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5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1E5B1C" w:rsidRPr="00057126" w:rsidRDefault="001E5B1C" w:rsidP="001E5B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1E5B1C" w:rsidRDefault="001E5B1C" w:rsidP="001E5B1C"/>
    <w:sectPr w:rsidR="001E5B1C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11" w:rsidRDefault="00EA1911">
      <w:pPr>
        <w:spacing w:after="0" w:line="240" w:lineRule="auto"/>
      </w:pPr>
      <w:r>
        <w:separator/>
      </w:r>
    </w:p>
  </w:endnote>
  <w:endnote w:type="continuationSeparator" w:id="0">
    <w:p w:rsidR="00EA1911" w:rsidRDefault="00EA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E5B1C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EA19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87009"/>
      <w:docPartObj>
        <w:docPartGallery w:val="Page Numbers (Bottom of Page)"/>
        <w:docPartUnique/>
      </w:docPartObj>
    </w:sdtPr>
    <w:sdtEndPr/>
    <w:sdtContent>
      <w:p w:rsidR="00057126" w:rsidRDefault="001E5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1D">
          <w:rPr>
            <w:noProof/>
          </w:rPr>
          <w:t>1</w:t>
        </w:r>
        <w:r>
          <w:fldChar w:fldCharType="end"/>
        </w:r>
      </w:p>
    </w:sdtContent>
  </w:sdt>
  <w:p w:rsidR="00AE256F" w:rsidRDefault="00EA19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11" w:rsidRDefault="00EA1911">
      <w:pPr>
        <w:spacing w:after="0" w:line="240" w:lineRule="auto"/>
      </w:pPr>
      <w:r>
        <w:separator/>
      </w:r>
    </w:p>
  </w:footnote>
  <w:footnote w:type="continuationSeparator" w:id="0">
    <w:p w:rsidR="00EA1911" w:rsidRDefault="00EA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E5B1C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EA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1C"/>
    <w:rsid w:val="001E5B1C"/>
    <w:rsid w:val="00202866"/>
    <w:rsid w:val="00352339"/>
    <w:rsid w:val="0044530E"/>
    <w:rsid w:val="00DA701D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1C"/>
  </w:style>
  <w:style w:type="paragraph" w:styleId="Nagwek">
    <w:name w:val="header"/>
    <w:basedOn w:val="Normalny"/>
    <w:link w:val="NagwekZnak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1C"/>
  </w:style>
  <w:style w:type="paragraph" w:styleId="Nagwek">
    <w:name w:val="header"/>
    <w:basedOn w:val="Normalny"/>
    <w:link w:val="NagwekZnak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Komputer</cp:lastModifiedBy>
  <cp:revision>2</cp:revision>
  <dcterms:created xsi:type="dcterms:W3CDTF">2020-12-22T12:59:00Z</dcterms:created>
  <dcterms:modified xsi:type="dcterms:W3CDTF">2020-12-22T12:59:00Z</dcterms:modified>
</cp:coreProperties>
</file>