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E1" w:rsidRPr="006452E1" w:rsidRDefault="006452E1" w:rsidP="006452E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7</w:t>
      </w:r>
      <w:r w:rsidRPr="006452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 </w:t>
      </w:r>
    </w:p>
    <w:p w:rsidR="006452E1" w:rsidRPr="006452E1" w:rsidRDefault="006452E1" w:rsidP="006452E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52E1" w:rsidRPr="006452E1" w:rsidRDefault="006452E1" w:rsidP="006452E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52E1" w:rsidRPr="006452E1" w:rsidRDefault="006452E1" w:rsidP="006452E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452E1" w:rsidRPr="006452E1" w:rsidTr="00123E43">
        <w:trPr>
          <w:trHeight w:val="720"/>
        </w:trPr>
        <w:tc>
          <w:tcPr>
            <w:tcW w:w="9180" w:type="dxa"/>
            <w:shd w:val="clear" w:color="auto" w:fill="F3F3F3"/>
          </w:tcPr>
          <w:p w:rsidR="006452E1" w:rsidRPr="006452E1" w:rsidRDefault="006452E1" w:rsidP="00645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452E1" w:rsidRPr="006452E1" w:rsidRDefault="006452E1" w:rsidP="00645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 zrealizowanych robót</w:t>
            </w:r>
          </w:p>
          <w:p w:rsidR="006452E1" w:rsidRPr="006452E1" w:rsidRDefault="006452E1" w:rsidP="00645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452E1" w:rsidRPr="006452E1" w:rsidRDefault="006452E1" w:rsidP="006452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52E1" w:rsidRPr="006452E1" w:rsidRDefault="006452E1" w:rsidP="006452E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452E1" w:rsidRPr="006452E1" w:rsidRDefault="006452E1" w:rsidP="006452E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452E1" w:rsidRPr="00CC24FD" w:rsidRDefault="006452E1" w:rsidP="006452E1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24FD">
        <w:rPr>
          <w:rFonts w:ascii="Arial" w:eastAsia="Times New Roman" w:hAnsi="Arial" w:cs="Arial"/>
          <w:sz w:val="24"/>
          <w:szCs w:val="24"/>
          <w:lang w:eastAsia="pl-PL"/>
        </w:rPr>
        <w:t>Przystępując do postępowania w sprawie udzielenia zamówienia publicznego pn.: „Budowa przepompowni ścieków w m. Łaziszcze wraz z odprowadzeniem ścieków do budowanej oczyszczalni ścieków w m. Mętno</w:t>
      </w:r>
      <w:r w:rsidR="00CC24FD" w:rsidRPr="00CC24FD">
        <w:rPr>
          <w:rFonts w:ascii="Arial" w:eastAsia="Times New Roman" w:hAnsi="Arial" w:cs="Arial"/>
          <w:sz w:val="24"/>
          <w:szCs w:val="24"/>
          <w:lang w:eastAsia="pl-PL"/>
        </w:rPr>
        <w:t xml:space="preserve">”, </w:t>
      </w:r>
      <w:proofErr w:type="spellStart"/>
      <w:r w:rsidR="00CC24FD" w:rsidRPr="00CC24FD">
        <w:rPr>
          <w:rFonts w:ascii="Arial" w:eastAsia="Times New Roman" w:hAnsi="Arial" w:cs="Arial"/>
          <w:sz w:val="24"/>
          <w:szCs w:val="24"/>
          <w:lang w:eastAsia="pl-PL"/>
        </w:rPr>
        <w:t>ozn</w:t>
      </w:r>
      <w:proofErr w:type="spellEnd"/>
      <w:r w:rsidR="00CC24FD" w:rsidRPr="00CC24FD">
        <w:rPr>
          <w:rFonts w:ascii="Arial" w:eastAsia="Times New Roman" w:hAnsi="Arial" w:cs="Arial"/>
          <w:sz w:val="24"/>
          <w:szCs w:val="24"/>
          <w:lang w:eastAsia="pl-PL"/>
        </w:rPr>
        <w:t>. sprawy: ZP/DEW/01</w:t>
      </w:r>
      <w:r w:rsidRPr="00CC24FD">
        <w:rPr>
          <w:rFonts w:ascii="Arial" w:eastAsia="Times New Roman" w:hAnsi="Arial" w:cs="Arial"/>
          <w:sz w:val="24"/>
          <w:szCs w:val="24"/>
          <w:lang w:eastAsia="pl-PL"/>
        </w:rPr>
        <w:t xml:space="preserve">/2021, w celu wykazania spełniania przez Wykonawcę warunku zdolności technicznej lub zawodowej, oświadczamy że w okresie ostatnich 5 lat przed upływem terminu składania ofert, a jeżeli okres prowadzenia działalności jest krótszy – w tym okresie, wykonał co najmniej jedną robotę budowlaną o wartości min. 900.000,00 PLN brutto (słownie: dziewięćset tysięcy złotych) lub co najmniej dwie roboty budowlane o wartości min. 500.000,00 PLN brutto (słownie: pięćset tysięcy złotych) każda, odpowiadające swoim zakresem robotom budowlanym w zakresie budowy, przebudowy lub modernizacji oczyszczalni ścieków/przepompowni ścieków </w:t>
      </w:r>
      <w:r w:rsidR="00CC24F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C24FD">
        <w:rPr>
          <w:rFonts w:ascii="Arial" w:eastAsia="Times New Roman" w:hAnsi="Arial" w:cs="Arial"/>
          <w:sz w:val="24"/>
          <w:szCs w:val="24"/>
          <w:lang w:eastAsia="pl-PL"/>
        </w:rPr>
        <w:t>wraz z niezbędną infrastrukturą.</w:t>
      </w:r>
    </w:p>
    <w:p w:rsidR="006452E1" w:rsidRPr="00CC24FD" w:rsidRDefault="006452E1" w:rsidP="00645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52E1" w:rsidRPr="00CC24FD" w:rsidRDefault="006452E1" w:rsidP="006452E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3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340"/>
        <w:gridCol w:w="2880"/>
      </w:tblGrid>
      <w:tr w:rsidR="006452E1" w:rsidRPr="00CC24FD" w:rsidTr="006452E1">
        <w:trPr>
          <w:trHeight w:val="7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2E1" w:rsidRPr="00CC24FD" w:rsidRDefault="006452E1" w:rsidP="00645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2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robót budowlanych i miejsce wykonania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2E1" w:rsidRPr="00CC24FD" w:rsidRDefault="006452E1" w:rsidP="00645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2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  <w:p w:rsidR="006452E1" w:rsidRPr="00CC24FD" w:rsidRDefault="006452E1" w:rsidP="00645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2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zgodnie z Umową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452E1" w:rsidRPr="00CC24FD" w:rsidRDefault="006452E1" w:rsidP="00645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2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wykonania</w:t>
            </w:r>
          </w:p>
          <w:p w:rsidR="006452E1" w:rsidRPr="00CC24FD" w:rsidRDefault="006452E1" w:rsidP="00645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2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(data rozpoczęcia – data zakończenia)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2E1" w:rsidRPr="00CC24FD" w:rsidRDefault="006452E1" w:rsidP="00645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2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Podmiot, na rzecz którego roboty te zostały wykonane</w:t>
            </w:r>
          </w:p>
        </w:tc>
      </w:tr>
      <w:tr w:rsidR="006452E1" w:rsidRPr="00CC24FD" w:rsidTr="006452E1">
        <w:trPr>
          <w:trHeight w:val="76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2E1" w:rsidRPr="00CC24FD" w:rsidRDefault="006452E1" w:rsidP="006452E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2E1" w:rsidRPr="00CC24FD" w:rsidRDefault="006452E1" w:rsidP="006452E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2E1" w:rsidRPr="00CC24FD" w:rsidRDefault="006452E1" w:rsidP="006452E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452E1" w:rsidRPr="00CC24FD" w:rsidRDefault="006452E1" w:rsidP="006452E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452E1" w:rsidRPr="00CC24FD" w:rsidRDefault="006452E1" w:rsidP="006452E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2E1" w:rsidRPr="00CC24FD" w:rsidRDefault="006452E1" w:rsidP="006452E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452E1" w:rsidRPr="00CC24FD" w:rsidTr="006452E1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2E1" w:rsidRPr="00CC24FD" w:rsidRDefault="006452E1" w:rsidP="006452E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2E1" w:rsidRPr="00CC24FD" w:rsidRDefault="006452E1" w:rsidP="006452E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2E1" w:rsidRPr="00CC24FD" w:rsidRDefault="006452E1" w:rsidP="006452E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452E1" w:rsidRPr="00CC24FD" w:rsidRDefault="006452E1" w:rsidP="006452E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452E1" w:rsidRPr="00CC24FD" w:rsidRDefault="006452E1" w:rsidP="006452E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2E1" w:rsidRPr="00CC24FD" w:rsidRDefault="006452E1" w:rsidP="006452E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6452E1" w:rsidRPr="00CC24FD" w:rsidRDefault="006452E1" w:rsidP="006452E1">
      <w:pPr>
        <w:spacing w:after="0" w:line="240" w:lineRule="auto"/>
        <w:ind w:right="-851"/>
        <w:jc w:val="both"/>
        <w:rPr>
          <w:rFonts w:ascii="Arial" w:eastAsia="Times New Roman" w:hAnsi="Arial" w:cs="Arial"/>
          <w:lang w:eastAsia="pl-PL"/>
        </w:rPr>
      </w:pPr>
    </w:p>
    <w:p w:rsidR="006452E1" w:rsidRPr="00CC24FD" w:rsidRDefault="006452E1" w:rsidP="006452E1">
      <w:pPr>
        <w:spacing w:after="0" w:line="240" w:lineRule="auto"/>
        <w:ind w:right="-851"/>
        <w:jc w:val="both"/>
        <w:rPr>
          <w:rFonts w:ascii="Arial" w:eastAsia="Times New Roman" w:hAnsi="Arial" w:cs="Arial"/>
          <w:lang w:eastAsia="pl-PL"/>
        </w:rPr>
      </w:pPr>
    </w:p>
    <w:p w:rsidR="006452E1" w:rsidRPr="00CC24FD" w:rsidRDefault="006452E1" w:rsidP="00645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C24FD">
        <w:rPr>
          <w:rFonts w:ascii="Arial" w:eastAsia="Times New Roman" w:hAnsi="Arial" w:cs="Arial"/>
          <w:sz w:val="24"/>
          <w:szCs w:val="20"/>
          <w:lang w:eastAsia="pl-PL"/>
        </w:rPr>
        <w:t>Do wykazu należy dołączyć dowody</w:t>
      </w:r>
      <w:r w:rsidRPr="00CC24F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1) </w:t>
      </w:r>
      <w:r w:rsidRPr="00CC24FD">
        <w:rPr>
          <w:rFonts w:ascii="Arial" w:eastAsia="Times New Roman" w:hAnsi="Arial" w:cs="Arial"/>
          <w:sz w:val="24"/>
          <w:szCs w:val="24"/>
          <w:lang w:eastAsia="pl-PL"/>
        </w:rPr>
        <w:t xml:space="preserve">potwierdzające, </w:t>
      </w:r>
      <w:r w:rsidRPr="00CC24FD">
        <w:rPr>
          <w:rFonts w:ascii="Arial" w:eastAsia="Times New Roman" w:hAnsi="Arial" w:cs="Arial"/>
          <w:sz w:val="24"/>
          <w:szCs w:val="20"/>
          <w:lang w:eastAsia="pl-PL"/>
        </w:rPr>
        <w:t>że roboty budowlane zostały wykonane należycie, zgodnie z przepisami prawa budowlanego i prawidłowo ukończone.</w:t>
      </w:r>
    </w:p>
    <w:p w:rsidR="006452E1" w:rsidRPr="00CC24FD" w:rsidRDefault="006452E1" w:rsidP="006452E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6452E1" w:rsidRPr="00CC24FD" w:rsidRDefault="006452E1" w:rsidP="006452E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6452E1" w:rsidRPr="00CC24FD" w:rsidRDefault="006452E1" w:rsidP="006452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</w:pPr>
    </w:p>
    <w:p w:rsidR="006452E1" w:rsidRPr="00CC24FD" w:rsidRDefault="006452E1" w:rsidP="006452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</w:pPr>
    </w:p>
    <w:p w:rsidR="006452E1" w:rsidRPr="00CC24FD" w:rsidRDefault="006452E1" w:rsidP="006452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</w:pPr>
    </w:p>
    <w:p w:rsidR="006452E1" w:rsidRPr="00CC24FD" w:rsidRDefault="006452E1" w:rsidP="006452E1">
      <w:pPr>
        <w:spacing w:after="0" w:line="240" w:lineRule="auto"/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</w:pPr>
    </w:p>
    <w:p w:rsidR="006452E1" w:rsidRPr="00CC24FD" w:rsidRDefault="006452E1" w:rsidP="006452E1">
      <w:pPr>
        <w:spacing w:after="0" w:line="240" w:lineRule="auto"/>
        <w:ind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24FD">
        <w:rPr>
          <w:rFonts w:ascii="Arial" w:eastAsia="Times New Roman" w:hAnsi="Arial" w:cs="Arial"/>
          <w:vertAlign w:val="superscript"/>
          <w:lang w:eastAsia="pl-PL"/>
        </w:rPr>
        <w:t>1)</w:t>
      </w:r>
      <w:r w:rsidRPr="00CC24FD">
        <w:rPr>
          <w:rFonts w:ascii="Arial" w:eastAsia="Times New Roman" w:hAnsi="Arial" w:cs="Arial"/>
          <w:sz w:val="18"/>
          <w:szCs w:val="18"/>
          <w:lang w:eastAsia="pl-PL"/>
        </w:rPr>
        <w:t xml:space="preserve"> Stosownie do postanowień §2 ust. 4 pkt. 1 </w:t>
      </w:r>
      <w:r w:rsidRPr="00CC24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Rozporządzenia Ministra Rozwoju z dnia 28 czerwca 2020 r. </w:t>
      </w:r>
      <w:r w:rsidR="00CC24FD">
        <w:rPr>
          <w:rFonts w:ascii="Arial" w:eastAsia="Times New Roman" w:hAnsi="Arial" w:cs="Arial"/>
          <w:i/>
          <w:sz w:val="18"/>
          <w:szCs w:val="18"/>
          <w:lang w:eastAsia="pl-PL"/>
        </w:rPr>
        <w:br/>
      </w:r>
      <w:bookmarkStart w:id="0" w:name="_GoBack"/>
      <w:bookmarkEnd w:id="0"/>
      <w:r w:rsidRPr="00CC24FD">
        <w:rPr>
          <w:rFonts w:ascii="Arial" w:eastAsia="Times New Roman" w:hAnsi="Arial" w:cs="Arial"/>
          <w:i/>
          <w:sz w:val="18"/>
          <w:szCs w:val="18"/>
          <w:lang w:eastAsia="pl-PL"/>
        </w:rPr>
        <w:t>w sprawie rodzajów dokumentów, jakich może żądać zamawiający od wykonawcy w postępowaniu o udzielenie zamówienia</w:t>
      </w:r>
      <w:r w:rsidRPr="00CC24FD">
        <w:rPr>
          <w:rFonts w:ascii="Arial" w:eastAsia="Times New Roman" w:hAnsi="Arial" w:cs="Arial"/>
          <w:sz w:val="18"/>
          <w:szCs w:val="18"/>
          <w:lang w:eastAsia="pl-PL"/>
        </w:rPr>
        <w:t>, dowodami tymi są referencje bądź inne dokumenty wystawione przez podmiot, na rzecz którego roboty budowlane były wykonywane, a jeżeli z uzasadnionej przyczyny o obiektywnym charakterze wykonawca nie jest w stanie uzyskać tych dokumentów – inne dokumenty.</w:t>
      </w:r>
    </w:p>
    <w:p w:rsidR="006452E1" w:rsidRPr="00CC24FD" w:rsidRDefault="006452E1" w:rsidP="006452E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6452E1" w:rsidRPr="00CC24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78" w:rsidRDefault="00A75078">
      <w:pPr>
        <w:spacing w:after="0" w:line="240" w:lineRule="auto"/>
      </w:pPr>
      <w:r>
        <w:separator/>
      </w:r>
    </w:p>
  </w:endnote>
  <w:endnote w:type="continuationSeparator" w:id="0">
    <w:p w:rsidR="00A75078" w:rsidRDefault="00A7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9951"/>
      <w:docPartObj>
        <w:docPartGallery w:val="Page Numbers (Bottom of Page)"/>
        <w:docPartUnique/>
      </w:docPartObj>
    </w:sdtPr>
    <w:sdtEndPr/>
    <w:sdtContent>
      <w:p w:rsidR="00835D1A" w:rsidRDefault="006452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4FD">
          <w:rPr>
            <w:noProof/>
          </w:rPr>
          <w:t>1</w:t>
        </w:r>
        <w:r>
          <w:fldChar w:fldCharType="end"/>
        </w:r>
      </w:p>
    </w:sdtContent>
  </w:sdt>
  <w:p w:rsidR="00835D1A" w:rsidRDefault="00A750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78" w:rsidRDefault="00A75078">
      <w:pPr>
        <w:spacing w:after="0" w:line="240" w:lineRule="auto"/>
      </w:pPr>
      <w:r>
        <w:separator/>
      </w:r>
    </w:p>
  </w:footnote>
  <w:footnote w:type="continuationSeparator" w:id="0">
    <w:p w:rsidR="00A75078" w:rsidRDefault="00A75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FD" w:rsidRPr="00CC24FD" w:rsidRDefault="00CC24FD" w:rsidP="00CC24FD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CC24FD">
      <w:rPr>
        <w:rFonts w:ascii="Arial" w:eastAsia="Times New Roman" w:hAnsi="Arial" w:cs="Arial"/>
        <w:i/>
        <w:sz w:val="16"/>
        <w:szCs w:val="16"/>
        <w:lang w:eastAsia="pl-PL"/>
      </w:rPr>
      <w:t xml:space="preserve">Specyfikacja Warunków Zamówienia </w:t>
    </w:r>
  </w:p>
  <w:p w:rsidR="00CC24FD" w:rsidRPr="00CC24FD" w:rsidRDefault="00CC24FD" w:rsidP="00CC24FD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CC24FD">
      <w:rPr>
        <w:rFonts w:ascii="Arial" w:eastAsia="Times New Roman" w:hAnsi="Arial" w:cs="Arial"/>
        <w:i/>
        <w:sz w:val="16"/>
        <w:szCs w:val="16"/>
        <w:lang w:eastAsia="pl-PL"/>
      </w:rPr>
      <w:t xml:space="preserve">„Budowa przepompowni ścieków w m. Łaziszcze wraz z odprowadzeniem ścieków </w:t>
    </w:r>
  </w:p>
  <w:p w:rsidR="00CC24FD" w:rsidRPr="00CC24FD" w:rsidRDefault="00CC24FD" w:rsidP="00CC24FD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CC24FD">
      <w:rPr>
        <w:rFonts w:ascii="Arial" w:eastAsia="Times New Roman" w:hAnsi="Arial" w:cs="Arial"/>
        <w:i/>
        <w:sz w:val="16"/>
        <w:szCs w:val="16"/>
        <w:lang w:eastAsia="pl-PL"/>
      </w:rPr>
      <w:t>do budowanej oczyszczalni ścieków w m. Mętno ”</w:t>
    </w:r>
  </w:p>
  <w:p w:rsidR="00835D1A" w:rsidRPr="00835D1A" w:rsidRDefault="00CC24FD" w:rsidP="00CC24FD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proofErr w:type="spellStart"/>
    <w:r w:rsidRPr="00CC24FD">
      <w:rPr>
        <w:rFonts w:ascii="Arial" w:eastAsia="Times New Roman" w:hAnsi="Arial" w:cs="Arial"/>
        <w:i/>
        <w:sz w:val="16"/>
        <w:szCs w:val="16"/>
        <w:lang w:eastAsia="pl-PL"/>
      </w:rPr>
      <w:t>ozn</w:t>
    </w:r>
    <w:proofErr w:type="spellEnd"/>
    <w:r w:rsidRPr="00CC24FD">
      <w:rPr>
        <w:rFonts w:ascii="Arial" w:eastAsia="Times New Roman" w:hAnsi="Arial" w:cs="Arial"/>
        <w:i/>
        <w:sz w:val="16"/>
        <w:szCs w:val="16"/>
        <w:lang w:eastAsia="pl-PL"/>
      </w:rPr>
      <w:t>. sprawy: ZP/DEW/01/2021</w:t>
    </w:r>
    <w:r w:rsidR="006452E1">
      <w:rPr>
        <w:rFonts w:ascii="Arial" w:eastAsia="Times New Roman" w:hAnsi="Arial" w:cs="Arial"/>
        <w:i/>
        <w:sz w:val="16"/>
        <w:szCs w:val="16"/>
        <w:lang w:eastAsia="pl-PL"/>
      </w:rPr>
      <w:br/>
      <w:t>--------------</w:t>
    </w:r>
    <w:r w:rsidR="006452E1" w:rsidRPr="00835D1A">
      <w:rPr>
        <w:rFonts w:ascii="Arial" w:eastAsia="Times New Roman" w:hAnsi="Arial" w:cs="Arial"/>
        <w:i/>
        <w:sz w:val="16"/>
        <w:szCs w:val="16"/>
        <w:lang w:eastAsia="pl-PL"/>
      </w:rPr>
      <w:t>-----------------------------------------</w:t>
    </w:r>
    <w:r w:rsidR="006452E1">
      <w:rPr>
        <w:rFonts w:ascii="Arial" w:eastAsia="Times New Roman" w:hAnsi="Arial" w:cs="Arial"/>
        <w:i/>
        <w:sz w:val="16"/>
        <w:szCs w:val="16"/>
        <w:lang w:eastAsia="pl-PL"/>
      </w:rPr>
      <w:t>------------------</w:t>
    </w:r>
    <w:r w:rsidR="006452E1" w:rsidRPr="00835D1A">
      <w:rPr>
        <w:rFonts w:ascii="Arial" w:eastAsia="Times New Roman" w:hAnsi="Arial" w:cs="Arial"/>
        <w:i/>
        <w:sz w:val="16"/>
        <w:szCs w:val="16"/>
        <w:lang w:eastAsia="pl-PL"/>
      </w:rPr>
      <w:t>-------------------------------------------------------------------------------------------------</w:t>
    </w:r>
  </w:p>
  <w:p w:rsidR="00835D1A" w:rsidRDefault="00A750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E1"/>
    <w:rsid w:val="001F0834"/>
    <w:rsid w:val="006452E1"/>
    <w:rsid w:val="00A75078"/>
    <w:rsid w:val="00CC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2E1"/>
  </w:style>
  <w:style w:type="paragraph" w:styleId="Stopka">
    <w:name w:val="footer"/>
    <w:basedOn w:val="Normalny"/>
    <w:link w:val="StopkaZnak"/>
    <w:uiPriority w:val="99"/>
    <w:unhideWhenUsed/>
    <w:rsid w:val="0064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2E1"/>
  </w:style>
  <w:style w:type="paragraph" w:styleId="Stopka">
    <w:name w:val="footer"/>
    <w:basedOn w:val="Normalny"/>
    <w:link w:val="StopkaZnak"/>
    <w:uiPriority w:val="99"/>
    <w:unhideWhenUsed/>
    <w:rsid w:val="0064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2021-03-05T06:57:00Z</dcterms:created>
  <dcterms:modified xsi:type="dcterms:W3CDTF">2021-03-05T11:37:00Z</dcterms:modified>
</cp:coreProperties>
</file>