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3BAB" w14:textId="77777777"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SIWZ </w:t>
      </w:r>
    </w:p>
    <w:p w14:paraId="5300D63A" w14:textId="77777777"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03901" w:rsidRPr="00497DE1" w14:paraId="7D6DA5B6" w14:textId="77777777" w:rsidTr="00F21FC0">
        <w:trPr>
          <w:trHeight w:val="720"/>
        </w:trPr>
        <w:tc>
          <w:tcPr>
            <w:tcW w:w="9180" w:type="dxa"/>
            <w:shd w:val="clear" w:color="auto" w:fill="F3F3F3"/>
          </w:tcPr>
          <w:p w14:paraId="6227575E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4FAB5C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14:paraId="727B274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EF23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BEE19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14:paraId="72E19EA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9007A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482076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B62D8A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A1F520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E9A5652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1EE4CB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02333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14:paraId="6574A9C9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A28353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14:paraId="4094D1E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467BF1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14:paraId="330D9648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4B17C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7ADD16E5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C43FF6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9D68215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491E91" w14:textId="77777777" w:rsidR="00303901" w:rsidRPr="00497DE1" w:rsidRDefault="00303901" w:rsidP="0030390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14:paraId="712690B1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14:paraId="6F89C558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64A24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6B33C04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14:paraId="75122956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14:paraId="54C8B7C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14:paraId="33406BD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F550036" w14:textId="5D6B5280" w:rsidR="00FD2C09" w:rsidRDefault="00303901" w:rsidP="00FD2C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pn</w:t>
      </w:r>
      <w:r w:rsidRPr="007909C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909C2" w:rsidRPr="007909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FD2C09" w:rsidRP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„Dostawa pojazdów w formie leasingu operacyjnego z opcją wykupu</w:t>
      </w:r>
      <w:r w:rsid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FD2C09" w:rsidRP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dla Przedsiębiorstwa Usług Komunalnych w Chojnie Sp. z o.o. w podziale na części</w:t>
      </w:r>
      <w:r w:rsid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”, </w:t>
      </w:r>
      <w:r w:rsidRPr="00FD2C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</w:t>
      </w:r>
      <w:r w:rsidRPr="00FD2C09">
        <w:rPr>
          <w:rFonts w:ascii="Arial" w:eastAsia="Times New Roman" w:hAnsi="Arial" w:cs="Arial"/>
          <w:bCs/>
          <w:sz w:val="20"/>
          <w:szCs w:val="20"/>
          <w:lang w:eastAsia="pl-PL"/>
        </w:rPr>
        <w:t>kładam/y ofertę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dostawę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zamówienia określonego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w Rozdziale III Specyfikacji Istotnych Warunków Zamówienia</w:t>
      </w:r>
      <w:r w:rsidR="00FD2C09">
        <w:rPr>
          <w:rFonts w:ascii="Arial" w:eastAsia="Times New Roman" w:hAnsi="Arial" w:cs="Arial"/>
          <w:sz w:val="20"/>
          <w:szCs w:val="20"/>
          <w:lang w:eastAsia="pl-PL"/>
        </w:rPr>
        <w:t xml:space="preserve"> dla:</w:t>
      </w:r>
    </w:p>
    <w:p w14:paraId="6130DB82" w14:textId="2DDC9AA7" w:rsidR="00FD2C09" w:rsidRDefault="00FD2C09" w:rsidP="00FD2C0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Część A: Dostawa w formie leasingu operacyjnego z opcją wykupu dwóch nowych samochodów dostawczych</w:t>
      </w:r>
    </w:p>
    <w:p w14:paraId="16515D4B" w14:textId="7BA8A608" w:rsidR="00FD2C09" w:rsidRDefault="00FD2C09" w:rsidP="00FD2C0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>Część B: Dostawa w formie leasingu operacyjnego z opcją wykupu zamiatarki chodnikowej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*</w:t>
      </w:r>
    </w:p>
    <w:p w14:paraId="49772486" w14:textId="0AF5E4A6" w:rsidR="00303901" w:rsidRPr="00FD2C09" w:rsidRDefault="00303901" w:rsidP="00FD2C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zgodnie z wiedzą techniczną,</w:t>
      </w:r>
      <w:r w:rsidR="00A100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obowiązującymi przepisami oraz normami i należytą starannością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AC112B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25963" w14:textId="77777777" w:rsidR="008738AC" w:rsidRPr="008738AC" w:rsidRDefault="008738AC" w:rsidP="00467A1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Cena Oferty</w:t>
      </w:r>
    </w:p>
    <w:p w14:paraId="70C7F938" w14:textId="7E9FDB70" w:rsidR="00FD2C09" w:rsidRPr="00FD2C09" w:rsidRDefault="00FD2C09" w:rsidP="008738AC">
      <w:pPr>
        <w:pStyle w:val="Akapitzlist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A</w:t>
      </w:r>
    </w:p>
    <w:p w14:paraId="5BF75E0D" w14:textId="36763B26" w:rsidR="00303901" w:rsidRPr="00467A1B" w:rsidRDefault="00303901" w:rsidP="00FD2C09">
      <w:pPr>
        <w:pStyle w:val="Akapitzlist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: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………...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14:paraId="3BE010D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DF29BBD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..……………………...zł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82C0A54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..% w wysokości 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…………….……………………..zł</w:t>
      </w:r>
    </w:p>
    <w:p w14:paraId="7112DA84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netto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………...zł</w:t>
      </w:r>
    </w:p>
    <w:p w14:paraId="2BE6683B" w14:textId="11DD41B9" w:rsidR="0030390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(słownie: 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……………zł) </w:t>
      </w:r>
    </w:p>
    <w:p w14:paraId="702F1572" w14:textId="59569BF1" w:rsidR="00FD2C09" w:rsidRDefault="00FD2C09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B633B8" w14:textId="66685497" w:rsidR="00FD2C09" w:rsidRPr="00FD2C09" w:rsidRDefault="00FD2C09" w:rsidP="00FD2C09">
      <w:pPr>
        <w:pStyle w:val="Akapitzlist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Część B</w:t>
      </w:r>
    </w:p>
    <w:p w14:paraId="17EB1E65" w14:textId="77777777" w:rsidR="00FD2C09" w:rsidRPr="00467A1B" w:rsidRDefault="00FD2C09" w:rsidP="00FD2C09">
      <w:pPr>
        <w:pStyle w:val="Akapitzlist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: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………...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14:paraId="5691B9D3" w14:textId="77777777" w:rsidR="00FD2C09" w:rsidRPr="00497DE1" w:rsidRDefault="00FD2C09" w:rsidP="00FD2C0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..……………………...zł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9FC821A" w14:textId="77777777" w:rsidR="00FD2C09" w:rsidRPr="00497DE1" w:rsidRDefault="00FD2C09" w:rsidP="00FD2C09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..% w wysokości 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…………….……………………..zł</w:t>
      </w:r>
    </w:p>
    <w:p w14:paraId="4A481F48" w14:textId="77777777" w:rsidR="00FD2C09" w:rsidRPr="00497DE1" w:rsidRDefault="00FD2C09" w:rsidP="00FD2C0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netto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………...zł</w:t>
      </w:r>
    </w:p>
    <w:p w14:paraId="4BE4F216" w14:textId="77777777" w:rsidR="00FD2C09" w:rsidRPr="00497DE1" w:rsidRDefault="00FD2C09" w:rsidP="00FD2C09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14:paraId="6AA94B2F" w14:textId="35039F7E" w:rsidR="00FD2C09" w:rsidRDefault="00FD2C09" w:rsidP="008738AC">
      <w:pPr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(słownie: 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……………zł)</w:t>
      </w:r>
    </w:p>
    <w:p w14:paraId="293DBDF5" w14:textId="77777777" w:rsidR="008738AC" w:rsidRPr="008738AC" w:rsidRDefault="008738AC" w:rsidP="00FD2C09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1395741" w14:textId="4B3772D9" w:rsidR="00303901" w:rsidRPr="008738AC" w:rsidRDefault="00FD2C09" w:rsidP="00FD2C0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738AC">
        <w:rPr>
          <w:rFonts w:ascii="Arial" w:eastAsia="Times New Roman" w:hAnsi="Arial" w:cs="Arial"/>
          <w:sz w:val="18"/>
          <w:szCs w:val="18"/>
          <w:lang w:eastAsia="pl-PL"/>
        </w:rPr>
        <w:t>* - niewłaściwe skreślić w przypadku gdy Wykonawca składa ofertę tylko dla części A lub dla części B zamówienia.</w:t>
      </w:r>
    </w:p>
    <w:p w14:paraId="4FD53ED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D7A879" w14:textId="77777777"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Powyższa cena zawiera wszystkie koszty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konieczne do całkowitego wykonania przedmiotu zamówienia</w:t>
      </w:r>
      <w:r w:rsidRPr="00497DE1">
        <w:rPr>
          <w:rFonts w:ascii="Calibri" w:eastAsia="Times New Roman" w:hAnsi="Calibri" w:cs="Times New Roman"/>
          <w:b/>
          <w:lang w:eastAsia="pl-PL"/>
        </w:rPr>
        <w:t>.</w:t>
      </w:r>
    </w:p>
    <w:p w14:paraId="66670DE9" w14:textId="77777777" w:rsidR="0030390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A8D8953" w14:textId="56C78BF5" w:rsidR="0008736F" w:rsidRDefault="0008736F" w:rsidP="008738AC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Warunki leasingu operacyjnego:</w:t>
      </w:r>
    </w:p>
    <w:p w14:paraId="405116BD" w14:textId="25BB1EFC" w:rsidR="008738AC" w:rsidRDefault="008738AC" w:rsidP="00873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pl-PL"/>
        </w:rPr>
      </w:pPr>
    </w:p>
    <w:p w14:paraId="16A0754D" w14:textId="2AA3840F" w:rsidR="008738AC" w:rsidRPr="008738AC" w:rsidRDefault="008738AC" w:rsidP="008738A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Część A</w:t>
      </w:r>
    </w:p>
    <w:p w14:paraId="42D9FB49" w14:textId="77777777" w:rsidR="0008736F" w:rsidRPr="00467A1B" w:rsidRDefault="0008736F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Wartość początkowa pojazdu:</w:t>
      </w:r>
    </w:p>
    <w:p w14:paraId="3F89F9F5" w14:textId="77777777"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………</w:t>
      </w:r>
      <w:r w:rsidRPr="0008736F">
        <w:rPr>
          <w:rFonts w:ascii="Arial" w:eastAsia="Times New Roman" w:hAnsi="Arial" w:cs="Arial"/>
          <w:sz w:val="20"/>
          <w:lang w:eastAsia="pl-PL"/>
        </w:rPr>
        <w:t>…. zł)</w:t>
      </w:r>
    </w:p>
    <w:p w14:paraId="2B470F10" w14:textId="77777777"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>
        <w:rPr>
          <w:rFonts w:ascii="Arial" w:eastAsia="Times New Roman" w:hAnsi="Arial" w:cs="Arial"/>
          <w:sz w:val="20"/>
          <w:lang w:eastAsia="pl-PL"/>
        </w:rPr>
        <w:t>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6019913B" w14:textId="77777777"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4FE57C05" w14:textId="77777777" w:rsidR="0008736F" w:rsidRPr="00467A1B" w:rsidRDefault="0008736F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Miesięczna stała, niezmienna rata leasingowa w okresie trwania umowy:</w:t>
      </w:r>
    </w:p>
    <w:p w14:paraId="31D3A1C3" w14:textId="77777777"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>
        <w:rPr>
          <w:rFonts w:ascii="Arial" w:eastAsia="Times New Roman" w:hAnsi="Arial" w:cs="Arial"/>
          <w:sz w:val="20"/>
          <w:lang w:eastAsia="pl-PL"/>
        </w:rPr>
        <w:t>…….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1EF1766E" w14:textId="51A885DB"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…………</w:t>
      </w:r>
      <w:r w:rsidR="00467A1B">
        <w:rPr>
          <w:rFonts w:ascii="Arial" w:eastAsia="Times New Roman" w:hAnsi="Arial" w:cs="Arial"/>
          <w:sz w:val="20"/>
          <w:lang w:eastAsia="pl-PL"/>
        </w:rPr>
        <w:t>…...</w:t>
      </w:r>
      <w:r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4923F43B" w14:textId="77777777" w:rsidR="008738AC" w:rsidRDefault="008738AC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30592378" w14:textId="77777777" w:rsidR="0008736F" w:rsidRPr="00467A1B" w:rsidRDefault="007111A7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Wykup pojazdu – 1% wartości początkowej brutto pojazdu:</w:t>
      </w:r>
    </w:p>
    <w:p w14:paraId="66B26D56" w14:textId="77777777" w:rsidR="007111A7" w:rsidRDefault="007111A7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lang w:eastAsia="pl-PL"/>
        </w:rPr>
        <w:t>……</w:t>
      </w:r>
      <w:r w:rsidRPr="0008736F">
        <w:rPr>
          <w:rFonts w:ascii="Arial" w:eastAsia="Times New Roman" w:hAnsi="Arial" w:cs="Arial"/>
          <w:sz w:val="20"/>
          <w:lang w:eastAsia="pl-PL"/>
        </w:rPr>
        <w:t>……. zł)</w:t>
      </w:r>
    </w:p>
    <w:p w14:paraId="348D6B62" w14:textId="305D6CF0" w:rsidR="009F1969" w:rsidRDefault="007111A7" w:rsidP="009F1969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lang w:eastAsia="pl-PL"/>
        </w:rPr>
        <w:t>…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775E1A66" w14:textId="02DB895F" w:rsidR="007111A7" w:rsidRDefault="007111A7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E74268D" w14:textId="7D9698BC" w:rsidR="008738AC" w:rsidRPr="008738AC" w:rsidRDefault="008738AC" w:rsidP="008738AC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Część B</w:t>
      </w:r>
    </w:p>
    <w:p w14:paraId="48F7E9BB" w14:textId="77777777" w:rsidR="008738AC" w:rsidRPr="00467A1B" w:rsidRDefault="008738AC" w:rsidP="008738AC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Wartość początkowa pojazdu:</w:t>
      </w:r>
    </w:p>
    <w:p w14:paraId="69CE842C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………</w:t>
      </w:r>
      <w:r w:rsidRPr="0008736F">
        <w:rPr>
          <w:rFonts w:ascii="Arial" w:eastAsia="Times New Roman" w:hAnsi="Arial" w:cs="Arial"/>
          <w:sz w:val="20"/>
          <w:lang w:eastAsia="pl-PL"/>
        </w:rPr>
        <w:t>…. zł)</w:t>
      </w:r>
    </w:p>
    <w:p w14:paraId="32B172A3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>
        <w:rPr>
          <w:rFonts w:ascii="Arial" w:eastAsia="Times New Roman" w:hAnsi="Arial" w:cs="Arial"/>
          <w:sz w:val="20"/>
          <w:lang w:eastAsia="pl-PL"/>
        </w:rPr>
        <w:t>...….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5C87AB35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5BC001D8" w14:textId="77777777" w:rsidR="008738AC" w:rsidRPr="00467A1B" w:rsidRDefault="008738AC" w:rsidP="008738AC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Miesięczna stała, niezmienna rata leasingowa w okresie trwania umowy:</w:t>
      </w:r>
    </w:p>
    <w:p w14:paraId="7013A364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>
        <w:rPr>
          <w:rFonts w:ascii="Arial" w:eastAsia="Times New Roman" w:hAnsi="Arial" w:cs="Arial"/>
          <w:sz w:val="20"/>
          <w:lang w:eastAsia="pl-PL"/>
        </w:rPr>
        <w:t>...…….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3C70310F" w14:textId="72C59C03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……………....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21FF13D5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14:paraId="3716DE7F" w14:textId="77777777" w:rsidR="008738AC" w:rsidRPr="00467A1B" w:rsidRDefault="008738AC" w:rsidP="008738AC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Wykup pojazdu – 1% wartości początkowej brutto pojazdu:</w:t>
      </w:r>
    </w:p>
    <w:p w14:paraId="03628402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lang w:eastAsia="pl-PL"/>
        </w:rPr>
        <w:t>……</w:t>
      </w:r>
      <w:r w:rsidRPr="0008736F">
        <w:rPr>
          <w:rFonts w:ascii="Arial" w:eastAsia="Times New Roman" w:hAnsi="Arial" w:cs="Arial"/>
          <w:sz w:val="20"/>
          <w:lang w:eastAsia="pl-PL"/>
        </w:rPr>
        <w:t>……. zł)</w:t>
      </w:r>
    </w:p>
    <w:p w14:paraId="756EFA58" w14:textId="77777777" w:rsidR="008738AC" w:rsidRDefault="008738AC" w:rsidP="008738AC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lang w:eastAsia="pl-PL"/>
        </w:rPr>
        <w:t>…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14:paraId="3B31BB82" w14:textId="7DF33454" w:rsidR="008738AC" w:rsidRDefault="008738AC" w:rsidP="008738A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2B8402" w14:textId="77777777" w:rsidR="008738AC" w:rsidRDefault="008738AC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27AD9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że:   </w:t>
      </w:r>
    </w:p>
    <w:p w14:paraId="3D3C7C43" w14:textId="77777777" w:rsidR="00303901" w:rsidRPr="00497DE1" w:rsidRDefault="00303901" w:rsidP="003039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77E58A" w14:textId="77777777"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Zapoznaliśmy się z treścią  Specyfikacji Istotnych Warunków Zamówienia oraz wyjaśnieniami                                i zmianami SIWZ przekazanymi przez Zamawiającego i uznajemy się za związanych określonymi                     w nich postanowieniami i zasadami postępowania .</w:t>
      </w:r>
    </w:p>
    <w:p w14:paraId="16ADB8C0" w14:textId="7B9F2831"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Zobowiązujemy się, w przypadku wybrania naszej oferty, do wykonania przedmiotu zamówienia                           w terminie określonym w SIWZ</w:t>
      </w:r>
      <w:r w:rsidR="007909C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tj. 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 </w:t>
      </w:r>
      <w:r w:rsidR="00354EC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dnia </w:t>
      </w:r>
      <w:r w:rsidR="007111A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…………..202</w:t>
      </w:r>
      <w:r w:rsidR="00A10016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1</w:t>
      </w:r>
      <w:r w:rsidR="003D5F6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r</w:t>
      </w: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C93CAA7" w14:textId="77777777" w:rsidR="009C4CEC" w:rsidRDefault="009E7915" w:rsidP="009C4CEC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Zapewnimy udzielenie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gwarancji 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>podstawowej</w:t>
      </w:r>
      <w:r w:rsidR="008738AC">
        <w:rPr>
          <w:rFonts w:ascii="Arial" w:eastAsia="Times New Roman" w:hAnsi="Arial" w:cs="Arial"/>
          <w:sz w:val="20"/>
          <w:szCs w:val="20"/>
          <w:lang w:eastAsia="pl-PL"/>
        </w:rPr>
        <w:t xml:space="preserve"> (Część A)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 xml:space="preserve"> na okres: ….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 m-</w:t>
      </w:r>
      <w:proofErr w:type="spellStart"/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 (minimum </w:t>
      </w:r>
      <w:r w:rsidR="004A1860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60</w:t>
      </w:r>
      <w:r w:rsidR="00354EC9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>) oraz gw</w:t>
      </w:r>
      <w:r w:rsidR="0008736F">
        <w:rPr>
          <w:rFonts w:ascii="Arial" w:eastAsia="Times New Roman" w:hAnsi="Arial" w:cs="Arial"/>
          <w:sz w:val="20"/>
          <w:szCs w:val="20"/>
          <w:lang w:eastAsia="pl-PL"/>
        </w:rPr>
        <w:t>arancji na zabudowę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na okres: ………………………. m-</w:t>
      </w:r>
      <w:proofErr w:type="spellStart"/>
      <w:r w:rsidR="00303901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DA1D67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="004A1860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DA1D67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303901" w:rsidRPr="0030390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– licząc od daty podpisania protokołu zdawczo –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odbiorczego,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3901"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będzie podlegało </w:t>
      </w:r>
      <w:r w:rsidR="007909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ocenie przez Zamawiającego jako kryterium </w:t>
      </w:r>
      <w:r w:rsidR="00303901"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oceny ofert</w:t>
      </w:r>
      <w:r w:rsidR="009F1969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1955A85" w14:textId="3337B81E" w:rsidR="00303901" w:rsidRPr="009C4CEC" w:rsidRDefault="009F1969" w:rsidP="009C4CEC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4CEC">
        <w:rPr>
          <w:rFonts w:ascii="Arial" w:hAnsi="Arial" w:cs="Arial"/>
          <w:sz w:val="20"/>
          <w:szCs w:val="20"/>
        </w:rPr>
        <w:t>Zapewnimy udzielenie gwarancji podstawowej (Część B) na okres: ….………………… m-</w:t>
      </w:r>
      <w:proofErr w:type="spellStart"/>
      <w:r w:rsidRPr="009C4CEC">
        <w:rPr>
          <w:rFonts w:ascii="Arial" w:hAnsi="Arial" w:cs="Arial"/>
          <w:sz w:val="20"/>
          <w:szCs w:val="20"/>
        </w:rPr>
        <w:t>cy</w:t>
      </w:r>
      <w:proofErr w:type="spellEnd"/>
      <w:r w:rsidRPr="009C4CEC">
        <w:rPr>
          <w:rFonts w:ascii="Arial" w:hAnsi="Arial" w:cs="Arial"/>
          <w:sz w:val="20"/>
          <w:szCs w:val="20"/>
        </w:rPr>
        <w:t xml:space="preserve">  (minimum 60 miesięcy) oraz gwarancji na </w:t>
      </w:r>
      <w:r w:rsidR="009C4CEC">
        <w:rPr>
          <w:rFonts w:ascii="Arial" w:hAnsi="Arial" w:cs="Arial"/>
          <w:sz w:val="20"/>
          <w:szCs w:val="20"/>
        </w:rPr>
        <w:t>podzespoły</w:t>
      </w:r>
      <w:r w:rsidRPr="009C4CEC">
        <w:rPr>
          <w:rFonts w:ascii="Arial" w:hAnsi="Arial" w:cs="Arial"/>
          <w:sz w:val="20"/>
          <w:szCs w:val="20"/>
        </w:rPr>
        <w:t xml:space="preserve"> na okres: ………………………. m-</w:t>
      </w:r>
      <w:proofErr w:type="spellStart"/>
      <w:r w:rsidRPr="009C4CEC">
        <w:rPr>
          <w:rFonts w:ascii="Arial" w:hAnsi="Arial" w:cs="Arial"/>
          <w:sz w:val="20"/>
          <w:szCs w:val="20"/>
        </w:rPr>
        <w:t>cy</w:t>
      </w:r>
      <w:proofErr w:type="spellEnd"/>
      <w:r w:rsidRPr="009C4CEC">
        <w:rPr>
          <w:rFonts w:ascii="Arial" w:hAnsi="Arial" w:cs="Arial"/>
          <w:sz w:val="20"/>
          <w:szCs w:val="20"/>
        </w:rPr>
        <w:t xml:space="preserve"> (minimum 60 miesięcy) – licząc od daty podpisania protokołu zdawczo – odbiorczego, </w:t>
      </w:r>
      <w:r w:rsidRPr="009C4CEC">
        <w:rPr>
          <w:rFonts w:ascii="Arial" w:hAnsi="Arial" w:cs="Arial"/>
          <w:b/>
          <w:bCs/>
          <w:sz w:val="20"/>
          <w:szCs w:val="20"/>
        </w:rPr>
        <w:t>co będzie podlegało ocenie przez Zamawiającego jako kryterium oceny ofert.</w:t>
      </w:r>
      <w:r w:rsidR="009C4CEC" w:rsidRPr="009C4CEC">
        <w:rPr>
          <w:rFonts w:ascii="Arial" w:hAnsi="Arial" w:cs="Arial"/>
          <w:sz w:val="20"/>
          <w:szCs w:val="20"/>
        </w:rPr>
        <w:t xml:space="preserve"> *</w:t>
      </w:r>
      <w:r w:rsidRPr="009C4CEC">
        <w:rPr>
          <w:rFonts w:ascii="Arial" w:hAnsi="Arial" w:cs="Arial"/>
          <w:sz w:val="20"/>
          <w:szCs w:val="20"/>
        </w:rPr>
        <w:t xml:space="preserve"> </w:t>
      </w:r>
    </w:p>
    <w:p w14:paraId="79BE5FB4" w14:textId="77777777"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okres wskazany w SIWZ.</w:t>
      </w:r>
    </w:p>
    <w:p w14:paraId="176A6FDC" w14:textId="77777777"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Zamówienie zrealizujemy sami, tj. bez udziału podwykonawców */ przy udziale podwykonawców*</w:t>
      </w:r>
    </w:p>
    <w:p w14:paraId="6951FAF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526A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7991F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1E27A44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14:paraId="787956F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B5BB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CB39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14:paraId="575A734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14:paraId="440687D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975E9D" w14:textId="77777777"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Prawo przedsiębiorców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06.03.2018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(Dz. U. z 2019 r. poz. 1292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ze zm.).  </w:t>
      </w:r>
    </w:p>
    <w:p w14:paraId="4F157664" w14:textId="26736B05"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>Oświadczamy, że w celu wykazania spełnienia warunków udziału w postępowaniu, o których mowa w art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5E59A7" w:rsidRPr="00F66379">
        <w:rPr>
          <w:rFonts w:ascii="Arial" w:eastAsia="Times New Roman" w:hAnsi="Arial" w:cs="Arial"/>
          <w:sz w:val="20"/>
          <w:szCs w:val="20"/>
          <w:lang w:eastAsia="pl-PL"/>
        </w:rPr>
        <w:t>57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powołujemy się, 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 xml:space="preserve">na zasadach określonych </w:t>
      </w:r>
      <w:r w:rsidR="001A7622" w:rsidRPr="00F66379">
        <w:rPr>
          <w:rFonts w:ascii="Arial" w:eastAsia="Times New Roman" w:hAnsi="Arial" w:cs="Arial"/>
          <w:sz w:val="20"/>
          <w:szCs w:val="20"/>
          <w:lang w:eastAsia="pl-PL"/>
        </w:rPr>
        <w:t>w a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rt. </w:t>
      </w:r>
      <w:r w:rsidR="005E59A7" w:rsidRPr="00F66379">
        <w:rPr>
          <w:rFonts w:ascii="Arial" w:eastAsia="Times New Roman" w:hAnsi="Arial" w:cs="Arial"/>
          <w:sz w:val="20"/>
          <w:szCs w:val="20"/>
          <w:lang w:eastAsia="pl-PL"/>
        </w:rPr>
        <w:t>118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 ustawy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na zasoby podwykonawców/ podmiotu trzeciego wskazanych poniżej: </w:t>
      </w:r>
    </w:p>
    <w:p w14:paraId="056BAD8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EBD2C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0802F15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73F2766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B4D2F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E124B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49E08270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44F8EF8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0B17D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D9F6E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97D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14:paraId="784F95BD" w14:textId="77777777"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03059A4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14:paraId="79EBA44B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AC88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14:paraId="18BBE9D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6AE2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754E2B8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14:paraId="7E8A75B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0D4167A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1829" w14:textId="77777777" w:rsidR="00DA1D67" w:rsidRPr="00497DE1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61BC6D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od nr …. do  nr … stanowią tajemnicę przedsiębiorstwa w ro</w:t>
      </w:r>
      <w:r>
        <w:rPr>
          <w:rFonts w:ascii="Arial" w:eastAsia="Times New Roman" w:hAnsi="Arial" w:cs="Arial"/>
          <w:sz w:val="20"/>
          <w:szCs w:val="20"/>
          <w:lang w:eastAsia="pl-PL"/>
        </w:rPr>
        <w:t>zumieniu przepisów o zwalczaniu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nieuczciwej konkurencji                                i zastrzegamy, że nie mogą być one udostępniane. </w:t>
      </w:r>
    </w:p>
    <w:p w14:paraId="15869225" w14:textId="77777777" w:rsidR="00303901" w:rsidRPr="00497DE1" w:rsidRDefault="00303901" w:rsidP="0030390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A1422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14:paraId="53747CA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14:paraId="36E0123A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280DF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14:paraId="14ABAC5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14:paraId="18FF84F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9D894C" w14:textId="64AB9B2C" w:rsidR="00303901" w:rsidRPr="00497DE1" w:rsidRDefault="0008736F" w:rsidP="001A762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obowiązujemy się, w przypadku wyboru Naszej oferty</w:t>
      </w:r>
      <w:r w:rsidR="009C4CEC">
        <w:rPr>
          <w:rFonts w:ascii="Arial" w:eastAsia="Times New Roman" w:hAnsi="Arial" w:cs="Arial"/>
          <w:sz w:val="20"/>
          <w:szCs w:val="20"/>
          <w:lang w:eastAsia="pl-PL"/>
        </w:rPr>
        <w:t xml:space="preserve"> dla Części A i/lub Części B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, do zawarcia umowy zgodnie z niniejszą ofertą, na warunkach określonych w SIWZ, w miejscu i terminie wyznaczonym przez Zamawiającego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A8E29B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Potwierdzamy, iż nie uczestniczymy w innej ofercie dotyczącej tego samego postępowania.</w:t>
      </w:r>
    </w:p>
    <w:p w14:paraId="4D0A1E6A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Oferta wraz z załącznikami została złożona na ……..… stronach.</w:t>
      </w:r>
    </w:p>
    <w:p w14:paraId="183D94A3" w14:textId="77777777" w:rsidR="00303901" w:rsidRPr="00497DE1" w:rsidRDefault="007909C2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do kontaktu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0D7BF9A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14:paraId="682607C2" w14:textId="77777777"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tel.: ……………………….......……………..</w:t>
      </w:r>
    </w:p>
    <w:p w14:paraId="16049A3C" w14:textId="77777777"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faks: …………………………………………</w:t>
      </w:r>
    </w:p>
    <w:p w14:paraId="499DB3D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………………………………………..</w:t>
      </w:r>
    </w:p>
    <w:p w14:paraId="4208C985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14:paraId="6627D6AB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Inne załączniki*: </w:t>
      </w:r>
    </w:p>
    <w:p w14:paraId="216358C8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1B16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080F472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lastRenderedPageBreak/>
        <w:t xml:space="preserve">*  - niepotrzebne skreślić </w:t>
      </w:r>
    </w:p>
    <w:p w14:paraId="4D28BC4A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CC540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C04EA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F96732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303901" w:rsidRPr="00497DE1" w14:paraId="2D6DB659" w14:textId="77777777" w:rsidTr="00F21FC0">
        <w:trPr>
          <w:trHeight w:val="167"/>
        </w:trPr>
        <w:tc>
          <w:tcPr>
            <w:tcW w:w="520" w:type="dxa"/>
          </w:tcPr>
          <w:p w14:paraId="09CB6247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14:paraId="5A85F47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14:paraId="6001502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303901" w:rsidRPr="00497DE1" w14:paraId="5844EEA0" w14:textId="77777777" w:rsidTr="00F21FC0">
        <w:trPr>
          <w:trHeight w:val="160"/>
        </w:trPr>
        <w:tc>
          <w:tcPr>
            <w:tcW w:w="520" w:type="dxa"/>
          </w:tcPr>
          <w:p w14:paraId="64F952AA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14:paraId="4BE537E5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14:paraId="339E3AD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303901" w:rsidRPr="00497DE1" w14:paraId="4B2FB267" w14:textId="77777777" w:rsidTr="00F21FC0">
        <w:trPr>
          <w:trHeight w:val="160"/>
        </w:trPr>
        <w:tc>
          <w:tcPr>
            <w:tcW w:w="520" w:type="dxa"/>
          </w:tcPr>
          <w:p w14:paraId="67834EC2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14:paraId="33715220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1D6873D0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29F9727D" w14:textId="77777777" w:rsidTr="00467A1B">
        <w:trPr>
          <w:trHeight w:val="60"/>
        </w:trPr>
        <w:tc>
          <w:tcPr>
            <w:tcW w:w="520" w:type="dxa"/>
          </w:tcPr>
          <w:p w14:paraId="7FDBE9F6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14:paraId="32AB8CB0" w14:textId="77777777"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7A40FB66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25D9E393" w14:textId="77777777" w:rsidTr="00F21FC0">
        <w:trPr>
          <w:trHeight w:val="125"/>
        </w:trPr>
        <w:tc>
          <w:tcPr>
            <w:tcW w:w="520" w:type="dxa"/>
          </w:tcPr>
          <w:p w14:paraId="61A9F7C1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14:paraId="509298DB" w14:textId="77777777"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22FED90F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60875158" w14:textId="77777777" w:rsidTr="00F21FC0">
        <w:trPr>
          <w:trHeight w:val="50"/>
        </w:trPr>
        <w:tc>
          <w:tcPr>
            <w:tcW w:w="520" w:type="dxa"/>
          </w:tcPr>
          <w:p w14:paraId="32FC510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14:paraId="14BE209D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5CF5E60C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4EFDB3F3" w14:textId="77777777" w:rsidTr="00F21FC0">
        <w:trPr>
          <w:trHeight w:val="184"/>
        </w:trPr>
        <w:tc>
          <w:tcPr>
            <w:tcW w:w="520" w:type="dxa"/>
          </w:tcPr>
          <w:p w14:paraId="424887E4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14:paraId="73921762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4697F779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5ED46B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BDF73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14:paraId="54C145F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587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3C7B5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36C8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497DE1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14:paraId="14764C6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5F015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C21C5F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C75F32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14:paraId="149BF69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4F578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DD554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1DFF21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D16982" w14:textId="77777777" w:rsidR="007909C2" w:rsidRPr="00497DE1" w:rsidRDefault="007909C2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C975D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BB71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2E6BC75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14:paraId="77CB5A93" w14:textId="77777777" w:rsidR="00303901" w:rsidRDefault="00303901" w:rsidP="003039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</w:t>
      </w:r>
    </w:p>
    <w:p w14:paraId="4F5EB0EA" w14:textId="77777777" w:rsidR="00861AC1" w:rsidRDefault="00861AC1"/>
    <w:sectPr w:rsidR="00861AC1" w:rsidSect="008738AC">
      <w:headerReference w:type="default" r:id="rId7"/>
      <w:footerReference w:type="default" r:id="rId8"/>
      <w:pgSz w:w="11906" w:h="16838"/>
      <w:pgMar w:top="1417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B65B" w14:textId="77777777" w:rsidR="00324BE3" w:rsidRDefault="00324BE3" w:rsidP="00303901">
      <w:pPr>
        <w:spacing w:after="0" w:line="240" w:lineRule="auto"/>
      </w:pPr>
      <w:r>
        <w:separator/>
      </w:r>
    </w:p>
  </w:endnote>
  <w:endnote w:type="continuationSeparator" w:id="0">
    <w:p w14:paraId="19FB34F7" w14:textId="77777777" w:rsidR="00324BE3" w:rsidRDefault="00324BE3" w:rsidP="003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999605"/>
      <w:docPartObj>
        <w:docPartGallery w:val="Page Numbers (Bottom of Page)"/>
        <w:docPartUnique/>
      </w:docPartObj>
    </w:sdtPr>
    <w:sdtEndPr/>
    <w:sdtContent>
      <w:p w14:paraId="1D1D846D" w14:textId="77777777" w:rsidR="00303901" w:rsidRDefault="00303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15">
          <w:rPr>
            <w:noProof/>
          </w:rPr>
          <w:t>2</w:t>
        </w:r>
        <w:r>
          <w:fldChar w:fldCharType="end"/>
        </w:r>
      </w:p>
    </w:sdtContent>
  </w:sdt>
  <w:p w14:paraId="106E1E0C" w14:textId="77777777" w:rsidR="00303901" w:rsidRDefault="00303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E7F0" w14:textId="77777777" w:rsidR="00324BE3" w:rsidRDefault="00324BE3" w:rsidP="00303901">
      <w:pPr>
        <w:spacing w:after="0" w:line="240" w:lineRule="auto"/>
      </w:pPr>
      <w:r>
        <w:separator/>
      </w:r>
    </w:p>
  </w:footnote>
  <w:footnote w:type="continuationSeparator" w:id="0">
    <w:p w14:paraId="3852AED1" w14:textId="77777777" w:rsidR="00324BE3" w:rsidRDefault="00324BE3" w:rsidP="003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9451" w14:textId="225FFA8F" w:rsidR="004A1860" w:rsidRPr="00B7494E" w:rsidRDefault="004A1860" w:rsidP="004A1860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 xml:space="preserve">Specyfikacja Istotnych Warunków Zamówienia </w:t>
    </w:r>
    <w:r>
      <w:rPr>
        <w:rFonts w:ascii="Arial" w:hAnsi="Arial" w:cs="Arial"/>
        <w:sz w:val="16"/>
      </w:rPr>
      <w:br/>
    </w:r>
    <w:r w:rsidRPr="00B7494E">
      <w:rPr>
        <w:rFonts w:ascii="Arial" w:hAnsi="Arial" w:cs="Arial"/>
        <w:sz w:val="14"/>
        <w:szCs w:val="14"/>
      </w:rPr>
      <w:t xml:space="preserve">„Dostawa </w:t>
    </w:r>
    <w:r w:rsidR="00FD2C09" w:rsidRPr="00B7494E">
      <w:rPr>
        <w:rFonts w:ascii="Arial" w:hAnsi="Arial" w:cs="Arial"/>
        <w:sz w:val="14"/>
        <w:szCs w:val="14"/>
      </w:rPr>
      <w:t xml:space="preserve">pojazdów </w:t>
    </w:r>
    <w:r w:rsidRPr="00B7494E">
      <w:rPr>
        <w:rFonts w:ascii="Arial" w:hAnsi="Arial" w:cs="Arial"/>
        <w:sz w:val="14"/>
        <w:szCs w:val="14"/>
      </w:rPr>
      <w:t>w formie leasingu operacyjnego z opcją wykupu</w:t>
    </w:r>
    <w:r w:rsidR="00FD2C09" w:rsidRPr="00B7494E">
      <w:rPr>
        <w:rFonts w:ascii="Arial" w:hAnsi="Arial" w:cs="Arial"/>
        <w:sz w:val="14"/>
        <w:szCs w:val="14"/>
      </w:rPr>
      <w:t xml:space="preserve"> </w:t>
    </w:r>
    <w:r w:rsidRPr="00B7494E">
      <w:rPr>
        <w:rFonts w:ascii="Arial" w:hAnsi="Arial" w:cs="Arial"/>
        <w:sz w:val="14"/>
        <w:szCs w:val="14"/>
      </w:rPr>
      <w:t>dla</w:t>
    </w:r>
    <w:r w:rsidR="00FD2C09" w:rsidRPr="00B7494E">
      <w:rPr>
        <w:rFonts w:ascii="Arial" w:hAnsi="Arial" w:cs="Arial"/>
        <w:sz w:val="14"/>
        <w:szCs w:val="14"/>
      </w:rPr>
      <w:t xml:space="preserve"> </w:t>
    </w:r>
    <w:r w:rsidRPr="00B7494E">
      <w:rPr>
        <w:rFonts w:ascii="Arial" w:hAnsi="Arial" w:cs="Arial"/>
        <w:sz w:val="14"/>
        <w:szCs w:val="14"/>
      </w:rPr>
      <w:t xml:space="preserve">Przedsiębiorstwa Usług Komunalnych w Chojnie Sp. </w:t>
    </w:r>
    <w:r w:rsidR="00FD2C09" w:rsidRPr="00B7494E">
      <w:rPr>
        <w:rFonts w:ascii="Arial" w:hAnsi="Arial" w:cs="Arial"/>
        <w:sz w:val="14"/>
        <w:szCs w:val="14"/>
      </w:rPr>
      <w:t>z </w:t>
    </w:r>
    <w:r w:rsidRPr="00B7494E">
      <w:rPr>
        <w:rFonts w:ascii="Arial" w:hAnsi="Arial" w:cs="Arial"/>
        <w:sz w:val="14"/>
        <w:szCs w:val="14"/>
      </w:rPr>
      <w:t>o.o.”</w:t>
    </w:r>
  </w:p>
  <w:p w14:paraId="0D8FC6BD" w14:textId="349D182F" w:rsidR="004A1860" w:rsidRPr="0012120B" w:rsidRDefault="004A1860" w:rsidP="004A186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7E6C">
      <w:rPr>
        <w:rFonts w:ascii="Arial" w:hAnsi="Arial" w:cs="Arial"/>
        <w:sz w:val="16"/>
      </w:rPr>
      <w:t>zn</w:t>
    </w:r>
    <w:proofErr w:type="spellEnd"/>
    <w:r w:rsidRPr="00497E6C">
      <w:rPr>
        <w:rFonts w:ascii="Arial" w:hAnsi="Arial" w:cs="Arial"/>
        <w:sz w:val="16"/>
      </w:rPr>
      <w:t>. sprawy: ZP/DI/01/2021</w:t>
    </w:r>
  </w:p>
  <w:p w14:paraId="1D4BDAFB" w14:textId="77777777" w:rsidR="00303901" w:rsidRPr="008D75E0" w:rsidRDefault="00303901" w:rsidP="0030390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AEC"/>
    <w:multiLevelType w:val="hybridMultilevel"/>
    <w:tmpl w:val="BC582D38"/>
    <w:lvl w:ilvl="0" w:tplc="227AF0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932AF8"/>
    <w:multiLevelType w:val="hybridMultilevel"/>
    <w:tmpl w:val="65168A40"/>
    <w:lvl w:ilvl="0" w:tplc="1D9C6B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442F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A835F3"/>
    <w:multiLevelType w:val="hybridMultilevel"/>
    <w:tmpl w:val="280E0A04"/>
    <w:lvl w:ilvl="0" w:tplc="7D38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E61DC"/>
    <w:multiLevelType w:val="hybridMultilevel"/>
    <w:tmpl w:val="12B4F9E2"/>
    <w:lvl w:ilvl="0" w:tplc="ED0C9E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4CF6"/>
    <w:multiLevelType w:val="hybridMultilevel"/>
    <w:tmpl w:val="2B6AFA20"/>
    <w:lvl w:ilvl="0" w:tplc="7056EB16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B2A10"/>
    <w:multiLevelType w:val="hybridMultilevel"/>
    <w:tmpl w:val="29E47016"/>
    <w:lvl w:ilvl="0" w:tplc="78A487A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F2D0B"/>
    <w:multiLevelType w:val="hybridMultilevel"/>
    <w:tmpl w:val="6C36DCBA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363DC"/>
    <w:multiLevelType w:val="hybridMultilevel"/>
    <w:tmpl w:val="43F8D204"/>
    <w:lvl w:ilvl="0" w:tplc="061E159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437ED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01"/>
    <w:rsid w:val="0008736F"/>
    <w:rsid w:val="00094B6B"/>
    <w:rsid w:val="000A10C9"/>
    <w:rsid w:val="001411BD"/>
    <w:rsid w:val="001A7622"/>
    <w:rsid w:val="00223865"/>
    <w:rsid w:val="00224EE5"/>
    <w:rsid w:val="002F6964"/>
    <w:rsid w:val="00303901"/>
    <w:rsid w:val="00321909"/>
    <w:rsid w:val="00324BE3"/>
    <w:rsid w:val="00354EC9"/>
    <w:rsid w:val="0037603F"/>
    <w:rsid w:val="003946C9"/>
    <w:rsid w:val="003D5F67"/>
    <w:rsid w:val="004033A1"/>
    <w:rsid w:val="00467A1B"/>
    <w:rsid w:val="004A1860"/>
    <w:rsid w:val="0059033E"/>
    <w:rsid w:val="005C1D5B"/>
    <w:rsid w:val="005E59A7"/>
    <w:rsid w:val="005E5A3E"/>
    <w:rsid w:val="006C7258"/>
    <w:rsid w:val="006D692D"/>
    <w:rsid w:val="007111A7"/>
    <w:rsid w:val="00774BCB"/>
    <w:rsid w:val="007909C2"/>
    <w:rsid w:val="007B58E1"/>
    <w:rsid w:val="007E26DD"/>
    <w:rsid w:val="00861AC1"/>
    <w:rsid w:val="00865E90"/>
    <w:rsid w:val="008738AC"/>
    <w:rsid w:val="008B298E"/>
    <w:rsid w:val="00986F30"/>
    <w:rsid w:val="009C4CEC"/>
    <w:rsid w:val="009E6650"/>
    <w:rsid w:val="009E7915"/>
    <w:rsid w:val="009F1969"/>
    <w:rsid w:val="00A10016"/>
    <w:rsid w:val="00A11C4E"/>
    <w:rsid w:val="00A11D53"/>
    <w:rsid w:val="00B4125A"/>
    <w:rsid w:val="00B7494E"/>
    <w:rsid w:val="00C02741"/>
    <w:rsid w:val="00C0631A"/>
    <w:rsid w:val="00C21AAE"/>
    <w:rsid w:val="00CA73B8"/>
    <w:rsid w:val="00D51990"/>
    <w:rsid w:val="00D60529"/>
    <w:rsid w:val="00D93931"/>
    <w:rsid w:val="00DA1D67"/>
    <w:rsid w:val="00E73F3D"/>
    <w:rsid w:val="00F33A81"/>
    <w:rsid w:val="00F63377"/>
    <w:rsid w:val="00F66379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8E8D2"/>
  <w15:docId w15:val="{982C8CC5-F84C-4664-BD42-1F783CA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4</cp:revision>
  <cp:lastPrinted>2020-09-14T10:38:00Z</cp:lastPrinted>
  <dcterms:created xsi:type="dcterms:W3CDTF">2021-05-04T17:09:00Z</dcterms:created>
  <dcterms:modified xsi:type="dcterms:W3CDTF">2021-05-05T06:57:00Z</dcterms:modified>
</cp:coreProperties>
</file>