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74F8" w14:textId="77777777" w:rsidR="00CB7C42" w:rsidRDefault="00CB7C42" w:rsidP="00CB7C4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B015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B0152F">
        <w:rPr>
          <w:rFonts w:ascii="Arial" w:hAnsi="Arial" w:cs="Arial"/>
          <w:b/>
          <w:sz w:val="20"/>
          <w:szCs w:val="20"/>
        </w:rPr>
        <w:t xml:space="preserve">o SIWZ </w:t>
      </w:r>
    </w:p>
    <w:p w14:paraId="5FDA41EE" w14:textId="77777777" w:rsidR="00CB7C42" w:rsidRDefault="00CB7C42" w:rsidP="00CB7C42">
      <w:pPr>
        <w:jc w:val="right"/>
        <w:rPr>
          <w:rFonts w:ascii="Arial" w:hAnsi="Arial" w:cs="Arial"/>
          <w:b/>
          <w:sz w:val="20"/>
          <w:szCs w:val="20"/>
        </w:rPr>
      </w:pPr>
    </w:p>
    <w:p w14:paraId="532040C5" w14:textId="77777777" w:rsidR="00823460" w:rsidRDefault="00823460" w:rsidP="00CB7C42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B7C42" w14:paraId="179D456A" w14:textId="77777777" w:rsidTr="005D0C14">
        <w:trPr>
          <w:trHeight w:val="911"/>
        </w:trPr>
        <w:tc>
          <w:tcPr>
            <w:tcW w:w="9180" w:type="dxa"/>
            <w:shd w:val="clear" w:color="auto" w:fill="F3F3F3"/>
            <w:vAlign w:val="center"/>
          </w:tcPr>
          <w:p w14:paraId="1761A255" w14:textId="4A07E931" w:rsidR="00CB7C42" w:rsidRPr="00B0152F" w:rsidRDefault="00CB7C42" w:rsidP="005D0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>FORMULARZ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PARAMETRY TECHNICZNE OFEROWAN</w:t>
            </w:r>
            <w:r w:rsidR="005F795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POJAZD</w:t>
            </w:r>
            <w:r w:rsidR="005F7954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</w:tr>
    </w:tbl>
    <w:p w14:paraId="077C9F45" w14:textId="77777777"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</w:p>
    <w:p w14:paraId="52F6D08A" w14:textId="77777777"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14:paraId="61AB19FE" w14:textId="77777777" w:rsidR="00823460" w:rsidRDefault="00823460" w:rsidP="00CB7C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CB7C42" w14:paraId="453C2C90" w14:textId="77777777" w:rsidTr="005D691E">
        <w:trPr>
          <w:trHeight w:val="1620"/>
        </w:trPr>
        <w:tc>
          <w:tcPr>
            <w:tcW w:w="4860" w:type="dxa"/>
          </w:tcPr>
          <w:p w14:paraId="7C1119A2" w14:textId="77777777"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15F6D" w14:textId="77777777"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6B0F0" w14:textId="77777777"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EC6F2" w14:textId="77777777"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31100" w14:textId="77777777" w:rsidR="00CB7C42" w:rsidRDefault="00CB7C42" w:rsidP="00B57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FF3BC" w14:textId="77777777"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638C1" w14:textId="77777777" w:rsidR="00CB7C42" w:rsidRPr="004A1EC4" w:rsidRDefault="00CB7C42" w:rsidP="005D691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14:paraId="3086723F" w14:textId="77777777"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14:paraId="30D99DE0" w14:textId="77777777"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14:paraId="12C91A0F" w14:textId="6DB57151" w:rsidR="005E19AF" w:rsidRPr="005E19AF" w:rsidRDefault="00CB7C42" w:rsidP="005E19AF">
      <w:pPr>
        <w:jc w:val="both"/>
        <w:rPr>
          <w:rFonts w:ascii="Arial" w:hAnsi="Arial" w:cs="Arial"/>
          <w:b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>Składając ofertę na ogłoszenie o zamówieniu 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E19AF" w:rsidRPr="005E19AF">
        <w:rPr>
          <w:rFonts w:ascii="Arial" w:hAnsi="Arial" w:cs="Arial"/>
          <w:b/>
          <w:sz w:val="20"/>
          <w:szCs w:val="20"/>
        </w:rPr>
        <w:t>„Dostawa pojazdów w formie leasingu operacyjnego z opcją wykupu dla Przedsiębiorstwa Usług Komunalnych w Chojnie Sp. z o.o. w podziale na części:</w:t>
      </w:r>
    </w:p>
    <w:p w14:paraId="47F96AD8" w14:textId="77777777" w:rsidR="005E19AF" w:rsidRPr="005E19AF" w:rsidRDefault="005E19AF" w:rsidP="005E19AF">
      <w:pPr>
        <w:jc w:val="both"/>
        <w:rPr>
          <w:rFonts w:ascii="Arial" w:hAnsi="Arial" w:cs="Arial"/>
          <w:b/>
          <w:sz w:val="20"/>
          <w:szCs w:val="20"/>
        </w:rPr>
      </w:pPr>
      <w:r w:rsidRPr="005E19AF">
        <w:rPr>
          <w:rFonts w:ascii="Arial" w:hAnsi="Arial" w:cs="Arial"/>
          <w:b/>
          <w:sz w:val="20"/>
          <w:szCs w:val="20"/>
        </w:rPr>
        <w:t>Część A: Dostawa w formie leasingu operacyjnego z opcją wykupu dwóch nowych samochodów dostawczych</w:t>
      </w:r>
    </w:p>
    <w:p w14:paraId="278A5CB0" w14:textId="4684BF8D" w:rsidR="00CB7C42" w:rsidRDefault="005E19AF" w:rsidP="005E19AF">
      <w:pPr>
        <w:jc w:val="both"/>
        <w:rPr>
          <w:rFonts w:ascii="Arial" w:hAnsi="Arial" w:cs="Arial"/>
          <w:sz w:val="20"/>
          <w:szCs w:val="20"/>
        </w:rPr>
      </w:pPr>
      <w:r w:rsidRPr="005E19AF">
        <w:rPr>
          <w:rFonts w:ascii="Arial" w:hAnsi="Arial" w:cs="Arial"/>
          <w:b/>
          <w:sz w:val="20"/>
          <w:szCs w:val="20"/>
        </w:rPr>
        <w:t>Część B: Dostawa w formie leasingu operacyjnego z opcją wykupu zamiatarki chodnikowej”</w:t>
      </w:r>
      <w:r w:rsidR="005D0C14">
        <w:rPr>
          <w:rFonts w:ascii="Arial" w:hAnsi="Arial" w:cs="Arial"/>
          <w:b/>
          <w:sz w:val="20"/>
          <w:szCs w:val="20"/>
        </w:rPr>
        <w:t xml:space="preserve">, </w:t>
      </w:r>
      <w:r w:rsidR="00CB7C42" w:rsidRPr="00E90FB0">
        <w:rPr>
          <w:rFonts w:ascii="Arial" w:hAnsi="Arial" w:cs="Arial"/>
          <w:sz w:val="20"/>
          <w:szCs w:val="20"/>
        </w:rPr>
        <w:t>oświadczamy że oferowan</w:t>
      </w:r>
      <w:r w:rsidR="00B57D32">
        <w:rPr>
          <w:rFonts w:ascii="Arial" w:hAnsi="Arial" w:cs="Arial"/>
          <w:sz w:val="20"/>
          <w:szCs w:val="20"/>
        </w:rPr>
        <w:t>e</w:t>
      </w:r>
      <w:r w:rsidR="00CB7C42" w:rsidRPr="00E90FB0">
        <w:rPr>
          <w:rFonts w:ascii="Arial" w:hAnsi="Arial" w:cs="Arial"/>
          <w:sz w:val="20"/>
          <w:szCs w:val="20"/>
        </w:rPr>
        <w:t xml:space="preserve"> pojazd</w:t>
      </w:r>
      <w:r w:rsidR="00B57D32">
        <w:rPr>
          <w:rFonts w:ascii="Arial" w:hAnsi="Arial" w:cs="Arial"/>
          <w:sz w:val="20"/>
          <w:szCs w:val="20"/>
        </w:rPr>
        <w:t>y</w:t>
      </w:r>
      <w:r w:rsidR="00CB7C42">
        <w:rPr>
          <w:rFonts w:ascii="Arial" w:hAnsi="Arial" w:cs="Arial"/>
          <w:sz w:val="20"/>
          <w:szCs w:val="20"/>
        </w:rPr>
        <w:t>:</w:t>
      </w:r>
    </w:p>
    <w:p w14:paraId="4F510A43" w14:textId="73038008" w:rsidR="005F7954" w:rsidRDefault="005F7954" w:rsidP="005D0C14">
      <w:pPr>
        <w:jc w:val="both"/>
        <w:rPr>
          <w:rFonts w:ascii="Arial" w:hAnsi="Arial" w:cs="Arial"/>
          <w:sz w:val="20"/>
          <w:szCs w:val="20"/>
        </w:rPr>
      </w:pPr>
    </w:p>
    <w:p w14:paraId="6853AEFC" w14:textId="445064FD" w:rsidR="005F7954" w:rsidRPr="005F7954" w:rsidRDefault="005F7954" w:rsidP="005D0C1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Części A:</w:t>
      </w:r>
    </w:p>
    <w:p w14:paraId="02129C44" w14:textId="77777777"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</w:p>
    <w:p w14:paraId="1F018564" w14:textId="77777777"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Marki: ……………………………………………………………………………………………………………….</w:t>
      </w:r>
    </w:p>
    <w:p w14:paraId="18671903" w14:textId="77777777" w:rsidR="00CB7C42" w:rsidRPr="000336C8" w:rsidRDefault="00CB7C42" w:rsidP="00CB7C42">
      <w:pPr>
        <w:jc w:val="both"/>
        <w:rPr>
          <w:rFonts w:ascii="Arial" w:hAnsi="Arial" w:cs="Arial"/>
          <w:sz w:val="10"/>
          <w:szCs w:val="10"/>
        </w:rPr>
      </w:pPr>
    </w:p>
    <w:p w14:paraId="46373DBD" w14:textId="77777777"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Typ:    ……………..……………………………………………………………………………………………….</w:t>
      </w:r>
    </w:p>
    <w:p w14:paraId="50485799" w14:textId="77777777" w:rsidR="00CB7C42" w:rsidRPr="000336C8" w:rsidRDefault="00CB7C42" w:rsidP="00CB7C42">
      <w:pPr>
        <w:jc w:val="both"/>
        <w:rPr>
          <w:rFonts w:ascii="Arial" w:hAnsi="Arial" w:cs="Arial"/>
          <w:sz w:val="10"/>
          <w:szCs w:val="10"/>
        </w:rPr>
      </w:pPr>
    </w:p>
    <w:p w14:paraId="02555D8E" w14:textId="77777777"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produkcji: …………………………………………………………………………………………………….</w:t>
      </w:r>
    </w:p>
    <w:p w14:paraId="1FF2C351" w14:textId="77777777"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</w:p>
    <w:p w14:paraId="3F3BACC8" w14:textId="77777777" w:rsidR="00CB7C42" w:rsidRPr="00E90FB0" w:rsidRDefault="00CB7C42" w:rsidP="00CB7C42">
      <w:pPr>
        <w:jc w:val="both"/>
        <w:rPr>
          <w:rFonts w:ascii="Arial" w:hAnsi="Arial" w:cs="Arial"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>charakteryzuje się następującymi parametrami</w:t>
      </w:r>
      <w:r>
        <w:rPr>
          <w:rFonts w:ascii="Arial" w:hAnsi="Arial" w:cs="Arial"/>
          <w:sz w:val="20"/>
          <w:szCs w:val="20"/>
        </w:rPr>
        <w:t xml:space="preserve"> i wyposażeniem</w:t>
      </w:r>
      <w:r w:rsidRPr="00E90FB0">
        <w:rPr>
          <w:rFonts w:ascii="Arial" w:hAnsi="Arial" w:cs="Arial"/>
          <w:sz w:val="20"/>
          <w:szCs w:val="20"/>
        </w:rPr>
        <w:t xml:space="preserve">:  </w:t>
      </w:r>
    </w:p>
    <w:p w14:paraId="6F604188" w14:textId="77777777"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 xml:space="preserve"> </w:t>
      </w:r>
    </w:p>
    <w:p w14:paraId="5ABEE62E" w14:textId="77777777" w:rsidR="00823460" w:rsidRDefault="00823460" w:rsidP="00CB7C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3543"/>
      </w:tblGrid>
      <w:tr w:rsidR="00CB7C42" w:rsidRPr="006C0A14" w14:paraId="62ACFDF7" w14:textId="77777777" w:rsidTr="00995723">
        <w:trPr>
          <w:trHeight w:val="59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16294" w14:textId="77777777" w:rsidR="00CB7C42" w:rsidRDefault="00CB7C42" w:rsidP="005D691E">
            <w:pPr>
              <w:pStyle w:val="Nagwek2"/>
              <w:jc w:val="center"/>
              <w:rPr>
                <w:sz w:val="20"/>
                <w:szCs w:val="20"/>
              </w:rPr>
            </w:pPr>
          </w:p>
          <w:p w14:paraId="2C7FA8E0" w14:textId="77777777" w:rsidR="00CB7C42" w:rsidRPr="000336C8" w:rsidRDefault="00CB7C42" w:rsidP="005D691E">
            <w:pPr>
              <w:jc w:val="center"/>
              <w:rPr>
                <w:b/>
              </w:rPr>
            </w:pPr>
            <w:r w:rsidRPr="000336C8">
              <w:rPr>
                <w:rFonts w:ascii="Arial" w:hAnsi="Arial" w:cs="Arial"/>
                <w:b/>
                <w:shd w:val="clear" w:color="auto" w:fill="F3F3F3"/>
              </w:rPr>
              <w:t>W Y M A G A N I A: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5C70" w14:textId="77777777" w:rsidR="00CB7C42" w:rsidRPr="000336C8" w:rsidRDefault="00CB7C42" w:rsidP="005D6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Wpisać TAK / N</w:t>
            </w:r>
            <w:r w:rsidR="002520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IE bądź w inny sposób zaznaczyć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, czy w</w:t>
            </w:r>
            <w:r w:rsidR="002520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ymagany parametr jest spełniony.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Jeżeli parametr oferowanego urządzenia jest wyższy niż wymagania SIWZ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                                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należy podać ten parametr.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C42" w:rsidRPr="006C0A14" w14:paraId="53FB8F5D" w14:textId="77777777" w:rsidTr="00995723">
        <w:trPr>
          <w:trHeight w:val="730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DF4C" w14:textId="77777777" w:rsidR="00CB7C42" w:rsidRPr="00B22693" w:rsidRDefault="00CB7C42" w:rsidP="005D691E">
            <w:pPr>
              <w:rPr>
                <w:sz w:val="20"/>
              </w:rPr>
            </w:pPr>
          </w:p>
          <w:p w14:paraId="5A5E3608" w14:textId="32440E40" w:rsidR="00CB7C42" w:rsidRDefault="00CB7C42" w:rsidP="005D691E">
            <w:pPr>
              <w:pStyle w:val="Nagwek2"/>
              <w:jc w:val="center"/>
              <w:rPr>
                <w:sz w:val="20"/>
                <w:szCs w:val="20"/>
                <w:u w:val="single"/>
                <w:shd w:val="clear" w:color="auto" w:fill="F3F3F3"/>
              </w:rPr>
            </w:pPr>
            <w:r w:rsidRPr="000336C8">
              <w:rPr>
                <w:sz w:val="20"/>
                <w:szCs w:val="20"/>
                <w:u w:val="single"/>
                <w:shd w:val="clear" w:color="auto" w:fill="F3F3F3"/>
              </w:rPr>
              <w:t>A. Dane techniczne po</w:t>
            </w:r>
            <w:r w:rsidR="00114EBE">
              <w:rPr>
                <w:sz w:val="20"/>
                <w:szCs w:val="20"/>
                <w:u w:val="single"/>
                <w:shd w:val="clear" w:color="auto" w:fill="F3F3F3"/>
              </w:rPr>
              <w:t>jazdów dostawczych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B4BBF6C" w14:textId="77777777" w:rsidR="00CB7C42" w:rsidRPr="000336C8" w:rsidRDefault="00CB7C42" w:rsidP="005D691E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7C42" w:rsidRPr="006C0A14" w14:paraId="4C229368" w14:textId="77777777" w:rsidTr="00995723">
        <w:trPr>
          <w:trHeight w:val="141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74B7C9CF" w14:textId="77777777" w:rsidR="00CB7C42" w:rsidRPr="00522C3C" w:rsidRDefault="00CB7C42" w:rsidP="005D6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22C3C">
              <w:rPr>
                <w:rFonts w:ascii="Arial" w:hAnsi="Arial" w:cs="Arial"/>
                <w:b/>
                <w:sz w:val="20"/>
                <w:szCs w:val="20"/>
              </w:rPr>
              <w:t>.  Podwozie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9C60109" w14:textId="77777777" w:rsidR="00CB7C42" w:rsidRPr="00214E61" w:rsidRDefault="00CB7C42" w:rsidP="005D691E">
            <w:pPr>
              <w:spacing w:before="120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45FC" w:rsidRPr="006C0A14" w14:paraId="7BA1B511" w14:textId="77777777" w:rsidTr="00F93A39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7DCE27" w14:textId="176C1F69" w:rsidR="004B45FC" w:rsidRPr="004B45FC" w:rsidRDefault="004B45FC" w:rsidP="00B22693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Podwozie fabrycznie nowe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A920D" w14:textId="0DDA35C7" w:rsidR="004B45FC" w:rsidRPr="00F93A39" w:rsidRDefault="004B45FC" w:rsidP="00F93A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605" w:rsidRPr="006C0A14" w14:paraId="0669C1A7" w14:textId="77777777" w:rsidTr="00F93A39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AC3DCC" w14:textId="77777777" w:rsidR="00B30605" w:rsidRPr="004B45FC" w:rsidRDefault="00B30605" w:rsidP="00E65196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Kolor </w:t>
            </w:r>
            <w:r w:rsidR="00E65196">
              <w:rPr>
                <w:rFonts w:ascii="Arial" w:hAnsi="Arial" w:cs="Arial"/>
                <w:sz w:val="20"/>
                <w:szCs w:val="18"/>
              </w:rPr>
              <w:t>biały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B6EE3" w14:textId="074DDBD4" w:rsidR="00B30605" w:rsidRPr="00F93A39" w:rsidRDefault="00B30605" w:rsidP="00F93A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14:paraId="132B4EA3" w14:textId="77777777" w:rsidTr="00F93A39">
        <w:trPr>
          <w:trHeight w:val="134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36C636" w14:textId="65383245" w:rsidR="004B45FC" w:rsidRPr="004B45FC" w:rsidRDefault="0063241C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Napęd </w:t>
            </w:r>
            <w:r w:rsidR="005A6817">
              <w:rPr>
                <w:rFonts w:ascii="Arial" w:hAnsi="Arial" w:cs="Arial"/>
                <w:sz w:val="20"/>
                <w:szCs w:val="18"/>
              </w:rPr>
              <w:t>na koła przednie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ED558" w14:textId="50F717E6" w:rsidR="004B45FC" w:rsidRPr="00F93A39" w:rsidRDefault="004B45FC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14:paraId="05FF3D7B" w14:textId="77777777" w:rsidTr="00F93A39">
        <w:trPr>
          <w:trHeight w:val="28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74897E" w14:textId="5AFEC426" w:rsidR="004B45FC" w:rsidRPr="004B45FC" w:rsidRDefault="0063241C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DMC </w:t>
            </w:r>
            <w:r w:rsidR="005A6817">
              <w:rPr>
                <w:rFonts w:ascii="Arial" w:hAnsi="Arial" w:cs="Arial"/>
                <w:sz w:val="20"/>
                <w:szCs w:val="18"/>
              </w:rPr>
              <w:t>3,5</w:t>
            </w:r>
            <w:r>
              <w:rPr>
                <w:rFonts w:ascii="Arial" w:hAnsi="Arial" w:cs="Arial"/>
                <w:sz w:val="20"/>
                <w:szCs w:val="18"/>
              </w:rPr>
              <w:t xml:space="preserve"> t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BB583" w14:textId="325CC220" w:rsidR="004B45FC" w:rsidRPr="00F93A39" w:rsidRDefault="004B45FC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14:paraId="792BF166" w14:textId="77777777" w:rsidTr="00F93A39">
        <w:trPr>
          <w:trHeight w:val="221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078497A" w14:textId="77777777" w:rsidR="00CB7C42" w:rsidRPr="0083590D" w:rsidRDefault="00CB7C42" w:rsidP="005D691E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bCs/>
                <w:sz w:val="20"/>
                <w:szCs w:val="20"/>
              </w:rPr>
              <w:t>2.  Silnik: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1A7B086" w14:textId="77777777" w:rsidR="00CB7C42" w:rsidRPr="00F93A39" w:rsidRDefault="00CB7C42" w:rsidP="00F93A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14:paraId="72AFA8E4" w14:textId="77777777" w:rsidTr="00F93A39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D510D" w14:textId="35E7883F" w:rsidR="004B45FC" w:rsidRPr="004B45FC" w:rsidRDefault="00EF3BDE" w:rsidP="005F56D9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</w:t>
            </w:r>
            <w:r w:rsidR="005F56D9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5A6817">
              <w:rPr>
                <w:rFonts w:ascii="Arial" w:hAnsi="Arial" w:cs="Arial"/>
                <w:sz w:val="20"/>
                <w:szCs w:val="20"/>
              </w:rPr>
              <w:t>115</w:t>
            </w:r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0B1EF7" w14:textId="2B900ADC" w:rsidR="004B45FC" w:rsidRPr="00F93A39" w:rsidRDefault="004B45FC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BDE" w:rsidRPr="006C0A14" w14:paraId="05243942" w14:textId="77777777" w:rsidTr="00F93A39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A40B51" w14:textId="11868058" w:rsidR="00EF3BDE" w:rsidRDefault="00EF3BDE" w:rsidP="00A03BCE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emisji spalin</w:t>
            </w:r>
            <w:r w:rsidR="005A6817">
              <w:rPr>
                <w:rFonts w:ascii="Arial" w:hAnsi="Arial" w:cs="Arial"/>
                <w:sz w:val="20"/>
                <w:szCs w:val="20"/>
              </w:rPr>
              <w:t>: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6</w:t>
            </w:r>
            <w:r w:rsidR="005A6817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2D0E1" w14:textId="4FFD6D77" w:rsidR="00EF3BDE" w:rsidRPr="00F93A39" w:rsidRDefault="00EF3BDE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78C1FCF5" w14:textId="77777777" w:rsidTr="00F93A39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17F52F38" w14:textId="5A3FB155" w:rsidR="00C86BD7" w:rsidRPr="00C86BD7" w:rsidRDefault="00C86BD7" w:rsidP="00C86B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86BD7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Systemy bezpieczeństwa</w:t>
            </w:r>
            <w:r w:rsidRPr="00C86B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4213383" w14:textId="77777777" w:rsidR="00C86BD7" w:rsidRPr="00F93A39" w:rsidRDefault="00C86BD7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15465593" w14:textId="77777777" w:rsidTr="00F93A39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DEB958" w14:textId="00DD1D9F" w:rsidR="00C86BD7" w:rsidRDefault="00C86BD7" w:rsidP="00C86BD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ABS z elektronicznym systemem hamowania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93080" w14:textId="485D5C60" w:rsidR="00C86BD7" w:rsidRPr="00F93A39" w:rsidRDefault="00C86BD7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21773909" w14:textId="77777777" w:rsidTr="00F93A39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8ACF2B" w14:textId="439FAD19" w:rsidR="00C86BD7" w:rsidRDefault="00C86BD7" w:rsidP="00C86BD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Elektroniczny układ stabilizacji toru jazdy z układem kontroli trakcji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3A73C0" w14:textId="613F8560" w:rsidR="00C86BD7" w:rsidRPr="00F93A39" w:rsidRDefault="00C86BD7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743C1AB0" w14:textId="77777777" w:rsidTr="00F93A39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A116D7" w14:textId="302677FF" w:rsidR="00C86BD7" w:rsidRPr="00C86BD7" w:rsidRDefault="00C86BD7" w:rsidP="00C86BD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Poduszk</w:t>
            </w:r>
            <w:r w:rsidR="00F93A3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powietrzn</w:t>
            </w:r>
            <w:r w:rsidR="00F93A39">
              <w:rPr>
                <w:rFonts w:ascii="Arial" w:hAnsi="Arial" w:cs="Arial"/>
                <w:sz w:val="20"/>
                <w:szCs w:val="20"/>
              </w:rPr>
              <w:t>e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kierowcy</w:t>
            </w:r>
            <w:r w:rsidR="00F93A39">
              <w:rPr>
                <w:rFonts w:ascii="Arial" w:hAnsi="Arial" w:cs="Arial"/>
                <w:sz w:val="20"/>
                <w:szCs w:val="20"/>
              </w:rPr>
              <w:t xml:space="preserve"> i pasażera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60575" w14:textId="40ADA92A" w:rsidR="00C86BD7" w:rsidRPr="00F93A39" w:rsidRDefault="00C86BD7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463234D5" w14:textId="77777777" w:rsidTr="00F93A39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D188BA" w14:textId="23D4E81F" w:rsidR="00C86BD7" w:rsidRDefault="00C86BD7" w:rsidP="00C86BD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Centralny zamek drzwi sterowany pilotem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72E26" w14:textId="5CEC9AE6" w:rsidR="00C86BD7" w:rsidRPr="00F93A39" w:rsidRDefault="00C86BD7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6296351D" w14:textId="77777777" w:rsidTr="00F93A39">
        <w:trPr>
          <w:trHeight w:val="22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456D6207" w14:textId="0EC46E4D" w:rsidR="00C86BD7" w:rsidRPr="0083590D" w:rsidRDefault="00C86BD7" w:rsidP="00C86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 Układ kierowniczy: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056876E" w14:textId="77777777" w:rsidR="00C86BD7" w:rsidRPr="00F93A39" w:rsidRDefault="00C86BD7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55687237" w14:textId="77777777" w:rsidTr="00F93A39">
        <w:trPr>
          <w:trHeight w:val="15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158F0" w14:textId="25E26730" w:rsidR="00C86BD7" w:rsidRDefault="00C86BD7" w:rsidP="00C86BD7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Kolumna kierownicy</w:t>
            </w:r>
            <w:r w:rsidR="00EF767D">
              <w:rPr>
                <w:rFonts w:ascii="Arial" w:hAnsi="Arial" w:cs="Arial"/>
                <w:sz w:val="20"/>
                <w:szCs w:val="18"/>
              </w:rPr>
              <w:t xml:space="preserve"> z</w:t>
            </w:r>
            <w:r>
              <w:rPr>
                <w:rFonts w:ascii="Arial" w:hAnsi="Arial" w:cs="Arial"/>
                <w:sz w:val="20"/>
                <w:szCs w:val="18"/>
              </w:rPr>
              <w:t xml:space="preserve"> regula</w:t>
            </w:r>
            <w:r w:rsidR="00EF767D">
              <w:rPr>
                <w:rFonts w:ascii="Arial" w:hAnsi="Arial" w:cs="Arial"/>
                <w:sz w:val="20"/>
                <w:szCs w:val="18"/>
              </w:rPr>
              <w:t>cją wysokości i głębokości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1DC057" w14:textId="7BFF6063" w:rsidR="00C86BD7" w:rsidRPr="00F93A39" w:rsidRDefault="00C86BD7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67D" w:rsidRPr="006C0A14" w14:paraId="2F1E2D86" w14:textId="77777777" w:rsidTr="00F93A39">
        <w:trPr>
          <w:trHeight w:val="15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6C5392" w14:textId="7108B9EC" w:rsidR="00EF767D" w:rsidRDefault="00EF767D" w:rsidP="00C86BD7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Wspomaganie układu kierowniczego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CEDDC2" w14:textId="0F21B951" w:rsidR="00EF767D" w:rsidRPr="00F93A39" w:rsidRDefault="00EF767D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39503229" w14:textId="77777777" w:rsidTr="00F93A39">
        <w:trPr>
          <w:trHeight w:val="12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650FF9DD" w14:textId="4312169F" w:rsidR="00C86BD7" w:rsidRPr="00EB0B1E" w:rsidRDefault="004B684E" w:rsidP="00C86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86BD7" w:rsidRPr="00EB0B1E">
              <w:rPr>
                <w:rFonts w:ascii="Arial" w:hAnsi="Arial" w:cs="Arial"/>
                <w:b/>
                <w:sz w:val="20"/>
                <w:szCs w:val="20"/>
              </w:rPr>
              <w:t>.  Zbiornik paliwa: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0F16F86" w14:textId="77777777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407131A2" w14:textId="77777777" w:rsidTr="00F93A39">
        <w:trPr>
          <w:trHeight w:val="25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A11780" w14:textId="4DE491DD" w:rsidR="00C86BD7" w:rsidRDefault="00C86BD7" w:rsidP="00C86BD7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Zbiornik paliwa o pojemności min. </w:t>
            </w:r>
            <w:r w:rsidR="00EF767D">
              <w:rPr>
                <w:rFonts w:ascii="Arial" w:hAnsi="Arial" w:cs="Arial"/>
                <w:sz w:val="20"/>
                <w:szCs w:val="18"/>
              </w:rPr>
              <w:t>50</w:t>
            </w:r>
            <w:r>
              <w:rPr>
                <w:rFonts w:ascii="Arial" w:hAnsi="Arial" w:cs="Arial"/>
                <w:sz w:val="20"/>
                <w:szCs w:val="18"/>
              </w:rPr>
              <w:t>l z korkiem zamykanym na klucz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F63B7" w14:textId="1BCF1BF0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2BAC6D08" w14:textId="77777777" w:rsidTr="00F93A39">
        <w:trPr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45B01F14" w14:textId="5696049E" w:rsidR="00C86BD7" w:rsidRPr="0083590D" w:rsidRDefault="004B684E" w:rsidP="00C86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86BD7" w:rsidRPr="0083590D">
              <w:rPr>
                <w:rFonts w:ascii="Arial" w:hAnsi="Arial" w:cs="Arial"/>
                <w:b/>
                <w:sz w:val="20"/>
                <w:szCs w:val="20"/>
              </w:rPr>
              <w:t>. Kabina: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0A52C98" w14:textId="77777777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708832EB" w14:textId="77777777" w:rsidTr="00F93A39">
        <w:trPr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DF8D06" w14:textId="2F06323E" w:rsidR="00C86BD7" w:rsidRPr="00EB0B1E" w:rsidRDefault="00C86BD7" w:rsidP="00C86BD7">
            <w:pPr>
              <w:pStyle w:val="Akapitzlist"/>
              <w:numPr>
                <w:ilvl w:val="0"/>
                <w:numId w:val="9"/>
              </w:numPr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</w:t>
            </w:r>
            <w:r w:rsidRPr="00C86BD7">
              <w:rPr>
                <w:rFonts w:ascii="Arial" w:hAnsi="Arial" w:cs="Arial"/>
                <w:sz w:val="20"/>
                <w:szCs w:val="18"/>
              </w:rPr>
              <w:t>otel kierowcy z regulacją wysokości i regulacją podparcia odcinka lędźwiowego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31CCBC" w14:textId="736F92E9" w:rsidR="00C86BD7" w:rsidRPr="00F93A39" w:rsidRDefault="00C86BD7" w:rsidP="00F93A3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86BD7" w:rsidRPr="006C0A14" w14:paraId="1F5CFCB2" w14:textId="77777777" w:rsidTr="00F93A39">
        <w:trPr>
          <w:trHeight w:val="15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CA1440" w14:textId="110873ED" w:rsidR="00C86BD7" w:rsidRDefault="00C86BD7" w:rsidP="00C86BD7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</w:t>
            </w:r>
            <w:r w:rsidRPr="00C86BD7">
              <w:rPr>
                <w:rFonts w:ascii="Arial" w:hAnsi="Arial" w:cs="Arial"/>
                <w:sz w:val="20"/>
                <w:szCs w:val="18"/>
              </w:rPr>
              <w:t>szystkie siedzenia z pokrowcami z materiału o ciemnej barwie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7A761" w14:textId="1A63F4D9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F767D" w:rsidRPr="006C0A14" w14:paraId="3D8AA0E7" w14:textId="77777777" w:rsidTr="00F93A39">
        <w:trPr>
          <w:trHeight w:val="15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57439D6" w14:textId="41D9A53B" w:rsidR="00EF767D" w:rsidRDefault="00EF767D" w:rsidP="00C86BD7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</w:t>
            </w:r>
            <w:r w:rsidRPr="00EF767D">
              <w:rPr>
                <w:rFonts w:ascii="Arial" w:hAnsi="Arial" w:cs="Arial"/>
                <w:sz w:val="20"/>
                <w:szCs w:val="18"/>
              </w:rPr>
              <w:t>szystkie pasy bezpieczeństwa minimum trzypunktowe bezwładnościowe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B7E57" w14:textId="07B4FA95" w:rsidR="00EF767D" w:rsidRPr="00F93A39" w:rsidRDefault="00EF767D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86BD7" w:rsidRPr="006C0A14" w14:paraId="663BEA68" w14:textId="77777777" w:rsidTr="00F93A39">
        <w:trPr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636F06" w14:textId="1C1EFF77" w:rsidR="00C86BD7" w:rsidRPr="00EB0B1E" w:rsidRDefault="00C86BD7" w:rsidP="00C86BD7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Klimatyzacja automatyczna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A6F618" w14:textId="44FDE020" w:rsidR="00C86BD7" w:rsidRPr="00F93A39" w:rsidRDefault="00C86BD7" w:rsidP="00F93A3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86BD7" w:rsidRPr="006C0A14" w14:paraId="1BFD1C5A" w14:textId="77777777" w:rsidTr="00F93A39">
        <w:trPr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9C8301" w14:textId="77777777" w:rsidR="00C86BD7" w:rsidRPr="00EB0B1E" w:rsidRDefault="00C86BD7" w:rsidP="00C86BD7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Fabryczny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immobilizer</w:t>
            </w:r>
            <w:proofErr w:type="spellEnd"/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A946E" w14:textId="122211FA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6E608B7F" w14:textId="77777777" w:rsidTr="00F93A39">
        <w:trPr>
          <w:trHeight w:val="9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8355ABF" w14:textId="244BDDC2" w:rsidR="00C86BD7" w:rsidRPr="00EB0B1E" w:rsidRDefault="00EF767D" w:rsidP="00C86BD7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Lusterka boczne elektryczne i podgrzewane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7381E" w14:textId="5FA98458" w:rsidR="00C86BD7" w:rsidRPr="00F93A39" w:rsidRDefault="00C86BD7" w:rsidP="00F93A3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93A39" w:rsidRPr="006C0A14" w14:paraId="72B19A95" w14:textId="77777777" w:rsidTr="00F93A39">
        <w:trPr>
          <w:trHeight w:val="9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0CD66E" w14:textId="1D5E567A" w:rsidR="00F93A39" w:rsidRDefault="00F93A39" w:rsidP="00C86BD7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Elektryczne szyby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8B0E54" w14:textId="3ED3D545" w:rsidR="00F93A39" w:rsidRDefault="00F93A39" w:rsidP="00F93A3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F767D" w:rsidRPr="006C0A14" w14:paraId="0C3A00B8" w14:textId="77777777" w:rsidTr="00F93A39">
        <w:trPr>
          <w:trHeight w:val="9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AF8555" w14:textId="728410A9" w:rsidR="00EF767D" w:rsidRDefault="00EF767D" w:rsidP="00C86BD7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Gniazdo zasilania 12V w kabinie kierowcy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9ADDC0" w14:textId="465ED310" w:rsidR="00EF767D" w:rsidRPr="00F93A39" w:rsidRDefault="00EF767D" w:rsidP="00F93A3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86BD7" w:rsidRPr="006C0A14" w14:paraId="0466A54F" w14:textId="77777777" w:rsidTr="00F93A39">
        <w:trPr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6284EF7F" w14:textId="4F455D6C" w:rsidR="00C86BD7" w:rsidRPr="0083590D" w:rsidRDefault="004B684E" w:rsidP="00C86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86BD7" w:rsidRPr="0083590D">
              <w:rPr>
                <w:rFonts w:ascii="Arial" w:hAnsi="Arial" w:cs="Arial"/>
                <w:b/>
                <w:sz w:val="20"/>
                <w:szCs w:val="20"/>
              </w:rPr>
              <w:t xml:space="preserve">.  Oświetlenie: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E4CBAE" w14:textId="77777777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647B8DAE" w14:textId="77777777" w:rsidTr="00F93A39">
        <w:trPr>
          <w:trHeight w:val="16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E08C08" w14:textId="77777777" w:rsidR="00C86BD7" w:rsidRPr="00EB0B1E" w:rsidRDefault="00C86BD7" w:rsidP="00C86B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Światła do jazdy dziennej LED wbudowane w reflektory przednie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6901EB" w14:textId="5A8BF5BA" w:rsidR="00C86BD7" w:rsidRPr="00F93A39" w:rsidRDefault="00C86BD7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3E7D3BD9" w14:textId="77777777" w:rsidTr="00F93A39">
        <w:trPr>
          <w:trHeight w:val="16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EECD9A" w14:textId="64C67DA1" w:rsidR="00C86BD7" w:rsidRDefault="00C86BD7" w:rsidP="00C86B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Przednie światła przeciwmgielne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52686F" w14:textId="0546FA5D" w:rsidR="00C86BD7" w:rsidRPr="00F93A39" w:rsidRDefault="00C86BD7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70AC91DB" w14:textId="77777777" w:rsidTr="00F93A39">
        <w:trPr>
          <w:trHeight w:val="10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72F7290B" w14:textId="7374C709" w:rsidR="00C86BD7" w:rsidRPr="0083590D" w:rsidRDefault="004B684E" w:rsidP="00C86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86BD7" w:rsidRPr="0083590D">
              <w:rPr>
                <w:rFonts w:ascii="Arial" w:hAnsi="Arial" w:cs="Arial"/>
                <w:b/>
                <w:sz w:val="20"/>
                <w:szCs w:val="20"/>
              </w:rPr>
              <w:t>.  Wyposażenie pozostałe: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EEE8D3A" w14:textId="77777777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6308C18F" w14:textId="77777777" w:rsidTr="00F93A39">
        <w:trPr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ADD836" w14:textId="77777777" w:rsidR="00C86BD7" w:rsidRPr="00EB0B1E" w:rsidRDefault="00C86BD7" w:rsidP="00C86BD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Komp</w:t>
            </w:r>
            <w:r>
              <w:rPr>
                <w:rFonts w:ascii="Arial" w:hAnsi="Arial" w:cs="Arial"/>
                <w:sz w:val="20"/>
                <w:szCs w:val="18"/>
              </w:rPr>
              <w:t>uter pokładowy z języku polskim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4C7A9D" w14:textId="0EFF85D3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86BD7" w:rsidRPr="006C0A14" w14:paraId="746B8B9B" w14:textId="77777777" w:rsidTr="00F93A39">
        <w:trPr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F673C6" w14:textId="2185CCC6" w:rsidR="00C86BD7" w:rsidRDefault="00EF767D" w:rsidP="00C86BD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Fabryczne r</w:t>
            </w:r>
            <w:r w:rsidR="00C86BD7">
              <w:rPr>
                <w:rFonts w:ascii="Arial" w:hAnsi="Arial" w:cs="Arial"/>
                <w:sz w:val="20"/>
                <w:szCs w:val="18"/>
              </w:rPr>
              <w:t>adio z zestawem głośnomówiącym</w:t>
            </w:r>
            <w:r>
              <w:rPr>
                <w:rFonts w:ascii="Arial" w:hAnsi="Arial" w:cs="Arial"/>
                <w:sz w:val="20"/>
                <w:szCs w:val="18"/>
              </w:rPr>
              <w:t xml:space="preserve"> Bluetooth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45130" w14:textId="7BBDA06D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F767D" w:rsidRPr="006C0A14" w14:paraId="75A28668" w14:textId="77777777" w:rsidTr="00F93A39">
        <w:trPr>
          <w:trHeight w:val="17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6D4F18" w14:textId="78CC07A4" w:rsidR="00EF767D" w:rsidRDefault="00EF767D" w:rsidP="00C86BD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Koło zapasowe pełnowymiarowe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8050A5" w14:textId="77777777" w:rsidR="00EF767D" w:rsidRPr="00F93A39" w:rsidRDefault="00EF767D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86BD7" w:rsidRPr="006C0A14" w14:paraId="3D36818C" w14:textId="77777777" w:rsidTr="00F93A39">
        <w:trPr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819D50A" w14:textId="77777777" w:rsidR="00C86BD7" w:rsidRDefault="00C86BD7" w:rsidP="00EF767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2" w:hanging="28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Dywaniki gumowe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0ECF60" w14:textId="34C07F51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86BD7" w:rsidRPr="006C0A14" w14:paraId="36925C53" w14:textId="77777777" w:rsidTr="00F93A39">
        <w:trPr>
          <w:trHeight w:val="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F14B272" w14:textId="7653A264" w:rsidR="00C86BD7" w:rsidRPr="00EB0B1E" w:rsidRDefault="00C86BD7" w:rsidP="00EF767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2" w:hanging="28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Gaśnica</w:t>
            </w:r>
            <w:r w:rsidR="00F93A39">
              <w:rPr>
                <w:rFonts w:ascii="Arial" w:hAnsi="Arial" w:cs="Arial"/>
                <w:sz w:val="20"/>
                <w:szCs w:val="18"/>
              </w:rPr>
              <w:t xml:space="preserve"> z datą przydatności minimum 12 miesięcy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0EB069" w14:textId="71D0ABAF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F767D" w:rsidRPr="006C0A14" w14:paraId="3ACD3FC1" w14:textId="77777777" w:rsidTr="00F93A39">
        <w:trPr>
          <w:trHeight w:val="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86F8CB" w14:textId="245B1FFF" w:rsidR="00EF767D" w:rsidRPr="00EB0B1E" w:rsidRDefault="00EF767D" w:rsidP="00EF767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2" w:hanging="28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Apteczka z datą przydatności minimum 12 miesięcy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37C87" w14:textId="57E11ADE" w:rsidR="00EF767D" w:rsidRPr="00F93A39" w:rsidRDefault="00EF767D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F767D" w:rsidRPr="006C0A14" w14:paraId="02ED5CE4" w14:textId="77777777" w:rsidTr="00F93A39">
        <w:trPr>
          <w:trHeight w:val="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2D9ED6" w14:textId="6E12E74D" w:rsidR="00EF767D" w:rsidRDefault="00EF767D" w:rsidP="00EF767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2" w:hanging="28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Trójkąt ostrzegawczy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334BBD" w14:textId="6D574E22" w:rsidR="00EF767D" w:rsidRPr="00F93A39" w:rsidRDefault="00EF767D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86BD7" w:rsidRPr="006C0A14" w14:paraId="74AC88C8" w14:textId="77777777" w:rsidTr="00F93A39">
        <w:trPr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ECAE20" w14:textId="19584513" w:rsidR="00C86BD7" w:rsidRPr="00EB0B1E" w:rsidRDefault="00EF767D" w:rsidP="00EF767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4" w:hanging="427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Podnośnik manualny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0D086" w14:textId="495D6E67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F767D" w:rsidRPr="006C0A14" w14:paraId="6CB7DB98" w14:textId="77777777" w:rsidTr="00F93A39">
        <w:trPr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D866CF9" w14:textId="793EA758" w:rsidR="00EF767D" w:rsidRDefault="00EF767D" w:rsidP="00EF767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4" w:hanging="427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Klucz do kół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0F5836" w14:textId="20614F98" w:rsidR="00EF767D" w:rsidRPr="00F93A39" w:rsidRDefault="00EF767D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86BD7" w:rsidRPr="006C0A14" w14:paraId="27DC67D9" w14:textId="77777777" w:rsidTr="00F93A39">
        <w:trPr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085446" w14:textId="77777777" w:rsidR="00C86BD7" w:rsidRPr="00EB0B1E" w:rsidRDefault="00C86BD7" w:rsidP="00EF767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4" w:hanging="4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Karta obsługi </w:t>
            </w:r>
            <w:r>
              <w:rPr>
                <w:rFonts w:ascii="Arial" w:hAnsi="Arial" w:cs="Arial"/>
                <w:sz w:val="20"/>
                <w:szCs w:val="18"/>
              </w:rPr>
              <w:t>pojazdu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95BF65" w14:textId="50373C74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86BD7" w:rsidRPr="006C0A14" w14:paraId="534C1FC3" w14:textId="77777777" w:rsidTr="00F93A39">
        <w:trPr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88C7B9" w14:textId="77777777" w:rsidR="00C86BD7" w:rsidRPr="00EB0B1E" w:rsidRDefault="00C86BD7" w:rsidP="00EF767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4" w:hanging="427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Książka serwisowa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62E086" w14:textId="72171DDB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86BD7" w:rsidRPr="006C0A14" w14:paraId="7D9E2DAB" w14:textId="77777777" w:rsidTr="00F93A39">
        <w:trPr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A6B66B0" w14:textId="77777777" w:rsidR="00C86BD7" w:rsidRPr="00EB0B1E" w:rsidRDefault="00C86BD7" w:rsidP="00C86BD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Inst</w:t>
            </w:r>
            <w:r>
              <w:rPr>
                <w:rFonts w:ascii="Arial" w:hAnsi="Arial" w:cs="Arial"/>
                <w:sz w:val="20"/>
                <w:szCs w:val="18"/>
              </w:rPr>
              <w:t>rukcja obsługi w języku polskim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4F4886" w14:textId="7BE15417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86BD7" w:rsidRPr="006C0A14" w14:paraId="3B618C6D" w14:textId="77777777" w:rsidTr="00F93A39">
        <w:trPr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AF607" w14:textId="77777777" w:rsidR="00C86BD7" w:rsidRDefault="00C86BD7" w:rsidP="00C86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ECD3C97" w14:textId="77777777" w:rsidR="00C86BD7" w:rsidRDefault="00C86BD7" w:rsidP="00C86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59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B. Dane 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echniczne zabudowy</w:t>
            </w:r>
            <w:r w:rsidRPr="008359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129A42BA" w14:textId="77777777" w:rsidR="00C86BD7" w:rsidRPr="0083590D" w:rsidRDefault="00C86BD7" w:rsidP="00C86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FE9331" w14:textId="77777777" w:rsidR="00C86BD7" w:rsidRPr="00F93A39" w:rsidRDefault="00C86BD7" w:rsidP="00F9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23EA45C1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8551255" w14:textId="29FDB851" w:rsidR="00C86BD7" w:rsidRPr="00EB0B1E" w:rsidRDefault="00C86BD7" w:rsidP="00C86BD7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Zabudowa fabrycznie nowa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AD0D76" w14:textId="0E63E82D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635DD728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D82C771" w14:textId="03EC4A4D" w:rsidR="00C86BD7" w:rsidRDefault="00EF767D" w:rsidP="00C86BD7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Długość minimalna: 4500 mm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2A1B15" w14:textId="29CEB687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5BCC5B77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141444" w14:textId="1100181A" w:rsidR="00C86BD7" w:rsidRDefault="00EF767D" w:rsidP="00C86BD7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Wysokość minimalna: 2000 mm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A3C68" w14:textId="7A3D2B03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D7" w:rsidRPr="006C0A14" w14:paraId="417CC3E2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DDBD78" w14:textId="770ECA09" w:rsidR="00C86BD7" w:rsidRDefault="00EF767D" w:rsidP="00C86BD7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Szerokość minimalna: 2300 mm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BA8B3F" w14:textId="17A8075B" w:rsidR="00C86BD7" w:rsidRPr="00F93A39" w:rsidRDefault="00C86BD7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67D" w:rsidRPr="006C0A14" w14:paraId="37F36BF6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17A313" w14:textId="1E3405F9" w:rsidR="00EF767D" w:rsidRDefault="004B684E" w:rsidP="00C86BD7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Burty o wysokości minimalnej: 400 mm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7C6D2" w14:textId="242EEBE0" w:rsidR="00EF767D" w:rsidRPr="00F93A39" w:rsidRDefault="00EF767D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4E" w:rsidRPr="006C0A14" w14:paraId="7449D72C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C1B0F3" w14:textId="2EDC557E" w:rsidR="004B684E" w:rsidRDefault="004B684E" w:rsidP="00C86BD7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684E">
              <w:rPr>
                <w:rFonts w:ascii="Arial" w:hAnsi="Arial" w:cs="Arial"/>
                <w:sz w:val="20"/>
                <w:szCs w:val="18"/>
              </w:rPr>
              <w:lastRenderedPageBreak/>
              <w:t>Podłoga zabudowy wykonana z blachy o grubości 4mm lub z profili aluminiowych 30mm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AE0D88" w14:textId="371BC498" w:rsidR="004B684E" w:rsidRPr="00F93A39" w:rsidRDefault="004B684E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4E" w:rsidRPr="006C0A14" w14:paraId="0BA10C98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338915" w14:textId="7439896E" w:rsidR="004B684E" w:rsidRPr="004B684E" w:rsidRDefault="004B684E" w:rsidP="00C86BD7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Zabudowa z ramą aluminiową</w:t>
            </w:r>
            <w:r w:rsidR="007B1EF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B1EF7" w:rsidRPr="007B1EF7">
              <w:rPr>
                <w:rFonts w:ascii="Arial" w:hAnsi="Arial" w:cs="Arial"/>
                <w:sz w:val="20"/>
                <w:szCs w:val="18"/>
              </w:rPr>
              <w:t>wyposażona w dwie pary drzwi po obu stronach ramy oraz podwójne drzwi z tyłu ramy (umożliwiające załadunek z prawej i lewej strony oraz wyrzut odpadów tyłu pojazdu</w:t>
            </w:r>
            <w:r w:rsidR="007B1EF7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EAB5E" w14:textId="3F51DB5A" w:rsidR="004B684E" w:rsidRPr="00F93A39" w:rsidRDefault="004B684E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4E" w:rsidRPr="006C0A14" w14:paraId="40E7DD63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CC4820C" w14:textId="0AD5A45B" w:rsidR="004B684E" w:rsidRDefault="004B684E" w:rsidP="00C86BD7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Boki zabudowy w pełni osiatkowane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BDC97F" w14:textId="75552C08" w:rsidR="004B684E" w:rsidRPr="00F93A39" w:rsidRDefault="004B684E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4E" w:rsidRPr="006C0A14" w14:paraId="5D28FC0B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47A0983" w14:textId="27F52A82" w:rsidR="004B684E" w:rsidRDefault="004B684E" w:rsidP="00C86BD7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Drzwi boczne i tylne – nadstawki ażurowe otwierane na siłownikach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BCA9F" w14:textId="5F8713D5" w:rsidR="004B684E" w:rsidRPr="00F93A39" w:rsidRDefault="004B684E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4E" w:rsidRPr="006C0A14" w14:paraId="435B14F0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5E16DB" w14:textId="2A41E8D3" w:rsidR="004B684E" w:rsidRDefault="004B684E" w:rsidP="004B68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4" w:hanging="427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Osłony lamp tylnych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F9D1C" w14:textId="5C10C5FE" w:rsidR="004B684E" w:rsidRPr="00F93A39" w:rsidRDefault="004B684E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4E" w:rsidRPr="006C0A14" w14:paraId="17AB9235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4D986C4" w14:textId="22110113" w:rsidR="004B684E" w:rsidRDefault="004B684E" w:rsidP="004B68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4" w:hanging="427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Oświetlenie zewnętrzne zgodne z przepisami o Ruchu Drogowym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13B8F7" w14:textId="0A888588" w:rsidR="004B684E" w:rsidRPr="00F93A39" w:rsidRDefault="004B684E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4E" w:rsidRPr="006C0A14" w14:paraId="2C3BAB56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CDB299" w14:textId="3CC5BA6D" w:rsidR="004B684E" w:rsidRDefault="007B1EF7" w:rsidP="004B68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4" w:hanging="427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  <w:r w:rsidR="004B684E">
              <w:rPr>
                <w:rFonts w:ascii="Arial" w:hAnsi="Arial" w:cs="Arial"/>
                <w:sz w:val="20"/>
                <w:szCs w:val="18"/>
              </w:rPr>
              <w:t xml:space="preserve"> świat</w:t>
            </w:r>
            <w:r>
              <w:rPr>
                <w:rFonts w:ascii="Arial" w:hAnsi="Arial" w:cs="Arial"/>
                <w:sz w:val="20"/>
                <w:szCs w:val="18"/>
              </w:rPr>
              <w:t>eł</w:t>
            </w:r>
            <w:r w:rsidR="004B684E">
              <w:rPr>
                <w:rFonts w:ascii="Arial" w:hAnsi="Arial" w:cs="Arial"/>
                <w:sz w:val="20"/>
                <w:szCs w:val="18"/>
              </w:rPr>
              <w:t xml:space="preserve"> pomarańczow</w:t>
            </w:r>
            <w:r>
              <w:rPr>
                <w:rFonts w:ascii="Arial" w:hAnsi="Arial" w:cs="Arial"/>
                <w:sz w:val="20"/>
                <w:szCs w:val="18"/>
              </w:rPr>
              <w:t>ych</w:t>
            </w:r>
            <w:r w:rsidR="004B684E">
              <w:rPr>
                <w:rFonts w:ascii="Arial" w:hAnsi="Arial" w:cs="Arial"/>
                <w:sz w:val="20"/>
                <w:szCs w:val="18"/>
              </w:rPr>
              <w:t xml:space="preserve"> ostrzegawcz</w:t>
            </w:r>
            <w:r>
              <w:rPr>
                <w:rFonts w:ascii="Arial" w:hAnsi="Arial" w:cs="Arial"/>
                <w:sz w:val="20"/>
                <w:szCs w:val="18"/>
              </w:rPr>
              <w:t>ych</w:t>
            </w:r>
            <w:r w:rsidR="004B684E">
              <w:rPr>
                <w:rFonts w:ascii="Arial" w:hAnsi="Arial" w:cs="Arial"/>
                <w:sz w:val="20"/>
                <w:szCs w:val="18"/>
              </w:rPr>
              <w:t xml:space="preserve"> LED, dwa z przodu w atrapie chłodnicy, dwa z tyłu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bookmarkStart w:id="0" w:name="_Hlk70332552"/>
            <w:r>
              <w:rPr>
                <w:rFonts w:ascii="Arial" w:hAnsi="Arial" w:cs="Arial"/>
                <w:sz w:val="20"/>
                <w:szCs w:val="18"/>
              </w:rPr>
              <w:t xml:space="preserve">i jeden kogut (belka) na dachu pojazdu z 2 światłami </w:t>
            </w:r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494DD5" w14:textId="3277673B" w:rsidR="004B684E" w:rsidRPr="00F93A39" w:rsidRDefault="004B684E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4E" w:rsidRPr="006C0A14" w14:paraId="1B5F688A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671438" w14:textId="524B3C1E" w:rsidR="004B684E" w:rsidRDefault="004B684E" w:rsidP="004B68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4" w:hanging="427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Opróżnianie zabudowy poprzez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wywrot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tylny przy użyciu teleskopowego siłownika hydraulicznego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7F6555" w14:textId="29C01E72" w:rsidR="004B684E" w:rsidRPr="00F93A39" w:rsidRDefault="004B684E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4E" w:rsidRPr="006C0A14" w14:paraId="3CF57A31" w14:textId="77777777" w:rsidTr="00F93A39">
        <w:trPr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81F65B" w14:textId="73B4FE48" w:rsidR="004B684E" w:rsidRDefault="004B684E" w:rsidP="004B68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4" w:hanging="427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Otwierana przegroda pośrodku zabudowy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4DB7F" w14:textId="4A5CD75A" w:rsidR="004B684E" w:rsidRPr="00F93A39" w:rsidRDefault="004B684E" w:rsidP="00F93A3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7F1FBC" w14:textId="77777777" w:rsidR="00CB7C42" w:rsidRPr="006C0A14" w:rsidRDefault="00CB7C42" w:rsidP="00CB7C42">
      <w:pPr>
        <w:jc w:val="both"/>
        <w:rPr>
          <w:rFonts w:ascii="Arial" w:hAnsi="Arial" w:cs="Arial"/>
        </w:rPr>
      </w:pPr>
    </w:p>
    <w:p w14:paraId="26406D7E" w14:textId="77777777"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14:paraId="36C67028" w14:textId="73F9A55C" w:rsidR="005F7954" w:rsidRPr="005F7954" w:rsidRDefault="005F7954" w:rsidP="005F795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Części B:</w:t>
      </w:r>
    </w:p>
    <w:p w14:paraId="75C9702A" w14:textId="77777777" w:rsidR="005F7954" w:rsidRDefault="005F7954" w:rsidP="005F7954">
      <w:pPr>
        <w:jc w:val="both"/>
        <w:rPr>
          <w:rFonts w:ascii="Arial" w:hAnsi="Arial" w:cs="Arial"/>
          <w:sz w:val="20"/>
          <w:szCs w:val="20"/>
        </w:rPr>
      </w:pPr>
    </w:p>
    <w:p w14:paraId="4BE0FFF5" w14:textId="77777777" w:rsidR="005F7954" w:rsidRDefault="005F7954" w:rsidP="005F79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Marki: ……………………………………………………………………………………………………………….</w:t>
      </w:r>
    </w:p>
    <w:p w14:paraId="11C827DC" w14:textId="77777777" w:rsidR="005F7954" w:rsidRPr="000336C8" w:rsidRDefault="005F7954" w:rsidP="005F7954">
      <w:pPr>
        <w:jc w:val="both"/>
        <w:rPr>
          <w:rFonts w:ascii="Arial" w:hAnsi="Arial" w:cs="Arial"/>
          <w:sz w:val="10"/>
          <w:szCs w:val="10"/>
        </w:rPr>
      </w:pPr>
    </w:p>
    <w:p w14:paraId="46ADCBD5" w14:textId="77777777" w:rsidR="005F7954" w:rsidRDefault="005F7954" w:rsidP="005F79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Typ:    ……………..……………………………………………………………………………………………….</w:t>
      </w:r>
    </w:p>
    <w:p w14:paraId="14718AF7" w14:textId="77777777" w:rsidR="005F7954" w:rsidRPr="000336C8" w:rsidRDefault="005F7954" w:rsidP="005F7954">
      <w:pPr>
        <w:jc w:val="both"/>
        <w:rPr>
          <w:rFonts w:ascii="Arial" w:hAnsi="Arial" w:cs="Arial"/>
          <w:sz w:val="10"/>
          <w:szCs w:val="10"/>
        </w:rPr>
      </w:pPr>
    </w:p>
    <w:p w14:paraId="62ECDE60" w14:textId="77777777" w:rsidR="005F7954" w:rsidRDefault="005F7954" w:rsidP="005F79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produkcji: …………………………………………………………………………………………………….</w:t>
      </w:r>
    </w:p>
    <w:p w14:paraId="341BEF01" w14:textId="77777777" w:rsidR="005F7954" w:rsidRDefault="005F7954" w:rsidP="005F7954">
      <w:pPr>
        <w:jc w:val="both"/>
        <w:rPr>
          <w:rFonts w:ascii="Arial" w:hAnsi="Arial" w:cs="Arial"/>
          <w:sz w:val="20"/>
          <w:szCs w:val="20"/>
        </w:rPr>
      </w:pPr>
    </w:p>
    <w:p w14:paraId="2EACC2F2" w14:textId="77777777" w:rsidR="005F7954" w:rsidRPr="00E90FB0" w:rsidRDefault="005F7954" w:rsidP="005F7954">
      <w:pPr>
        <w:jc w:val="both"/>
        <w:rPr>
          <w:rFonts w:ascii="Arial" w:hAnsi="Arial" w:cs="Arial"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>charakteryzuje się następującymi parametrami</w:t>
      </w:r>
      <w:r>
        <w:rPr>
          <w:rFonts w:ascii="Arial" w:hAnsi="Arial" w:cs="Arial"/>
          <w:sz w:val="20"/>
          <w:szCs w:val="20"/>
        </w:rPr>
        <w:t xml:space="preserve"> i wyposażeniem</w:t>
      </w:r>
      <w:r w:rsidRPr="00E90FB0">
        <w:rPr>
          <w:rFonts w:ascii="Arial" w:hAnsi="Arial" w:cs="Arial"/>
          <w:sz w:val="20"/>
          <w:szCs w:val="20"/>
        </w:rPr>
        <w:t xml:space="preserve">:  </w:t>
      </w:r>
    </w:p>
    <w:p w14:paraId="34BF7FA1" w14:textId="77777777" w:rsidR="005F7954" w:rsidRDefault="005F7954" w:rsidP="005F7954">
      <w:pPr>
        <w:jc w:val="both"/>
        <w:rPr>
          <w:rFonts w:ascii="Arial" w:hAnsi="Arial" w:cs="Arial"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 xml:space="preserve"> </w:t>
      </w:r>
    </w:p>
    <w:p w14:paraId="3190026E" w14:textId="77777777" w:rsidR="005F7954" w:rsidRDefault="005F7954" w:rsidP="005F795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3543"/>
      </w:tblGrid>
      <w:tr w:rsidR="005F7954" w:rsidRPr="006C0A14" w14:paraId="7BC0C68B" w14:textId="77777777" w:rsidTr="001B6BBF">
        <w:trPr>
          <w:trHeight w:val="59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9FF9D" w14:textId="77777777" w:rsidR="005F7954" w:rsidRDefault="005F7954" w:rsidP="001B6BBF">
            <w:pPr>
              <w:pStyle w:val="Nagwek2"/>
              <w:jc w:val="center"/>
              <w:rPr>
                <w:sz w:val="20"/>
                <w:szCs w:val="20"/>
              </w:rPr>
            </w:pPr>
          </w:p>
          <w:p w14:paraId="06901915" w14:textId="77777777" w:rsidR="005F7954" w:rsidRPr="000336C8" w:rsidRDefault="005F7954" w:rsidP="001B6BBF">
            <w:pPr>
              <w:jc w:val="center"/>
              <w:rPr>
                <w:b/>
              </w:rPr>
            </w:pPr>
            <w:r w:rsidRPr="000336C8">
              <w:rPr>
                <w:rFonts w:ascii="Arial" w:hAnsi="Arial" w:cs="Arial"/>
                <w:b/>
                <w:shd w:val="clear" w:color="auto" w:fill="F3F3F3"/>
              </w:rPr>
              <w:t>W Y M A G A N I A: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EF599" w14:textId="77777777" w:rsidR="005F7954" w:rsidRPr="000336C8" w:rsidRDefault="005F7954" w:rsidP="001B6B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Wpisać TAK / N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IE bądź w inny sposób zaznaczyć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, czy w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ymagany parametr jest spełniony.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Jeżeli parametr oferowanego urządzenia jest wyższy niż wymagania SIWZ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                                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należy podać ten parametr.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7954" w:rsidRPr="006C0A14" w14:paraId="656CC489" w14:textId="77777777" w:rsidTr="001B6BBF">
        <w:trPr>
          <w:trHeight w:val="730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DCC24" w14:textId="77777777" w:rsidR="005F7954" w:rsidRPr="00B22693" w:rsidRDefault="005F7954" w:rsidP="001B6BBF">
            <w:pPr>
              <w:rPr>
                <w:sz w:val="20"/>
              </w:rPr>
            </w:pPr>
          </w:p>
          <w:p w14:paraId="33DD4E7B" w14:textId="440E7C76" w:rsidR="005F7954" w:rsidRDefault="00114EBE" w:rsidP="001B6BBF">
            <w:pPr>
              <w:pStyle w:val="Nagwek2"/>
              <w:jc w:val="center"/>
              <w:rPr>
                <w:sz w:val="20"/>
                <w:szCs w:val="20"/>
                <w:u w:val="single"/>
                <w:shd w:val="clear" w:color="auto" w:fill="F3F3F3"/>
              </w:rPr>
            </w:pPr>
            <w:r>
              <w:rPr>
                <w:sz w:val="20"/>
                <w:szCs w:val="20"/>
                <w:u w:val="single"/>
                <w:shd w:val="clear" w:color="auto" w:fill="F3F3F3"/>
              </w:rPr>
              <w:t>B</w:t>
            </w:r>
            <w:r w:rsidR="005F7954" w:rsidRPr="000336C8">
              <w:rPr>
                <w:sz w:val="20"/>
                <w:szCs w:val="20"/>
                <w:u w:val="single"/>
                <w:shd w:val="clear" w:color="auto" w:fill="F3F3F3"/>
              </w:rPr>
              <w:t xml:space="preserve">. Dane techniczne </w:t>
            </w:r>
            <w:r>
              <w:rPr>
                <w:sz w:val="20"/>
                <w:szCs w:val="20"/>
                <w:u w:val="single"/>
                <w:shd w:val="clear" w:color="auto" w:fill="F3F3F3"/>
              </w:rPr>
              <w:t>zamiatarki chodnikowej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C189083" w14:textId="77777777" w:rsidR="005F7954" w:rsidRPr="000336C8" w:rsidRDefault="005F7954" w:rsidP="001B6BB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954" w:rsidRPr="006C0A14" w14:paraId="157017A7" w14:textId="77777777" w:rsidTr="001B6BB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F23F8E" w14:textId="5777E5DE" w:rsidR="005F7954" w:rsidRPr="004B45FC" w:rsidRDefault="005F7954" w:rsidP="005F7954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Rok produkcji – co najmniej 2020, pojazd fabrycznie nowy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0686" w14:textId="77777777" w:rsidR="005F7954" w:rsidRPr="00F93A39" w:rsidRDefault="005F7954" w:rsidP="001B6B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3EE45505" w14:textId="77777777" w:rsidTr="001B6BB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481466" w14:textId="5B0CC3B7" w:rsidR="005F7954" w:rsidRPr="004B45FC" w:rsidRDefault="005F7954" w:rsidP="005F7954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Konstrukcja przegubowa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33F68" w14:textId="77777777" w:rsidR="005F7954" w:rsidRPr="00F93A39" w:rsidRDefault="005F7954" w:rsidP="001B6B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67C61731" w14:textId="77777777" w:rsidTr="001B6BBF">
        <w:trPr>
          <w:trHeight w:val="134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9E6B4B" w14:textId="7F4EC671" w:rsidR="005F7954" w:rsidRPr="004B45FC" w:rsidRDefault="005F7954" w:rsidP="005F7954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Zbiornik paliwa – min</w:t>
            </w:r>
            <w:r w:rsidR="00911F62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 xml:space="preserve"> 40 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70B37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56734EB7" w14:textId="77777777" w:rsidTr="001B6BBF">
        <w:trPr>
          <w:trHeight w:val="28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74A751" w14:textId="119F76BD" w:rsidR="005F7954" w:rsidRPr="004B45FC" w:rsidRDefault="005F7954" w:rsidP="005F7954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DMC 2,5 t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39335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7C57A641" w14:textId="77777777" w:rsidTr="001B6BBF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3CC580" w14:textId="16E75922" w:rsidR="005F7954" w:rsidRDefault="005F7954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Zamiatarka podciśnieniowa z układem recyrkulacji wody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1A870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56156DFE" w14:textId="77777777" w:rsidTr="001B6BBF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594DC6" w14:textId="60458AD5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spalinowy chłodzony cieczą – max 25 kW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96285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779F504E" w14:textId="77777777" w:rsidTr="001B6BBF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2995D9" w14:textId="6CCA753A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transportowa – min. 20 km/h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6660E0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11ACB935" w14:textId="77777777" w:rsidTr="001B6BBF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D8C5DC" w14:textId="16A19BF6" w:rsidR="005F7954" w:rsidRPr="00C86BD7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Napęd na 4 koła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B56C5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6DD5C9DB" w14:textId="77777777" w:rsidTr="001B6BBF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49E07A" w14:textId="18B87D36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całkowita – max 3900 mm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3560F7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0CE55F1D" w14:textId="77777777" w:rsidTr="001B6BBF">
        <w:trPr>
          <w:trHeight w:val="15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68381" w14:textId="661D69BA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Szerokość pojazdu – max 1100 mm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1FB165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690C25A7" w14:textId="77777777" w:rsidTr="001B6BBF">
        <w:trPr>
          <w:trHeight w:val="15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7E92D5" w14:textId="4E9F2243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Wysokość pojazdu – max 2000 mm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D3D12A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0BDA0501" w14:textId="77777777" w:rsidTr="001B6BBF">
        <w:trPr>
          <w:trHeight w:val="25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812B76B" w14:textId="40F4CF74" w:rsidR="005F7954" w:rsidRDefault="005F7954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Zbiornik </w:t>
            </w:r>
            <w:r w:rsidR="00911F62">
              <w:rPr>
                <w:rFonts w:ascii="Arial" w:hAnsi="Arial" w:cs="Arial"/>
                <w:sz w:val="20"/>
                <w:szCs w:val="18"/>
              </w:rPr>
              <w:t>wody czystej – min. 150 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1348BA" w14:textId="77777777" w:rsidR="005F7954" w:rsidRPr="00F93A39" w:rsidRDefault="005F7954" w:rsidP="001B6BB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13196AAF" w14:textId="77777777" w:rsidTr="001B6BBF">
        <w:trPr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8ED11A" w14:textId="04E6344E" w:rsidR="005F7954" w:rsidRPr="00EB0B1E" w:rsidRDefault="00911F62" w:rsidP="00911F62">
            <w:pPr>
              <w:pStyle w:val="Akapitzlist"/>
              <w:numPr>
                <w:ilvl w:val="0"/>
                <w:numId w:val="18"/>
              </w:numPr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Ładowność zbiornika zamiatarki co najmniej 400 kg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F89283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2E28EE5D" w14:textId="77777777" w:rsidTr="001B6BBF">
        <w:trPr>
          <w:trHeight w:val="15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1E6CCD" w14:textId="5BD3F65E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Zbiornik na nieczystości wykonany z aluminium lub stali nierdzewnej, minimum 800 litrów pojemności nominalnej zgodnie z certyfikatem EN 15429 lub równoważne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40DB47" w14:textId="77777777" w:rsidR="005F7954" w:rsidRPr="00F93A39" w:rsidRDefault="005F7954" w:rsidP="001B6BBF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1BF078ED" w14:textId="77777777" w:rsidTr="001B6BBF">
        <w:trPr>
          <w:trHeight w:val="15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4D28C5" w14:textId="31F8DB0C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Myjka wysokociśnieniowa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1F63D" w14:textId="77777777" w:rsidR="005F7954" w:rsidRPr="00F93A39" w:rsidRDefault="005F7954" w:rsidP="001B6BBF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65165FC2" w14:textId="77777777" w:rsidTr="001B6BBF">
        <w:trPr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5BCBD3" w14:textId="76B0885C" w:rsidR="005F7954" w:rsidRPr="00EB0B1E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Zespół zamiatający dwuszczotkowy, sterowany z kabiny operatora, szczotki zamiatające z możliwością regulacji w płaszczyźnie poziomej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A7528B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5ABC02C5" w14:textId="77777777" w:rsidTr="001B6BBF">
        <w:trPr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647756" w14:textId="454125E3" w:rsidR="005F7954" w:rsidRPr="00EB0B1E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Szczotka walcowa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42DA42" w14:textId="77777777" w:rsidR="005F7954" w:rsidRPr="00F93A39" w:rsidRDefault="005F7954" w:rsidP="001B6BB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26E27622" w14:textId="77777777" w:rsidTr="001B6BBF">
        <w:trPr>
          <w:trHeight w:val="9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9C335E0" w14:textId="1D1431EE" w:rsidR="005F7954" w:rsidRPr="00EB0B1E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Ręczny wąż ssący o średnicy minimum 100 mm, automatycznie zwijany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6CB4F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08B6CB25" w14:textId="77777777" w:rsidTr="001B6BBF">
        <w:trPr>
          <w:trHeight w:val="9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8DAC76C" w14:textId="34618614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Szerokość dyszy ssącej minimum 500 mm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21689A" w14:textId="77777777" w:rsidR="005F7954" w:rsidRDefault="005F7954" w:rsidP="001B6BB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2C641A51" w14:textId="77777777" w:rsidTr="001B6BBF">
        <w:trPr>
          <w:trHeight w:val="9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79BECD5" w14:textId="4A159A1A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Kanał ssący – średnica minimum 170 mm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D98F87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3E5A1350" w14:textId="77777777" w:rsidTr="001B6BBF">
        <w:trPr>
          <w:trHeight w:val="16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F9A0FB" w14:textId="36720936" w:rsidR="005F7954" w:rsidRPr="00EB0B1E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System wymiany osprzętu z przodu i z tyłu maszyny bez konieczności stosowania narzędzi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A18437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4710DAFA" w14:textId="77777777" w:rsidTr="001B6BBF">
        <w:trPr>
          <w:trHeight w:val="16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A3BC08" w14:textId="651DEC88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Lampy i akustyczny sygnał cofania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713BD3" w14:textId="77777777" w:rsidR="005F7954" w:rsidRPr="00F93A39" w:rsidRDefault="005F7954" w:rsidP="001B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54" w:rsidRPr="006C0A14" w14:paraId="411B09E7" w14:textId="77777777" w:rsidTr="001B6BBF">
        <w:trPr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1E3FB0" w14:textId="71DA249D" w:rsidR="005F7954" w:rsidRPr="00EB0B1E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Oświetlenie LED zgodne z homologacją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7DFB36" w14:textId="77777777" w:rsidR="005F7954" w:rsidRPr="00F93A39" w:rsidRDefault="005F7954" w:rsidP="001B6BBF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28C4F8DB" w14:textId="77777777" w:rsidTr="001B6BBF">
        <w:trPr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57C11A" w14:textId="038058F7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Kabina zamknięta, ogrzewana i klimatyzowana, oszklona, wyposażona w fotel umiejscowiony centralnie, drzwi po obu stronach kabiny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7E8A6" w14:textId="77777777" w:rsidR="005F7954" w:rsidRPr="00F93A39" w:rsidRDefault="005F7954" w:rsidP="001B6BBF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733B552D" w14:textId="77777777" w:rsidTr="001B6BBF">
        <w:trPr>
          <w:trHeight w:val="17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8BA727" w14:textId="513DD4AE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Składane i podgrzewane lusterka boczne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98427C" w14:textId="77777777" w:rsidR="005F7954" w:rsidRPr="00F93A39" w:rsidRDefault="005F7954" w:rsidP="001B6BBF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33FD1A94" w14:textId="77777777" w:rsidTr="001B6BBF">
        <w:trPr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3FA026" w14:textId="4F25117C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Katalog części zamiennych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FB4F0" w14:textId="77777777" w:rsidR="005F7954" w:rsidRPr="00F93A39" w:rsidRDefault="005F7954" w:rsidP="001B6BBF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28172529" w14:textId="77777777" w:rsidTr="001B6BBF">
        <w:trPr>
          <w:trHeight w:val="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F16CDF" w14:textId="535FEF10" w:rsidR="005F7954" w:rsidRPr="00EB0B1E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Karta gwarancyjna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A56F7" w14:textId="77777777" w:rsidR="005F7954" w:rsidRPr="00F93A39" w:rsidRDefault="005F7954" w:rsidP="001B6BBF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63A8EF67" w14:textId="77777777" w:rsidTr="001B6BBF">
        <w:trPr>
          <w:trHeight w:val="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F97129" w14:textId="5812940C" w:rsidR="005F7954" w:rsidRPr="00EB0B1E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Książka serwisowa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76EE82" w14:textId="77777777" w:rsidR="005F7954" w:rsidRPr="00F93A39" w:rsidRDefault="005F7954" w:rsidP="001B6BBF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7954" w:rsidRPr="006C0A14" w14:paraId="11B56D47" w14:textId="77777777" w:rsidTr="001B6BBF">
        <w:trPr>
          <w:trHeight w:val="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2F53E1F" w14:textId="3C553EC1" w:rsidR="005F7954" w:rsidRDefault="00911F62" w:rsidP="00911F6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79" w:hanging="29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Instrukcja obsługi w języku polskim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5D2731" w14:textId="77777777" w:rsidR="005F7954" w:rsidRPr="00F93A39" w:rsidRDefault="005F7954" w:rsidP="001B6BBF">
            <w:pPr>
              <w:spacing w:before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49730BB3" w14:textId="77777777" w:rsidR="005F7954" w:rsidRPr="006C0A14" w:rsidRDefault="005F7954" w:rsidP="005F7954">
      <w:pPr>
        <w:jc w:val="both"/>
        <w:rPr>
          <w:rFonts w:ascii="Arial" w:hAnsi="Arial" w:cs="Arial"/>
        </w:rPr>
      </w:pPr>
    </w:p>
    <w:p w14:paraId="10B544E1" w14:textId="77777777"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14:paraId="152037DE" w14:textId="77777777"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14:paraId="100C081B" w14:textId="77777777"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14:paraId="389FC016" w14:textId="77777777"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14:paraId="6398E262" w14:textId="77777777"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14:paraId="7B31B3FF" w14:textId="77777777"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14:paraId="3CD33B24" w14:textId="77777777" w:rsidR="00CB7C42" w:rsidRPr="00AD1692" w:rsidRDefault="00CB7C42" w:rsidP="00CB7C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0E90B783" w14:textId="77777777" w:rsidR="00CB7C42" w:rsidRPr="00AD1692" w:rsidRDefault="00CB7C42" w:rsidP="00CB7C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14:paraId="60DCD17D" w14:textId="77777777" w:rsidR="001F50A3" w:rsidRDefault="001F50A3"/>
    <w:sectPr w:rsidR="001F50A3" w:rsidSect="00C86BD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802B" w14:textId="77777777" w:rsidR="00221E87" w:rsidRDefault="00221E87" w:rsidP="00CB7C42">
      <w:r>
        <w:separator/>
      </w:r>
    </w:p>
  </w:endnote>
  <w:endnote w:type="continuationSeparator" w:id="0">
    <w:p w14:paraId="234DCDB2" w14:textId="77777777" w:rsidR="00221E87" w:rsidRDefault="00221E87" w:rsidP="00CB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B046" w14:textId="77777777" w:rsidR="00AE256F" w:rsidRDefault="00116D5E" w:rsidP="00214E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D520E" w14:textId="77777777" w:rsidR="00AE256F" w:rsidRDefault="00221E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134037"/>
      <w:docPartObj>
        <w:docPartGallery w:val="Page Numbers (Bottom of Page)"/>
        <w:docPartUnique/>
      </w:docPartObj>
    </w:sdtPr>
    <w:sdtEndPr/>
    <w:sdtContent>
      <w:p w14:paraId="3CD6034E" w14:textId="77777777" w:rsidR="00CB7C42" w:rsidRDefault="00CB7C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7C2">
          <w:rPr>
            <w:noProof/>
          </w:rPr>
          <w:t>2</w:t>
        </w:r>
        <w:r>
          <w:fldChar w:fldCharType="end"/>
        </w:r>
      </w:p>
    </w:sdtContent>
  </w:sdt>
  <w:p w14:paraId="7949A525" w14:textId="77777777" w:rsidR="00AE256F" w:rsidRDefault="00221E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A304" w14:textId="77777777" w:rsidR="00221E87" w:rsidRDefault="00221E87" w:rsidP="00CB7C42">
      <w:r>
        <w:separator/>
      </w:r>
    </w:p>
  </w:footnote>
  <w:footnote w:type="continuationSeparator" w:id="0">
    <w:p w14:paraId="6A101550" w14:textId="77777777" w:rsidR="00221E87" w:rsidRDefault="00221E87" w:rsidP="00CB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3203" w14:textId="77777777" w:rsidR="00AE256F" w:rsidRDefault="00116D5E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9C5FED" w14:textId="77777777" w:rsidR="00AE256F" w:rsidRDefault="00221E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7B11" w14:textId="11CE0964" w:rsidR="00F93A39" w:rsidRDefault="00F93A39" w:rsidP="00F93A39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Istotnych Warunków Zamówienia </w:t>
    </w:r>
    <w:r>
      <w:rPr>
        <w:rFonts w:ascii="Arial" w:hAnsi="Arial" w:cs="Arial"/>
        <w:sz w:val="16"/>
      </w:rPr>
      <w:br/>
    </w:r>
    <w:r w:rsidRPr="005E19AF">
      <w:rPr>
        <w:rFonts w:ascii="Arial" w:hAnsi="Arial" w:cs="Arial"/>
        <w:sz w:val="14"/>
        <w:szCs w:val="14"/>
      </w:rPr>
      <w:t>„Dostawa</w:t>
    </w:r>
    <w:r w:rsidR="005F7954" w:rsidRPr="005E19AF">
      <w:rPr>
        <w:rFonts w:ascii="Arial" w:hAnsi="Arial" w:cs="Arial"/>
        <w:sz w:val="14"/>
        <w:szCs w:val="14"/>
      </w:rPr>
      <w:t xml:space="preserve"> pojazdów</w:t>
    </w:r>
    <w:r w:rsidRPr="005E19AF">
      <w:rPr>
        <w:rFonts w:ascii="Arial" w:hAnsi="Arial" w:cs="Arial"/>
        <w:sz w:val="14"/>
        <w:szCs w:val="14"/>
      </w:rPr>
      <w:t xml:space="preserve"> w formie leasingu operacyjnego z opcją wykupu dla Przedsiębiorstwa Usług Komunalnych w Chojnie Sp. </w:t>
    </w:r>
    <w:r w:rsidR="005F7954" w:rsidRPr="005E19AF">
      <w:rPr>
        <w:rFonts w:ascii="Arial" w:hAnsi="Arial" w:cs="Arial"/>
        <w:sz w:val="14"/>
        <w:szCs w:val="14"/>
      </w:rPr>
      <w:t>z </w:t>
    </w:r>
    <w:r w:rsidRPr="005E19AF">
      <w:rPr>
        <w:rFonts w:ascii="Arial" w:hAnsi="Arial" w:cs="Arial"/>
        <w:sz w:val="14"/>
        <w:szCs w:val="14"/>
      </w:rPr>
      <w:t>o.o.”</w:t>
    </w:r>
  </w:p>
  <w:p w14:paraId="688D34C8" w14:textId="1D46238F" w:rsidR="00F93A39" w:rsidRPr="0012120B" w:rsidRDefault="00F93A39" w:rsidP="00F93A39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 ZP/DI/01/2021</w:t>
    </w:r>
  </w:p>
  <w:p w14:paraId="253B6ED9" w14:textId="77777777" w:rsidR="00CB7C42" w:rsidRDefault="00CB7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0FB9"/>
    <w:multiLevelType w:val="hybridMultilevel"/>
    <w:tmpl w:val="987C4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B13"/>
    <w:multiLevelType w:val="hybridMultilevel"/>
    <w:tmpl w:val="522C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74F4"/>
    <w:multiLevelType w:val="hybridMultilevel"/>
    <w:tmpl w:val="BFE09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5768"/>
    <w:multiLevelType w:val="hybridMultilevel"/>
    <w:tmpl w:val="0B74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4854"/>
    <w:multiLevelType w:val="hybridMultilevel"/>
    <w:tmpl w:val="EA6C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61C8"/>
    <w:multiLevelType w:val="hybridMultilevel"/>
    <w:tmpl w:val="2A0426F0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29B71E62"/>
    <w:multiLevelType w:val="hybridMultilevel"/>
    <w:tmpl w:val="AEE2B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914CD"/>
    <w:multiLevelType w:val="hybridMultilevel"/>
    <w:tmpl w:val="D076E6CE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348648CA"/>
    <w:multiLevelType w:val="hybridMultilevel"/>
    <w:tmpl w:val="522C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502EA"/>
    <w:multiLevelType w:val="hybridMultilevel"/>
    <w:tmpl w:val="0576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439B0"/>
    <w:multiLevelType w:val="hybridMultilevel"/>
    <w:tmpl w:val="2A0426F0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481C0E49"/>
    <w:multiLevelType w:val="hybridMultilevel"/>
    <w:tmpl w:val="0576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A2B"/>
    <w:multiLevelType w:val="hybridMultilevel"/>
    <w:tmpl w:val="84A8C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504D"/>
    <w:multiLevelType w:val="hybridMultilevel"/>
    <w:tmpl w:val="A1B88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C488E"/>
    <w:multiLevelType w:val="hybridMultilevel"/>
    <w:tmpl w:val="4340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70A6F"/>
    <w:multiLevelType w:val="hybridMultilevel"/>
    <w:tmpl w:val="E14E0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96426"/>
    <w:multiLevelType w:val="hybridMultilevel"/>
    <w:tmpl w:val="BCDA9202"/>
    <w:lvl w:ilvl="0" w:tplc="04150011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7" w15:restartNumberingAfterBreak="0">
    <w:nsid w:val="75963E61"/>
    <w:multiLevelType w:val="hybridMultilevel"/>
    <w:tmpl w:val="9FB8D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7"/>
  </w:num>
  <w:num w:numId="7">
    <w:abstractNumId w:val="4"/>
  </w:num>
  <w:num w:numId="8">
    <w:abstractNumId w:val="8"/>
  </w:num>
  <w:num w:numId="9">
    <w:abstractNumId w:val="14"/>
  </w:num>
  <w:num w:numId="10">
    <w:abstractNumId w:val="15"/>
  </w:num>
  <w:num w:numId="11">
    <w:abstractNumId w:val="6"/>
  </w:num>
  <w:num w:numId="12">
    <w:abstractNumId w:val="3"/>
  </w:num>
  <w:num w:numId="13">
    <w:abstractNumId w:val="16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2"/>
    <w:rsid w:val="00022045"/>
    <w:rsid w:val="000665E7"/>
    <w:rsid w:val="0008226F"/>
    <w:rsid w:val="00091068"/>
    <w:rsid w:val="00094F52"/>
    <w:rsid w:val="000E2E8A"/>
    <w:rsid w:val="00114EBE"/>
    <w:rsid w:val="00116D5E"/>
    <w:rsid w:val="00125ADD"/>
    <w:rsid w:val="001C2B38"/>
    <w:rsid w:val="001C38CC"/>
    <w:rsid w:val="001E55E6"/>
    <w:rsid w:val="001F1368"/>
    <w:rsid w:val="001F50A3"/>
    <w:rsid w:val="00221465"/>
    <w:rsid w:val="00221E87"/>
    <w:rsid w:val="00244045"/>
    <w:rsid w:val="00252019"/>
    <w:rsid w:val="0025688F"/>
    <w:rsid w:val="002A3ADD"/>
    <w:rsid w:val="002B1E28"/>
    <w:rsid w:val="002C3CDB"/>
    <w:rsid w:val="003010A2"/>
    <w:rsid w:val="003014F4"/>
    <w:rsid w:val="00315C73"/>
    <w:rsid w:val="003509BB"/>
    <w:rsid w:val="0036017D"/>
    <w:rsid w:val="00374519"/>
    <w:rsid w:val="003E47CF"/>
    <w:rsid w:val="004445F6"/>
    <w:rsid w:val="004A0E7E"/>
    <w:rsid w:val="004B45FC"/>
    <w:rsid w:val="004B684E"/>
    <w:rsid w:val="00504AD4"/>
    <w:rsid w:val="005124AA"/>
    <w:rsid w:val="00554DFD"/>
    <w:rsid w:val="00555048"/>
    <w:rsid w:val="00565275"/>
    <w:rsid w:val="00597382"/>
    <w:rsid w:val="005A6817"/>
    <w:rsid w:val="005C4D0E"/>
    <w:rsid w:val="005D0C14"/>
    <w:rsid w:val="005E19AF"/>
    <w:rsid w:val="005E5F3C"/>
    <w:rsid w:val="005F56D9"/>
    <w:rsid w:val="005F7954"/>
    <w:rsid w:val="0063241C"/>
    <w:rsid w:val="00652753"/>
    <w:rsid w:val="00653F48"/>
    <w:rsid w:val="006603BB"/>
    <w:rsid w:val="006640F3"/>
    <w:rsid w:val="00675967"/>
    <w:rsid w:val="0068601D"/>
    <w:rsid w:val="006A3F54"/>
    <w:rsid w:val="006B1728"/>
    <w:rsid w:val="006B180A"/>
    <w:rsid w:val="006D4EFA"/>
    <w:rsid w:val="006D60A0"/>
    <w:rsid w:val="006E2C56"/>
    <w:rsid w:val="006F56AA"/>
    <w:rsid w:val="007607AB"/>
    <w:rsid w:val="00763203"/>
    <w:rsid w:val="007716EC"/>
    <w:rsid w:val="007866FC"/>
    <w:rsid w:val="00792BD8"/>
    <w:rsid w:val="007B1EF7"/>
    <w:rsid w:val="007F2FA2"/>
    <w:rsid w:val="007F3166"/>
    <w:rsid w:val="00823460"/>
    <w:rsid w:val="00832B75"/>
    <w:rsid w:val="0083590D"/>
    <w:rsid w:val="008660F7"/>
    <w:rsid w:val="00870139"/>
    <w:rsid w:val="00872B42"/>
    <w:rsid w:val="008A11D5"/>
    <w:rsid w:val="008A1B3C"/>
    <w:rsid w:val="008A5C27"/>
    <w:rsid w:val="008B0637"/>
    <w:rsid w:val="008C2966"/>
    <w:rsid w:val="008C48E2"/>
    <w:rsid w:val="008F0565"/>
    <w:rsid w:val="008F27C2"/>
    <w:rsid w:val="00911F62"/>
    <w:rsid w:val="00912C31"/>
    <w:rsid w:val="0097204D"/>
    <w:rsid w:val="009771D0"/>
    <w:rsid w:val="00995723"/>
    <w:rsid w:val="009A25CD"/>
    <w:rsid w:val="009B5D15"/>
    <w:rsid w:val="009D1791"/>
    <w:rsid w:val="009E7E80"/>
    <w:rsid w:val="00A03BCE"/>
    <w:rsid w:val="00A129B1"/>
    <w:rsid w:val="00A2630D"/>
    <w:rsid w:val="00A37113"/>
    <w:rsid w:val="00AB7B27"/>
    <w:rsid w:val="00B0044E"/>
    <w:rsid w:val="00B02A0E"/>
    <w:rsid w:val="00B1660B"/>
    <w:rsid w:val="00B22693"/>
    <w:rsid w:val="00B30605"/>
    <w:rsid w:val="00B57D32"/>
    <w:rsid w:val="00B91C67"/>
    <w:rsid w:val="00BA4219"/>
    <w:rsid w:val="00C608FB"/>
    <w:rsid w:val="00C83DF4"/>
    <w:rsid w:val="00C86BD7"/>
    <w:rsid w:val="00CA0F2C"/>
    <w:rsid w:val="00CB0949"/>
    <w:rsid w:val="00CB7C42"/>
    <w:rsid w:val="00CF454C"/>
    <w:rsid w:val="00D05051"/>
    <w:rsid w:val="00D2284E"/>
    <w:rsid w:val="00D362E4"/>
    <w:rsid w:val="00D45AE0"/>
    <w:rsid w:val="00D76B26"/>
    <w:rsid w:val="00D90688"/>
    <w:rsid w:val="00DD40E3"/>
    <w:rsid w:val="00DD52C7"/>
    <w:rsid w:val="00DE336F"/>
    <w:rsid w:val="00DF421F"/>
    <w:rsid w:val="00E00262"/>
    <w:rsid w:val="00E467B8"/>
    <w:rsid w:val="00E5210F"/>
    <w:rsid w:val="00E65196"/>
    <w:rsid w:val="00EA2899"/>
    <w:rsid w:val="00EB0B1E"/>
    <w:rsid w:val="00ED3506"/>
    <w:rsid w:val="00EF3BDE"/>
    <w:rsid w:val="00EF767D"/>
    <w:rsid w:val="00F408F4"/>
    <w:rsid w:val="00F45D60"/>
    <w:rsid w:val="00F81BC0"/>
    <w:rsid w:val="00F93A39"/>
    <w:rsid w:val="00FA68EC"/>
    <w:rsid w:val="00FE1654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FFE3"/>
  <w15:docId w15:val="{06AE9527-7A7D-4B76-9D2E-2841BE52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7C4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7C4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C42"/>
  </w:style>
  <w:style w:type="paragraph" w:styleId="Nagwek">
    <w:name w:val="header"/>
    <w:basedOn w:val="Normalny"/>
    <w:link w:val="NagwekZnak"/>
    <w:uiPriority w:val="99"/>
    <w:rsid w:val="00CB7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AE0"/>
    <w:pPr>
      <w:ind w:left="720"/>
      <w:contextualSpacing/>
    </w:pPr>
  </w:style>
  <w:style w:type="paragraph" w:customStyle="1" w:styleId="Default">
    <w:name w:val="Default"/>
    <w:rsid w:val="00EB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8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8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4</cp:revision>
  <cp:lastPrinted>2020-09-14T10:04:00Z</cp:lastPrinted>
  <dcterms:created xsi:type="dcterms:W3CDTF">2021-05-04T17:38:00Z</dcterms:created>
  <dcterms:modified xsi:type="dcterms:W3CDTF">2021-05-14T07:22:00Z</dcterms:modified>
</cp:coreProperties>
</file>