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C51D" w14:textId="77777777" w:rsidR="000460B2" w:rsidRPr="00CE3094" w:rsidRDefault="00527861" w:rsidP="000460B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0460B2" w:rsidRPr="00CE3094">
        <w:rPr>
          <w:rFonts w:ascii="Arial" w:hAnsi="Arial" w:cs="Arial"/>
          <w:b/>
          <w:sz w:val="20"/>
          <w:szCs w:val="20"/>
        </w:rPr>
        <w:t xml:space="preserve"> do SIWZ </w:t>
      </w:r>
    </w:p>
    <w:p w14:paraId="40E1FD02" w14:textId="77777777"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460B2" w:rsidRPr="00CE3094" w14:paraId="0C0AC63F" w14:textId="77777777" w:rsidTr="00B016EF">
        <w:trPr>
          <w:trHeight w:val="1620"/>
        </w:trPr>
        <w:tc>
          <w:tcPr>
            <w:tcW w:w="4860" w:type="dxa"/>
          </w:tcPr>
          <w:p w14:paraId="38B3FC03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7C119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7DD42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00C82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CC7C4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8A3AA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B752B" w14:textId="5D47A7DE" w:rsidR="000460B2" w:rsidRPr="00CE3094" w:rsidRDefault="000460B2" w:rsidP="00B016E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309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14:paraId="14640747" w14:textId="77777777"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p w14:paraId="5C77DE99" w14:textId="77777777" w:rsidR="000460B2" w:rsidRPr="00CE3094" w:rsidRDefault="000460B2" w:rsidP="000460B2">
      <w:pPr>
        <w:jc w:val="both"/>
        <w:rPr>
          <w:rFonts w:ascii="Arial" w:hAnsi="Arial" w:cs="Arial"/>
          <w:b/>
          <w:sz w:val="2"/>
          <w:szCs w:val="20"/>
        </w:rPr>
      </w:pPr>
    </w:p>
    <w:p w14:paraId="7DA36912" w14:textId="77777777"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  <w:r w:rsidRPr="00CE309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460B2" w:rsidRPr="00CE3094" w14:paraId="76D657EE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102E169" w14:textId="77777777"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E3503" w14:textId="77777777"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</w:p>
          <w:p w14:paraId="789492F2" w14:textId="77777777"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835C8" w14:textId="77777777" w:rsidR="000460B2" w:rsidRPr="00CE3094" w:rsidRDefault="000460B2" w:rsidP="000460B2">
      <w:pPr>
        <w:jc w:val="both"/>
        <w:rPr>
          <w:rFonts w:ascii="Arial" w:hAnsi="Arial" w:cs="Arial"/>
          <w:sz w:val="2"/>
          <w:szCs w:val="20"/>
        </w:rPr>
      </w:pPr>
    </w:p>
    <w:p w14:paraId="2833F7EC" w14:textId="77777777" w:rsidR="000460B2" w:rsidRPr="00CE3094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14:paraId="6CBAF066" w14:textId="0A4C5369" w:rsidR="000460B2" w:rsidRDefault="000460B2" w:rsidP="000460B2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zrealizowanych dostaw w ciągu ostatnich 3 lat (przed upływem terminu składania ofert) 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268"/>
        <w:gridCol w:w="1754"/>
        <w:gridCol w:w="1506"/>
      </w:tblGrid>
      <w:tr w:rsidR="000460B2" w14:paraId="6ED51B5C" w14:textId="77777777" w:rsidTr="00BB209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66D3" w14:textId="435389C9" w:rsidR="000460B2" w:rsidRDefault="00BB209C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Część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8A8A" w14:textId="77777777"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9A75" w14:textId="77777777"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81E7" w14:textId="77777777" w:rsidR="000460B2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dostawy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3716" w14:textId="13BE6599" w:rsidR="000460B2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                    realizacji dostawy</w:t>
            </w:r>
          </w:p>
        </w:tc>
      </w:tr>
      <w:tr w:rsidR="00D86A3D" w14:paraId="24152F96" w14:textId="77777777" w:rsidTr="00025E11">
        <w:trPr>
          <w:trHeight w:val="8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7867F" w14:textId="2D2898CB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B23B03">
              <w:rPr>
                <w:rFonts w:ascii="Arial" w:hAnsi="Arial" w:cs="Arial"/>
                <w:bCs/>
                <w:sz w:val="22"/>
                <w:szCs w:val="22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632B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CC48D5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B02" w14:textId="77777777" w:rsidR="00D86A3D" w:rsidRDefault="00D86A3D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68CE71" w14:textId="77777777" w:rsidR="00D86A3D" w:rsidRDefault="00D86A3D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C4A269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C6D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2C1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3D" w14:paraId="53211E00" w14:textId="77777777" w:rsidTr="00025E11">
        <w:trPr>
          <w:trHeight w:val="8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B56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362C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4BC" w14:textId="77777777" w:rsidR="00D86A3D" w:rsidRDefault="00D86A3D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DB0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97D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3D" w14:paraId="323308CF" w14:textId="77777777" w:rsidTr="009C78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F4D2E" w14:textId="23C29161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B23B03">
              <w:rPr>
                <w:rFonts w:ascii="Arial" w:hAnsi="Arial" w:cs="Arial"/>
                <w:bCs/>
                <w:sz w:val="22"/>
                <w:szCs w:val="22"/>
              </w:rPr>
              <w:t>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6B0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6313C5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17E" w14:textId="77777777" w:rsidR="00D86A3D" w:rsidRDefault="00D86A3D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154264" w14:textId="77777777" w:rsidR="00D86A3D" w:rsidRDefault="00D86A3D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A0B438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388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746B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A3D" w14:paraId="631DF132" w14:textId="77777777" w:rsidTr="009C782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829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5DB" w14:textId="77777777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DA73DA" w14:textId="40E62575" w:rsidR="00D86A3D" w:rsidRDefault="00D86A3D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C8F" w14:textId="77777777" w:rsidR="00D86A3D" w:rsidRDefault="00D86A3D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60A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A2E" w14:textId="77777777" w:rsidR="00D86A3D" w:rsidRDefault="00D86A3D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E5C22A" w14:textId="77777777" w:rsidR="000460B2" w:rsidRPr="000460B2" w:rsidRDefault="000460B2" w:rsidP="000460B2">
      <w:pPr>
        <w:spacing w:after="120"/>
        <w:ind w:left="266" w:hanging="266"/>
        <w:rPr>
          <w:rFonts w:ascii="Arial" w:hAnsi="Arial" w:cs="Arial"/>
          <w:snapToGrid w:val="0"/>
          <w:sz w:val="2"/>
          <w:szCs w:val="1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         </w:t>
      </w:r>
    </w:p>
    <w:p w14:paraId="1AC552E9" w14:textId="7DB61781" w:rsidR="000460B2" w:rsidRPr="00B23B03" w:rsidRDefault="000460B2" w:rsidP="00B23B03">
      <w:pPr>
        <w:spacing w:before="1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B23B03">
        <w:rPr>
          <w:rFonts w:ascii="Arial" w:hAnsi="Arial" w:cs="Arial"/>
          <w:b/>
          <w:bCs/>
          <w:sz w:val="18"/>
          <w:szCs w:val="18"/>
        </w:rPr>
        <w:t xml:space="preserve">* </w:t>
      </w:r>
      <w:r w:rsidRPr="00B23B03">
        <w:rPr>
          <w:rFonts w:ascii="Arial" w:hAnsi="Arial" w:cs="Arial"/>
          <w:snapToGrid w:val="0"/>
          <w:sz w:val="18"/>
          <w:szCs w:val="18"/>
        </w:rPr>
        <w:t xml:space="preserve">w przypadku konsorcjów lub spółek cywilnych osób fizycznych należy podać okresy prowadzenia działalności każdego z uczestników konsorcjum lub wspólników Spółki. </w:t>
      </w:r>
      <w:r w:rsidR="00B23B03" w:rsidRPr="00B23B03">
        <w:rPr>
          <w:rFonts w:ascii="Arial" w:hAnsi="Arial" w:cs="Arial"/>
          <w:bCs/>
          <w:sz w:val="18"/>
          <w:szCs w:val="18"/>
        </w:rPr>
        <w:t>W przypadku składania oferty wyłącznie na jedną część zamówienia należy wypełnić dane w część tabeli, której dotyczy składana oferta</w:t>
      </w:r>
      <w:r w:rsidR="00B23B03">
        <w:rPr>
          <w:rFonts w:ascii="Arial" w:hAnsi="Arial" w:cs="Arial"/>
          <w:b/>
          <w:bCs/>
          <w:sz w:val="18"/>
          <w:szCs w:val="18"/>
        </w:rPr>
        <w:t>.</w:t>
      </w:r>
    </w:p>
    <w:p w14:paraId="0661E48D" w14:textId="53587518" w:rsidR="00527861" w:rsidRPr="00B23B03" w:rsidRDefault="000460B2" w:rsidP="00B23B03">
      <w:pPr>
        <w:autoSpaceDE w:val="0"/>
        <w:autoSpaceDN w:val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B23B03">
        <w:rPr>
          <w:rFonts w:ascii="Arial" w:hAnsi="Arial" w:cs="Arial"/>
          <w:b/>
          <w:bCs/>
          <w:sz w:val="18"/>
          <w:szCs w:val="18"/>
        </w:rPr>
        <w:t>**</w:t>
      </w:r>
      <w:r w:rsidR="00D86A3D" w:rsidRPr="00B23B03">
        <w:rPr>
          <w:rFonts w:ascii="Arial" w:hAnsi="Arial" w:cs="Arial"/>
          <w:bCs/>
          <w:sz w:val="18"/>
          <w:szCs w:val="18"/>
        </w:rPr>
        <w:t xml:space="preserve"> </w:t>
      </w:r>
      <w:r w:rsidRPr="00B23B03">
        <w:rPr>
          <w:rFonts w:ascii="Arial" w:hAnsi="Arial" w:cs="Arial"/>
          <w:bCs/>
          <w:sz w:val="18"/>
          <w:szCs w:val="18"/>
        </w:rPr>
        <w:t>wymagane jest, aby Wykonawca składający ofertę wykazał</w:t>
      </w:r>
      <w:r w:rsidR="00B23B03" w:rsidRPr="00B23B03">
        <w:rPr>
          <w:rFonts w:ascii="Arial" w:hAnsi="Arial" w:cs="Arial"/>
          <w:bCs/>
          <w:sz w:val="18"/>
          <w:szCs w:val="18"/>
        </w:rPr>
        <w:t xml:space="preserve"> d</w:t>
      </w:r>
      <w:r w:rsidR="00BB209C" w:rsidRPr="00B23B03">
        <w:rPr>
          <w:rFonts w:ascii="Arial" w:hAnsi="Arial" w:cs="Arial"/>
          <w:bCs/>
          <w:sz w:val="18"/>
          <w:szCs w:val="18"/>
        </w:rPr>
        <w:t xml:space="preserve">la </w:t>
      </w:r>
      <w:r w:rsidR="00BB209C" w:rsidRPr="00B23B03">
        <w:rPr>
          <w:rFonts w:ascii="Arial" w:hAnsi="Arial" w:cs="Arial"/>
          <w:b/>
          <w:sz w:val="18"/>
          <w:szCs w:val="18"/>
        </w:rPr>
        <w:t>części A</w:t>
      </w:r>
      <w:r w:rsidR="00BB209C" w:rsidRPr="00B23B03">
        <w:rPr>
          <w:rFonts w:ascii="Arial" w:hAnsi="Arial" w:cs="Arial"/>
          <w:bCs/>
          <w:sz w:val="18"/>
          <w:szCs w:val="18"/>
        </w:rPr>
        <w:t xml:space="preserve"> zamówienia:</w:t>
      </w:r>
      <w:r w:rsidR="00B23B03" w:rsidRPr="00B23B03">
        <w:rPr>
          <w:rFonts w:ascii="Arial" w:hAnsi="Arial" w:cs="Arial"/>
          <w:bCs/>
          <w:sz w:val="18"/>
          <w:szCs w:val="18"/>
        </w:rPr>
        <w:t xml:space="preserve"> </w:t>
      </w:r>
      <w:r w:rsidRPr="00B23B03">
        <w:rPr>
          <w:rFonts w:ascii="Arial" w:hAnsi="Arial" w:cs="Arial"/>
          <w:bCs/>
          <w:sz w:val="18"/>
          <w:szCs w:val="18"/>
        </w:rPr>
        <w:t>wykonanie (zakończenie) w okresie ostatnich 3 lat przed upływem terminu składania ofert, a jeżeli okres prowadzenia</w:t>
      </w:r>
      <w:r w:rsidRPr="00B23B03">
        <w:rPr>
          <w:rFonts w:ascii="Arial" w:hAnsi="Arial" w:cs="Arial"/>
          <w:sz w:val="18"/>
          <w:szCs w:val="18"/>
        </w:rPr>
        <w:t xml:space="preserve"> działalności jest krótszy – w tym okresie</w:t>
      </w:r>
      <w:r w:rsidR="00651567" w:rsidRPr="00B23B03">
        <w:rPr>
          <w:rFonts w:ascii="Arial" w:hAnsi="Arial" w:cs="Arial"/>
          <w:sz w:val="18"/>
          <w:szCs w:val="18"/>
        </w:rPr>
        <w:t>,</w:t>
      </w:r>
      <w:r w:rsidRPr="00B23B03">
        <w:rPr>
          <w:rFonts w:ascii="Arial" w:hAnsi="Arial" w:cs="Arial"/>
          <w:sz w:val="18"/>
          <w:szCs w:val="18"/>
        </w:rPr>
        <w:t xml:space="preserve"> </w:t>
      </w:r>
      <w:r w:rsidR="00D86A3D" w:rsidRPr="00B23B03">
        <w:rPr>
          <w:rFonts w:ascii="Arial" w:hAnsi="Arial" w:cs="Arial"/>
          <w:sz w:val="18"/>
          <w:szCs w:val="18"/>
        </w:rPr>
        <w:t>najmniej dwóch dostaw na dwa pojazdy dostawcze o dopuszczalnej masie całkowitej do 3,5 t.  o wartości nie mniej niż 150 000 zł brutto za pojazd</w:t>
      </w:r>
      <w:r w:rsidR="00527861" w:rsidRPr="00B23B03">
        <w:rPr>
          <w:rFonts w:ascii="Arial" w:hAnsi="Arial" w:cs="Arial"/>
          <w:sz w:val="18"/>
          <w:szCs w:val="18"/>
        </w:rPr>
        <w:t>.</w:t>
      </w:r>
    </w:p>
    <w:p w14:paraId="3621A16D" w14:textId="6FC65A1A" w:rsidR="00BB209C" w:rsidRPr="00B23B03" w:rsidRDefault="00B23B03" w:rsidP="00B23B03">
      <w:pPr>
        <w:autoSpaceDE w:val="0"/>
        <w:autoSpaceDN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23B03">
        <w:rPr>
          <w:rFonts w:ascii="Arial" w:hAnsi="Arial" w:cs="Arial"/>
          <w:b/>
          <w:sz w:val="18"/>
          <w:szCs w:val="18"/>
        </w:rPr>
        <w:t>***</w:t>
      </w:r>
      <w:r w:rsidRPr="00B23B03">
        <w:rPr>
          <w:sz w:val="18"/>
          <w:szCs w:val="18"/>
        </w:rPr>
        <w:t xml:space="preserve"> </w:t>
      </w:r>
      <w:r w:rsidRPr="00B23B03">
        <w:rPr>
          <w:rFonts w:ascii="Arial" w:hAnsi="Arial" w:cs="Arial"/>
          <w:bCs/>
          <w:sz w:val="18"/>
          <w:szCs w:val="18"/>
        </w:rPr>
        <w:t xml:space="preserve">wymagane jest, aby Wykonawca składający ofertę wykazał dla </w:t>
      </w:r>
      <w:r w:rsidRPr="00B23B03">
        <w:rPr>
          <w:rFonts w:ascii="Arial" w:hAnsi="Arial" w:cs="Arial"/>
          <w:b/>
          <w:sz w:val="18"/>
          <w:szCs w:val="18"/>
        </w:rPr>
        <w:t>części B</w:t>
      </w:r>
      <w:r w:rsidRPr="00B23B03">
        <w:rPr>
          <w:rFonts w:ascii="Arial" w:hAnsi="Arial" w:cs="Arial"/>
          <w:bCs/>
          <w:sz w:val="18"/>
          <w:szCs w:val="18"/>
        </w:rPr>
        <w:t xml:space="preserve"> zamówienia: </w:t>
      </w:r>
      <w:r w:rsidR="00BB209C" w:rsidRPr="00B23B03">
        <w:rPr>
          <w:rFonts w:ascii="Arial" w:hAnsi="Arial" w:cs="Arial"/>
          <w:bCs/>
          <w:sz w:val="18"/>
          <w:szCs w:val="18"/>
        </w:rPr>
        <w:t>wykonanie (zakończenie)</w:t>
      </w:r>
      <w:r w:rsidR="00BB209C" w:rsidRPr="00B23B03">
        <w:rPr>
          <w:rFonts w:ascii="Arial" w:hAnsi="Arial" w:cs="Arial"/>
          <w:b/>
          <w:sz w:val="18"/>
          <w:szCs w:val="18"/>
        </w:rPr>
        <w:t xml:space="preserve"> </w:t>
      </w:r>
      <w:r w:rsidR="00BB209C" w:rsidRPr="00B23B03">
        <w:rPr>
          <w:rFonts w:ascii="Arial" w:hAnsi="Arial" w:cs="Arial"/>
          <w:sz w:val="18"/>
          <w:szCs w:val="18"/>
        </w:rPr>
        <w:t xml:space="preserve">w okresie ostatnich 3 lat przed upływem terminu składania ofert, a jeżeli okres prowadzenia działalności jest krótszy – w tym okresie, </w:t>
      </w:r>
      <w:r w:rsidR="00D86A3D" w:rsidRPr="00B23B03">
        <w:rPr>
          <w:rFonts w:ascii="Arial" w:hAnsi="Arial" w:cs="Arial"/>
          <w:sz w:val="18"/>
          <w:szCs w:val="18"/>
        </w:rPr>
        <w:t>wykaz co najmniej dwóch dostaw pojazdu typu zamiatarka o dopuszczalnej masie całkowitej do 2,5 t. wartości dostawy nie mniej niż 300.000,00 zł brutto</w:t>
      </w:r>
      <w:r w:rsidR="00BB209C" w:rsidRPr="00B23B03">
        <w:rPr>
          <w:rFonts w:ascii="Arial" w:hAnsi="Arial" w:cs="Arial"/>
          <w:sz w:val="18"/>
          <w:szCs w:val="18"/>
        </w:rPr>
        <w:t>.</w:t>
      </w:r>
    </w:p>
    <w:p w14:paraId="097B23B9" w14:textId="2FF15B33" w:rsidR="00B23B03" w:rsidRPr="00527861" w:rsidRDefault="00B23B03" w:rsidP="00B23B03">
      <w:pPr>
        <w:autoSpaceDE w:val="0"/>
        <w:autoSpaceDN w:val="0"/>
        <w:spacing w:line="276" w:lineRule="auto"/>
        <w:jc w:val="both"/>
        <w:rPr>
          <w:sz w:val="8"/>
          <w:szCs w:val="8"/>
        </w:rPr>
      </w:pPr>
    </w:p>
    <w:p w14:paraId="7489A5B3" w14:textId="1853A20B" w:rsidR="000460B2" w:rsidRDefault="000460B2" w:rsidP="00527861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b/>
          <w:sz w:val="16"/>
          <w:szCs w:val="18"/>
        </w:rPr>
      </w:pPr>
    </w:p>
    <w:p w14:paraId="5B7C466D" w14:textId="77777777" w:rsidR="00BE1CCB" w:rsidRPr="00527861" w:rsidRDefault="00BE1CCB" w:rsidP="00527861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b/>
          <w:sz w:val="16"/>
          <w:szCs w:val="18"/>
        </w:rPr>
      </w:pPr>
    </w:p>
    <w:p w14:paraId="5FA6B1DF" w14:textId="77777777" w:rsidR="000460B2" w:rsidRPr="00CE3094" w:rsidRDefault="000460B2" w:rsidP="000460B2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sz w:val="4"/>
          <w:szCs w:val="6"/>
        </w:rPr>
      </w:pPr>
    </w:p>
    <w:p w14:paraId="19029CF1" w14:textId="5590235B" w:rsidR="000460B2" w:rsidRDefault="00D86A3D" w:rsidP="000460B2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Załączniki:</w:t>
      </w:r>
    </w:p>
    <w:p w14:paraId="144B96BB" w14:textId="77777777" w:rsidR="000460B2" w:rsidRDefault="000460B2" w:rsidP="000460B2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wykazu załączone zostają dowody określające, </w:t>
      </w:r>
      <w:r>
        <w:rPr>
          <w:rFonts w:ascii="Arial" w:hAnsi="Arial" w:cs="Arial"/>
          <w:sz w:val="18"/>
          <w:szCs w:val="18"/>
        </w:rPr>
        <w:t xml:space="preserve">te dostawy zostały wykonane należycie, przy czym dowodami, o których mowa są </w:t>
      </w:r>
      <w:r>
        <w:rPr>
          <w:rFonts w:ascii="Arial" w:hAnsi="Arial" w:cs="Arial"/>
          <w:b/>
          <w:sz w:val="18"/>
          <w:szCs w:val="18"/>
        </w:rPr>
        <w:t>referencje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bądź inne dokumenty</w:t>
      </w:r>
      <w:r>
        <w:rPr>
          <w:rFonts w:ascii="Arial" w:hAnsi="Arial" w:cs="Arial"/>
          <w:sz w:val="18"/>
          <w:szCs w:val="18"/>
        </w:rPr>
        <w:t xml:space="preserve"> wystawione przez podmiot, na rzecz którego dostawy były wykonywane, a jeżeli z uzasadnionej przyczyny o obiektywnym charakterze wykonawca nie jest </w:t>
      </w:r>
      <w:r>
        <w:rPr>
          <w:rFonts w:ascii="Arial" w:hAnsi="Arial" w:cs="Arial"/>
          <w:sz w:val="18"/>
          <w:szCs w:val="18"/>
        </w:rPr>
        <w:br/>
        <w:t xml:space="preserve">w stanie uzyskać tych dokumentów – inne dokumenty. </w:t>
      </w:r>
    </w:p>
    <w:p w14:paraId="32E23ADB" w14:textId="77777777" w:rsidR="000460B2" w:rsidRDefault="000460B2" w:rsidP="000460B2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6515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8C2DE" w14:textId="77777777" w:rsidR="000460B2" w:rsidRDefault="000460B2" w:rsidP="000460B2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lastRenderedPageBreak/>
        <w:t xml:space="preserve">     </w:t>
      </w:r>
    </w:p>
    <w:p w14:paraId="3F23C1FB" w14:textId="77777777" w:rsidR="000460B2" w:rsidRDefault="000460B2" w:rsidP="00BB20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14:paraId="6E386E5F" w14:textId="77777777" w:rsidR="000460B2" w:rsidRDefault="000460B2" w:rsidP="000460B2">
      <w:pPr>
        <w:ind w:left="181" w:hanging="181"/>
        <w:rPr>
          <w:rFonts w:ascii="Arial" w:hAnsi="Arial" w:cs="Arial"/>
          <w:sz w:val="20"/>
          <w:szCs w:val="20"/>
        </w:rPr>
      </w:pPr>
    </w:p>
    <w:p w14:paraId="3FFE7BC1" w14:textId="0CBD55B7"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14:paraId="568E1449" w14:textId="77777777" w:rsidR="00BB209C" w:rsidRDefault="00BB209C" w:rsidP="000460B2">
      <w:pPr>
        <w:jc w:val="both"/>
        <w:rPr>
          <w:rFonts w:ascii="Arial" w:hAnsi="Arial" w:cs="Arial"/>
          <w:sz w:val="20"/>
          <w:szCs w:val="20"/>
        </w:rPr>
      </w:pPr>
    </w:p>
    <w:p w14:paraId="20DE6F2F" w14:textId="77777777"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105C3046" w14:textId="77777777" w:rsidR="000460B2" w:rsidRDefault="000460B2" w:rsidP="000460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Nazwa(y) i adres(y) Wykonawcy(ów) 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1D0C04C1" w14:textId="3DF57604" w:rsidR="00342568" w:rsidRDefault="000460B2" w:rsidP="00BB209C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F247" w14:textId="77777777" w:rsidR="00725224" w:rsidRDefault="00725224" w:rsidP="000460B2">
      <w:r>
        <w:separator/>
      </w:r>
    </w:p>
  </w:endnote>
  <w:endnote w:type="continuationSeparator" w:id="0">
    <w:p w14:paraId="730A7D42" w14:textId="77777777" w:rsidR="00725224" w:rsidRDefault="00725224" w:rsidP="000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0E27" w14:textId="77777777" w:rsidR="00AE256F" w:rsidRDefault="00775E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6A6AA" w14:textId="77777777" w:rsidR="00AE256F" w:rsidRDefault="007252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4F18FF19" w14:textId="77777777" w:rsidR="00C85783" w:rsidRDefault="00775E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7">
          <w:rPr>
            <w:noProof/>
          </w:rPr>
          <w:t>1</w:t>
        </w:r>
        <w:r>
          <w:fldChar w:fldCharType="end"/>
        </w:r>
      </w:p>
    </w:sdtContent>
  </w:sdt>
  <w:p w14:paraId="0CFF4969" w14:textId="77777777" w:rsidR="00AE256F" w:rsidRDefault="00725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1B2C" w14:textId="77777777" w:rsidR="00725224" w:rsidRDefault="00725224" w:rsidP="000460B2">
      <w:r>
        <w:separator/>
      </w:r>
    </w:p>
  </w:footnote>
  <w:footnote w:type="continuationSeparator" w:id="0">
    <w:p w14:paraId="3F03915C" w14:textId="77777777" w:rsidR="00725224" w:rsidRDefault="00725224" w:rsidP="0004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FF8" w14:textId="77777777" w:rsidR="00AE256F" w:rsidRDefault="00775E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4F901" w14:textId="77777777" w:rsidR="00AE256F" w:rsidRDefault="00725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B44A" w14:textId="595167FE" w:rsidR="007F5954" w:rsidRPr="00BE1CCB" w:rsidRDefault="007F5954" w:rsidP="007F5954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BE1CCB">
      <w:rPr>
        <w:rFonts w:ascii="Arial" w:hAnsi="Arial" w:cs="Arial"/>
        <w:sz w:val="14"/>
        <w:szCs w:val="14"/>
      </w:rPr>
      <w:t>„Dostawa</w:t>
    </w:r>
    <w:r w:rsidR="00BB209C" w:rsidRPr="00BE1CCB">
      <w:rPr>
        <w:rFonts w:ascii="Arial" w:hAnsi="Arial" w:cs="Arial"/>
        <w:sz w:val="14"/>
        <w:szCs w:val="14"/>
      </w:rPr>
      <w:t xml:space="preserve"> pojazdów</w:t>
    </w:r>
    <w:r w:rsidRPr="00BE1CCB">
      <w:rPr>
        <w:rFonts w:ascii="Arial" w:hAnsi="Arial" w:cs="Arial"/>
        <w:sz w:val="14"/>
        <w:szCs w:val="14"/>
      </w:rPr>
      <w:t xml:space="preserve"> w formie leasingu operacyjnego z opcją wykupu dla Przedsiębiorstwa Usług Komunalnych w Chojnie Sp. z</w:t>
    </w:r>
    <w:r w:rsidR="00BB209C" w:rsidRPr="00BE1CCB">
      <w:rPr>
        <w:rFonts w:ascii="Arial" w:hAnsi="Arial" w:cs="Arial"/>
        <w:sz w:val="14"/>
        <w:szCs w:val="14"/>
      </w:rPr>
      <w:t> </w:t>
    </w:r>
    <w:r w:rsidRPr="00BE1CCB">
      <w:rPr>
        <w:rFonts w:ascii="Arial" w:hAnsi="Arial" w:cs="Arial"/>
        <w:sz w:val="14"/>
        <w:szCs w:val="14"/>
      </w:rPr>
      <w:t>o.o.”</w:t>
    </w:r>
  </w:p>
  <w:p w14:paraId="69015CE3" w14:textId="538C81D2" w:rsidR="007F5954" w:rsidRPr="0012120B" w:rsidRDefault="007F5954" w:rsidP="007F595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ZP/DI/01/2021</w:t>
    </w:r>
  </w:p>
  <w:p w14:paraId="367C4E9E" w14:textId="77777777" w:rsidR="00527861" w:rsidRDefault="00527861" w:rsidP="00527861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3F3"/>
    <w:multiLevelType w:val="hybridMultilevel"/>
    <w:tmpl w:val="5D2490F8"/>
    <w:lvl w:ilvl="0" w:tplc="207824A0">
      <w:start w:val="1"/>
      <w:numFmt w:val="lowerLetter"/>
      <w:lvlText w:val="%1)"/>
      <w:lvlJc w:val="left"/>
      <w:pPr>
        <w:ind w:left="1068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94725"/>
    <w:multiLevelType w:val="hybridMultilevel"/>
    <w:tmpl w:val="4BDEDABE"/>
    <w:lvl w:ilvl="0" w:tplc="22D008EA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14D6B"/>
    <w:multiLevelType w:val="hybridMultilevel"/>
    <w:tmpl w:val="B04621E4"/>
    <w:lvl w:ilvl="0" w:tplc="733ADBB2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8" w:hanging="360"/>
      </w:pPr>
    </w:lvl>
    <w:lvl w:ilvl="2" w:tplc="0415001B">
      <w:start w:val="1"/>
      <w:numFmt w:val="lowerRoman"/>
      <w:lvlText w:val="%3."/>
      <w:lvlJc w:val="right"/>
      <w:pPr>
        <w:ind w:left="1698" w:hanging="180"/>
      </w:pPr>
    </w:lvl>
    <w:lvl w:ilvl="3" w:tplc="0415000F">
      <w:start w:val="1"/>
      <w:numFmt w:val="decimal"/>
      <w:lvlText w:val="%4."/>
      <w:lvlJc w:val="left"/>
      <w:pPr>
        <w:ind w:left="2418" w:hanging="360"/>
      </w:pPr>
    </w:lvl>
    <w:lvl w:ilvl="4" w:tplc="04150019">
      <w:start w:val="1"/>
      <w:numFmt w:val="lowerLetter"/>
      <w:lvlText w:val="%5."/>
      <w:lvlJc w:val="left"/>
      <w:pPr>
        <w:ind w:left="3138" w:hanging="360"/>
      </w:pPr>
    </w:lvl>
    <w:lvl w:ilvl="5" w:tplc="0415001B">
      <w:start w:val="1"/>
      <w:numFmt w:val="lowerRoman"/>
      <w:lvlText w:val="%6."/>
      <w:lvlJc w:val="right"/>
      <w:pPr>
        <w:ind w:left="3858" w:hanging="180"/>
      </w:pPr>
    </w:lvl>
    <w:lvl w:ilvl="6" w:tplc="0415000F">
      <w:start w:val="1"/>
      <w:numFmt w:val="decimal"/>
      <w:lvlText w:val="%7."/>
      <w:lvlJc w:val="left"/>
      <w:pPr>
        <w:ind w:left="4578" w:hanging="360"/>
      </w:pPr>
    </w:lvl>
    <w:lvl w:ilvl="7" w:tplc="04150019">
      <w:start w:val="1"/>
      <w:numFmt w:val="lowerLetter"/>
      <w:lvlText w:val="%8."/>
      <w:lvlJc w:val="left"/>
      <w:pPr>
        <w:ind w:left="5298" w:hanging="360"/>
      </w:pPr>
    </w:lvl>
    <w:lvl w:ilvl="8" w:tplc="0415001B">
      <w:start w:val="1"/>
      <w:numFmt w:val="lowerRoman"/>
      <w:lvlText w:val="%9."/>
      <w:lvlJc w:val="right"/>
      <w:pPr>
        <w:ind w:left="6018" w:hanging="180"/>
      </w:pPr>
    </w:lvl>
  </w:abstractNum>
  <w:abstractNum w:abstractNumId="3" w15:restartNumberingAfterBreak="0">
    <w:nsid w:val="635B5D06"/>
    <w:multiLevelType w:val="hybridMultilevel"/>
    <w:tmpl w:val="05109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B2"/>
    <w:rsid w:val="000460B2"/>
    <w:rsid w:val="000B6952"/>
    <w:rsid w:val="00144F6A"/>
    <w:rsid w:val="001B46AA"/>
    <w:rsid w:val="00325C24"/>
    <w:rsid w:val="00342568"/>
    <w:rsid w:val="0047789C"/>
    <w:rsid w:val="00527861"/>
    <w:rsid w:val="00614272"/>
    <w:rsid w:val="00615CA5"/>
    <w:rsid w:val="00651567"/>
    <w:rsid w:val="006F3130"/>
    <w:rsid w:val="00725224"/>
    <w:rsid w:val="00775E25"/>
    <w:rsid w:val="00795475"/>
    <w:rsid w:val="007C1815"/>
    <w:rsid w:val="007F5954"/>
    <w:rsid w:val="00822660"/>
    <w:rsid w:val="0085025D"/>
    <w:rsid w:val="00857F72"/>
    <w:rsid w:val="009C620D"/>
    <w:rsid w:val="00B23B03"/>
    <w:rsid w:val="00B404F2"/>
    <w:rsid w:val="00B44C10"/>
    <w:rsid w:val="00B5145B"/>
    <w:rsid w:val="00BB209C"/>
    <w:rsid w:val="00BE1CCB"/>
    <w:rsid w:val="00BF5B11"/>
    <w:rsid w:val="00C2760C"/>
    <w:rsid w:val="00D00EEF"/>
    <w:rsid w:val="00D61B83"/>
    <w:rsid w:val="00D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2774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4</cp:revision>
  <cp:lastPrinted>2020-09-14T10:15:00Z</cp:lastPrinted>
  <dcterms:created xsi:type="dcterms:W3CDTF">2021-05-04T17:52:00Z</dcterms:created>
  <dcterms:modified xsi:type="dcterms:W3CDTF">2021-05-05T07:04:00Z</dcterms:modified>
</cp:coreProperties>
</file>