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A09C" w14:textId="3FDB16DF" w:rsidR="003C7DF2" w:rsidRPr="003B1F08" w:rsidRDefault="00CF145F" w:rsidP="003C7DF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384855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3C7DF2"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 </w:t>
      </w:r>
    </w:p>
    <w:p w14:paraId="47DD5019" w14:textId="77777777" w:rsidR="003C7DF2" w:rsidRPr="006A1801" w:rsidRDefault="003C7DF2" w:rsidP="003C7DF2">
      <w:pPr>
        <w:spacing w:after="0" w:line="240" w:lineRule="auto"/>
        <w:jc w:val="right"/>
        <w:rPr>
          <w:rFonts w:ascii="Arial" w:eastAsia="Times New Roman" w:hAnsi="Arial" w:cs="Arial"/>
          <w:b/>
          <w:sz w:val="2"/>
          <w:szCs w:val="20"/>
          <w:lang w:eastAsia="pl-PL"/>
        </w:rPr>
      </w:pPr>
    </w:p>
    <w:p w14:paraId="1056973E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3C7DF2" w:rsidRPr="003B1F08" w14:paraId="7EBF32A7" w14:textId="77777777" w:rsidTr="006A1801">
        <w:trPr>
          <w:trHeight w:val="762"/>
        </w:trPr>
        <w:tc>
          <w:tcPr>
            <w:tcW w:w="4860" w:type="dxa"/>
          </w:tcPr>
          <w:p w14:paraId="64F4D5ED" w14:textId="77777777"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FBFCBFA" w14:textId="77777777"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C00F85C" w14:textId="77777777"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C44A049" w14:textId="77777777"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FC5F992" w14:textId="77777777" w:rsidR="003C7DF2" w:rsidRPr="003B1F08" w:rsidRDefault="003C7DF2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90422FE" w14:textId="77777777"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08071C58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C7DF2" w:rsidRPr="003B1F08" w14:paraId="704796AE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13D71032" w14:textId="77777777"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C9518CB" w14:textId="77777777"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14:paraId="3EE4FA4A" w14:textId="77777777"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braku podstaw do wykluczenia z postępowania </w:t>
            </w:r>
          </w:p>
          <w:p w14:paraId="7162BADA" w14:textId="79A7765B"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 podstawie w art. </w:t>
            </w:r>
            <w:r w:rsidR="00CB04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i </w:t>
            </w:r>
            <w:r w:rsidR="00CB04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art. 109 ust. 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ustawy Prawo zamówień publicznych.</w:t>
            </w:r>
          </w:p>
          <w:p w14:paraId="73A73275" w14:textId="77777777" w:rsidR="003C7DF2" w:rsidRPr="003B1F08" w:rsidRDefault="003C7DF2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56C8BDF" w14:textId="63CCB8D1" w:rsidR="003C7DF2" w:rsidRPr="003B1F08" w:rsidRDefault="003C7DF2" w:rsidP="0038485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 w:rsidR="00470600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E42B70" w:rsidRPr="00E42B70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384855"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="00384855" w:rsidRPr="00384855">
        <w:rPr>
          <w:rFonts w:ascii="Arial" w:eastAsia="Times New Roman" w:hAnsi="Arial" w:cs="Arial"/>
          <w:b/>
          <w:sz w:val="20"/>
          <w:szCs w:val="20"/>
          <w:lang w:eastAsia="pl-PL"/>
        </w:rPr>
        <w:t>ostawa stolarki okiennej w ramach zadania inwestycyjnego pn.: „Przebudowa, termomodernizacja, remont obiektu wraz z adaptacją nieużytkowanej części poddasza Szkoły Podstawowej nr 1 im. Janusza Korczak w Chojnie</w:t>
      </w:r>
      <w:r w:rsidR="00E42B70" w:rsidRPr="00E42B70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303EAAD3" w14:textId="77777777" w:rsidR="003C7DF2" w:rsidRPr="006A1801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6F2C3F0F" w14:textId="4B7FE86A" w:rsidR="003C7DF2" w:rsidRDefault="003C7DF2" w:rsidP="003C7DF2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5783">
        <w:rPr>
          <w:rFonts w:ascii="Arial" w:eastAsia="Times New Roman" w:hAnsi="Arial" w:cs="Arial"/>
          <w:b/>
          <w:sz w:val="20"/>
          <w:szCs w:val="20"/>
          <w:lang w:eastAsia="pl-PL"/>
        </w:rPr>
        <w:t>Oświadczam(y)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C85783">
        <w:rPr>
          <w:rFonts w:ascii="Arial" w:eastAsia="Times New Roman" w:hAnsi="Arial" w:cs="Arial"/>
          <w:b/>
          <w:sz w:val="20"/>
          <w:szCs w:val="20"/>
          <w:lang w:eastAsia="pl-PL"/>
        </w:rPr>
        <w:t>że na dzień składania oferty, nie podlegam(my) wykluczeniu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z postępowania o udzielenie zamówienia publicznego na podstawie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art. </w:t>
      </w:r>
      <w:r w:rsidR="00CB049A">
        <w:rPr>
          <w:rFonts w:ascii="Arial" w:eastAsia="Times New Roman" w:hAnsi="Arial" w:cs="Arial"/>
          <w:sz w:val="20"/>
          <w:szCs w:val="20"/>
          <w:lang w:eastAsia="pl-PL"/>
        </w:rPr>
        <w:t>108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CB049A">
        <w:rPr>
          <w:rFonts w:ascii="Arial" w:eastAsia="Times New Roman" w:hAnsi="Arial" w:cs="Arial"/>
          <w:sz w:val="20"/>
          <w:szCs w:val="20"/>
          <w:lang w:eastAsia="pl-PL"/>
        </w:rPr>
        <w:t xml:space="preserve">art. 109 </w:t>
      </w:r>
      <w:r>
        <w:rPr>
          <w:rFonts w:ascii="Arial" w:eastAsia="Times New Roman" w:hAnsi="Arial" w:cs="Arial"/>
          <w:sz w:val="20"/>
          <w:szCs w:val="20"/>
          <w:lang w:eastAsia="pl-PL"/>
        </w:rPr>
        <w:t>ust</w:t>
      </w:r>
      <w:r w:rsidR="00CB049A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B049A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>ustawy z dnia 29 stycznia  2004 r. – Prawo zam</w:t>
      </w:r>
      <w:r w:rsidR="00024E6A">
        <w:rPr>
          <w:rFonts w:ascii="Arial" w:eastAsia="Times New Roman" w:hAnsi="Arial" w:cs="Arial"/>
          <w:sz w:val="20"/>
          <w:szCs w:val="20"/>
          <w:lang w:eastAsia="pl-PL"/>
        </w:rPr>
        <w:t>ówień publicznych (Dz. U. z 2019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024E6A">
        <w:rPr>
          <w:rFonts w:ascii="Arial" w:eastAsia="Times New Roman" w:hAnsi="Arial" w:cs="Arial"/>
          <w:sz w:val="20"/>
          <w:szCs w:val="20"/>
          <w:lang w:eastAsia="pl-PL"/>
        </w:rPr>
        <w:t xml:space="preserve">. poz. </w:t>
      </w:r>
      <w:r w:rsidR="00CB049A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C85783">
        <w:rPr>
          <w:rFonts w:ascii="Arial" w:eastAsia="Times New Roman" w:hAnsi="Arial" w:cs="Arial"/>
          <w:sz w:val="20"/>
          <w:szCs w:val="20"/>
          <w:lang w:eastAsia="pl-PL"/>
        </w:rPr>
        <w:t xml:space="preserve"> ).</w:t>
      </w:r>
    </w:p>
    <w:p w14:paraId="0F7C1D8F" w14:textId="77777777" w:rsidR="003C7DF2" w:rsidRPr="006A1801" w:rsidRDefault="003C7DF2" w:rsidP="003C7DF2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2786BB36" w14:textId="6408C5C5" w:rsidR="003C7DF2" w:rsidRPr="00C85783" w:rsidRDefault="003C7DF2" w:rsidP="003C7DF2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zachodz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ą w stosunku do mnie podstawy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wykluczenia z 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postępowania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podstawie art. …………………………... ustawy 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  <w:r w:rsidRPr="00C85783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</w:t>
      </w:r>
      <w:r w:rsidR="00CF2C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108 </w:t>
      </w:r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ust. 1 pkt 1,</w:t>
      </w:r>
      <w:r w:rsidR="00CF2C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2, 5 i 6</w:t>
      </w:r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lub art. </w:t>
      </w:r>
      <w:r w:rsidR="00CF2C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109</w:t>
      </w:r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ust.</w:t>
      </w:r>
      <w:r w:rsidR="00CF2C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1 pkt 2-10 </w:t>
      </w:r>
      <w:proofErr w:type="spellStart"/>
      <w:r w:rsidR="00CF2C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</w:t>
      </w:r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zp</w:t>
      </w:r>
      <w:proofErr w:type="spellEnd"/>
      <w:r w:rsidRPr="00C85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). 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Jednocześnie oświadczam, że w związku z w/w okolicznością, na podstawie art. </w:t>
      </w:r>
      <w:r w:rsidR="00CF2CE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110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ust.</w:t>
      </w:r>
      <w:r w:rsidR="00CF2CE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</w:t>
      </w: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podjąłem następujące środki naprawcze:</w:t>
      </w:r>
    </w:p>
    <w:p w14:paraId="76C8CC4C" w14:textId="77777777" w:rsidR="003C7DF2" w:rsidRPr="003B1F08" w:rsidRDefault="003C7DF2" w:rsidP="003C7DF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..…………….……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14:paraId="10527CF8" w14:textId="77777777" w:rsidR="003C7DF2" w:rsidRPr="006A1801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"/>
          <w:szCs w:val="20"/>
          <w:lang w:eastAsia="pl-PL"/>
        </w:rPr>
      </w:pPr>
    </w:p>
    <w:p w14:paraId="4790E539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4"/>
          <w:szCs w:val="20"/>
          <w:lang w:eastAsia="pl-PL"/>
        </w:rPr>
      </w:pPr>
      <w:r w:rsidRPr="003B1F08">
        <w:rPr>
          <w:rFonts w:ascii="Arial" w:eastAsia="Times New Roman" w:hAnsi="Arial" w:cs="Arial"/>
          <w:color w:val="FF0000"/>
          <w:sz w:val="14"/>
          <w:szCs w:val="20"/>
          <w:lang w:eastAsia="pl-PL"/>
        </w:rPr>
        <w:t>*Wypełnić tylko wówczas, gdy w stosunku do wykonawcy występują takie podstawy. W przeciwnym przypadku pozostawić nie wypełnione lub przekreślić</w:t>
      </w:r>
    </w:p>
    <w:p w14:paraId="1CB69F37" w14:textId="77777777" w:rsidR="003C7DF2" w:rsidRPr="006A1801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20"/>
          <w:lang w:eastAsia="pl-PL"/>
        </w:rPr>
      </w:pPr>
    </w:p>
    <w:p w14:paraId="2506BCDA" w14:textId="77777777" w:rsidR="003C7DF2" w:rsidRPr="00C85783" w:rsidRDefault="003C7DF2" w:rsidP="003C7D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następujący/e podmioty, na którego/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ych</w:t>
      </w:r>
      <w:proofErr w:type="spellEnd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zasoby powołuję się w niniejszym postępowaniu,  tj.    </w:t>
      </w:r>
    </w:p>
    <w:p w14:paraId="0E87AFB2" w14:textId="77777777" w:rsidR="003C7DF2" w:rsidRPr="006A1801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4"/>
          <w:szCs w:val="20"/>
          <w:lang w:eastAsia="pl-PL"/>
        </w:rPr>
      </w:pPr>
    </w:p>
    <w:p w14:paraId="066BF17F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1C4098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…………….................................................................................................................................................</w:t>
      </w:r>
    </w:p>
    <w:p w14:paraId="34E6EE8C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(podać pełną nazwę/firmę, adres a także w zależności od podmiotu NIP/PESEL, KRS/</w:t>
      </w:r>
      <w:proofErr w:type="spellStart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CEiDG</w:t>
      </w:r>
      <w:proofErr w:type="spellEnd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14:paraId="1A5A36EC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1F9A8D8" w14:textId="77777777" w:rsidR="003C7DF2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podlega/ją wykluczeniu z postępowania o udzielenie zamówienia.</w:t>
      </w:r>
    </w:p>
    <w:p w14:paraId="31CF2748" w14:textId="77777777" w:rsidR="003C7DF2" w:rsidRPr="006A1801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8"/>
          <w:szCs w:val="20"/>
          <w:lang w:eastAsia="pl-PL"/>
        </w:rPr>
      </w:pPr>
    </w:p>
    <w:p w14:paraId="7322D390" w14:textId="77777777" w:rsidR="003C7DF2" w:rsidRPr="00C85783" w:rsidRDefault="003C7DF2" w:rsidP="003C7D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następujący/e podmioty, będący/e podwykonawcą/</w:t>
      </w:r>
      <w:proofErr w:type="spellStart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ami</w:t>
      </w:r>
      <w:proofErr w:type="spellEnd"/>
      <w:r w:rsidRPr="00C8578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p w14:paraId="1A1B366C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103917F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…………………………………..……………………………………................................................................</w:t>
      </w:r>
    </w:p>
    <w:p w14:paraId="20F17AD2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(podać pełną nazwę/firmę, adres a także w zależności od podmiotu: NIP/PESEL, KSR/</w:t>
      </w:r>
      <w:proofErr w:type="spellStart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CEiDG</w:t>
      </w:r>
      <w:proofErr w:type="spellEnd"/>
      <w:r w:rsidRPr="003B1F0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),</w:t>
      </w:r>
    </w:p>
    <w:p w14:paraId="6B01A147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8951C93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podlegają wykluczeniu z postępowania o udzielenie zamówienia.</w:t>
      </w:r>
    </w:p>
    <w:p w14:paraId="4B760FF0" w14:textId="77777777" w:rsidR="003C7DF2" w:rsidRPr="003B1F08" w:rsidRDefault="003C7DF2" w:rsidP="003C7D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B4E508B" w14:textId="77777777" w:rsidR="003C7DF2" w:rsidRPr="006A1801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0"/>
          <w:lang w:eastAsia="pl-PL"/>
        </w:rPr>
      </w:pPr>
    </w:p>
    <w:p w14:paraId="56749C9E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14:paraId="52A9351C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E52809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D3DB8DD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3E9B6BA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0813B924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77B25D10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14:paraId="10A9177E" w14:textId="77777777" w:rsidR="003C7DF2" w:rsidRPr="003B1F08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1F6E6CF" w14:textId="77777777" w:rsidR="003C7DF2" w:rsidRPr="006A1801" w:rsidRDefault="003C7DF2" w:rsidP="003C7DF2">
      <w:pPr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eastAsia="pl-PL"/>
        </w:rPr>
      </w:pPr>
      <w:r w:rsidRPr="006A1801">
        <w:rPr>
          <w:rFonts w:ascii="Arial" w:eastAsia="Times New Roman" w:hAnsi="Arial" w:cs="Arial"/>
          <w:sz w:val="14"/>
          <w:szCs w:val="16"/>
          <w:lang w:eastAsia="pl-PL"/>
        </w:rPr>
        <w:t>W przypadku składania oferty wspólnej niniejsze oświadczenie składa każdy Wykonawca osobno. Dotyczy to również wspólników spółki cywilnej.</w:t>
      </w:r>
    </w:p>
    <w:sectPr w:rsidR="003C7DF2" w:rsidRPr="006A18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99F1" w14:textId="77777777" w:rsidR="00A1316E" w:rsidRDefault="00A1316E" w:rsidP="003C7DF2">
      <w:pPr>
        <w:spacing w:after="0" w:line="240" w:lineRule="auto"/>
      </w:pPr>
      <w:r>
        <w:separator/>
      </w:r>
    </w:p>
  </w:endnote>
  <w:endnote w:type="continuationSeparator" w:id="0">
    <w:p w14:paraId="022E36E1" w14:textId="77777777" w:rsidR="00A1316E" w:rsidRDefault="00A1316E" w:rsidP="003C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00C3" w14:textId="77777777" w:rsidR="00F11555" w:rsidRDefault="00F115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522353"/>
      <w:docPartObj>
        <w:docPartGallery w:val="Page Numbers (Bottom of Page)"/>
        <w:docPartUnique/>
      </w:docPartObj>
    </w:sdtPr>
    <w:sdtEndPr/>
    <w:sdtContent>
      <w:p w14:paraId="3F5C4D68" w14:textId="77777777" w:rsidR="003C7DF2" w:rsidRDefault="003C7D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3CD">
          <w:rPr>
            <w:noProof/>
          </w:rPr>
          <w:t>1</w:t>
        </w:r>
        <w:r>
          <w:fldChar w:fldCharType="end"/>
        </w:r>
      </w:p>
    </w:sdtContent>
  </w:sdt>
  <w:p w14:paraId="53125FB4" w14:textId="77777777" w:rsidR="003C7DF2" w:rsidRDefault="003C7D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C899" w14:textId="77777777" w:rsidR="00F11555" w:rsidRDefault="00F115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F82E" w14:textId="77777777" w:rsidR="00A1316E" w:rsidRDefault="00A1316E" w:rsidP="003C7DF2">
      <w:pPr>
        <w:spacing w:after="0" w:line="240" w:lineRule="auto"/>
      </w:pPr>
      <w:r>
        <w:separator/>
      </w:r>
    </w:p>
  </w:footnote>
  <w:footnote w:type="continuationSeparator" w:id="0">
    <w:p w14:paraId="3354C05C" w14:textId="77777777" w:rsidR="00A1316E" w:rsidRDefault="00A1316E" w:rsidP="003C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B420" w14:textId="77777777" w:rsidR="00F11555" w:rsidRDefault="00F115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AAE8" w14:textId="79712E9D" w:rsidR="00ED7134" w:rsidRDefault="00ED7134" w:rsidP="00ED7134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Specyfikacja Warunków Zamówienia </w:t>
    </w:r>
  </w:p>
  <w:p w14:paraId="17A47900" w14:textId="10E35B0F" w:rsidR="00ED7134" w:rsidRPr="0012120B" w:rsidRDefault="00ED7134" w:rsidP="00ED7134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 w:rsidRPr="00497E6C">
      <w:rPr>
        <w:rFonts w:ascii="Arial" w:hAnsi="Arial" w:cs="Arial"/>
        <w:sz w:val="16"/>
      </w:rPr>
      <w:t>zn</w:t>
    </w:r>
    <w:proofErr w:type="spellEnd"/>
    <w:r w:rsidRPr="00497E6C">
      <w:rPr>
        <w:rFonts w:ascii="Arial" w:hAnsi="Arial" w:cs="Arial"/>
        <w:sz w:val="16"/>
      </w:rPr>
      <w:t>. sprawy: DI/</w:t>
    </w:r>
    <w:r w:rsidR="00384855">
      <w:rPr>
        <w:rFonts w:ascii="Arial" w:hAnsi="Arial" w:cs="Arial"/>
        <w:sz w:val="16"/>
      </w:rPr>
      <w:t>RB/</w:t>
    </w:r>
    <w:r w:rsidRPr="00497E6C">
      <w:rPr>
        <w:rFonts w:ascii="Arial" w:hAnsi="Arial" w:cs="Arial"/>
        <w:sz w:val="16"/>
      </w:rPr>
      <w:t>01/2021</w:t>
    </w:r>
  </w:p>
  <w:p w14:paraId="3A7744E8" w14:textId="77777777" w:rsidR="00024E6A" w:rsidRDefault="00024E6A" w:rsidP="00024E6A">
    <w:pPr>
      <w:pStyle w:val="Nagwek"/>
      <w:tabs>
        <w:tab w:val="left" w:pos="5243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68E1" w14:textId="77777777" w:rsidR="00F11555" w:rsidRDefault="00F115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8470E"/>
    <w:multiLevelType w:val="hybridMultilevel"/>
    <w:tmpl w:val="1EBEADF8"/>
    <w:lvl w:ilvl="0" w:tplc="F0E046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F2"/>
    <w:rsid w:val="00024DC9"/>
    <w:rsid w:val="00024E6A"/>
    <w:rsid w:val="0008319D"/>
    <w:rsid w:val="001B01AE"/>
    <w:rsid w:val="001F33CD"/>
    <w:rsid w:val="00294870"/>
    <w:rsid w:val="002C14B9"/>
    <w:rsid w:val="00342568"/>
    <w:rsid w:val="00384855"/>
    <w:rsid w:val="003963D1"/>
    <w:rsid w:val="003C7DF2"/>
    <w:rsid w:val="003E4BAA"/>
    <w:rsid w:val="00404B0A"/>
    <w:rsid w:val="00470600"/>
    <w:rsid w:val="00481214"/>
    <w:rsid w:val="004A30C9"/>
    <w:rsid w:val="00675263"/>
    <w:rsid w:val="006A1801"/>
    <w:rsid w:val="00864CB8"/>
    <w:rsid w:val="00867572"/>
    <w:rsid w:val="008F49D8"/>
    <w:rsid w:val="00935CC6"/>
    <w:rsid w:val="00942178"/>
    <w:rsid w:val="00962EA9"/>
    <w:rsid w:val="00A1316E"/>
    <w:rsid w:val="00BB0104"/>
    <w:rsid w:val="00C0484A"/>
    <w:rsid w:val="00C05B04"/>
    <w:rsid w:val="00CB049A"/>
    <w:rsid w:val="00CF145F"/>
    <w:rsid w:val="00CF2CE6"/>
    <w:rsid w:val="00D36A93"/>
    <w:rsid w:val="00E16242"/>
    <w:rsid w:val="00E371BF"/>
    <w:rsid w:val="00E37812"/>
    <w:rsid w:val="00E42B70"/>
    <w:rsid w:val="00ED7134"/>
    <w:rsid w:val="00F11555"/>
    <w:rsid w:val="00F619C4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FAB9A"/>
  <w15:docId w15:val="{2B9F0ECD-6CCC-4401-87EB-8E061F32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D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DF2"/>
  </w:style>
  <w:style w:type="paragraph" w:styleId="Stopka">
    <w:name w:val="footer"/>
    <w:basedOn w:val="Normalny"/>
    <w:link w:val="StopkaZnak"/>
    <w:uiPriority w:val="99"/>
    <w:unhideWhenUsed/>
    <w:rsid w:val="003C7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Władysław Wojan</cp:lastModifiedBy>
  <cp:revision>5</cp:revision>
  <cp:lastPrinted>2020-06-16T06:24:00Z</cp:lastPrinted>
  <dcterms:created xsi:type="dcterms:W3CDTF">2021-05-04T17:40:00Z</dcterms:created>
  <dcterms:modified xsi:type="dcterms:W3CDTF">2021-06-03T07:59:00Z</dcterms:modified>
</cp:coreProperties>
</file>