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1D94" w14:textId="2B1BD23B" w:rsidR="00336255" w:rsidRDefault="00082CB9" w:rsidP="00082CB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</w:p>
    <w:p w14:paraId="655CF5F3" w14:textId="3A546749" w:rsidR="00082CB9" w:rsidRDefault="00082CB9" w:rsidP="00082C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30B2699" w14:textId="2EF771E6" w:rsidR="00082CB9" w:rsidRDefault="00082CB9" w:rsidP="00082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zgodnie z art. 106n ustawy z dnia 11 marca 2004 r. o podatku od towarów i usług Przedsiębiorstwo Usług Komunalnych w Chojnie Sp. z o.o. z siedzibą w Chojnie ul. Słowiańska 1, 74-500 Chojna, zarejestrowane przez Sąd Rejonowy w Szczecinie XIII Wydział Gospodarczy Krajowego Rejestru Sądowego pod numerem KRS 0000076332, NIP 858-16-63-165, REGON 812416522 o kapitale zakładowym: 4.400.000,00 zł, (zwanym dalej PUK)</w:t>
      </w:r>
    </w:p>
    <w:p w14:paraId="0E85318A" w14:textId="69329FCC" w:rsidR="00291613" w:rsidRDefault="00082CB9" w:rsidP="00082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Akceptuje/</w:t>
      </w:r>
      <w:r w:rsidRPr="00877CD8">
        <w:rPr>
          <w:rFonts w:ascii="Arial" w:hAnsi="Arial" w:cs="Arial"/>
          <w:strike/>
        </w:rPr>
        <w:t>anuluje akceptację</w:t>
      </w:r>
      <w:r>
        <w:rPr>
          <w:rFonts w:ascii="Arial" w:hAnsi="Arial" w:cs="Arial"/>
        </w:rPr>
        <w:t>* przesyłanie faktur, faktur korygujących oraz duplikatów faktur (dalej razem „faktury”) w formacie PDF lub XML za pośrednictwem poczty elektronicznej prze</w:t>
      </w:r>
      <w:r w:rsidR="00291613">
        <w:rPr>
          <w:rFonts w:ascii="Arial" w:hAnsi="Arial" w:cs="Arial"/>
        </w:rPr>
        <w:t>z:</w:t>
      </w:r>
    </w:p>
    <w:p w14:paraId="562954DC" w14:textId="0DA227B4" w:rsidR="00291613" w:rsidRPr="00291613" w:rsidRDefault="00180193" w:rsidP="00291613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</w:t>
      </w:r>
    </w:p>
    <w:p w14:paraId="501F2339" w14:textId="16C75FDF" w:rsidR="00291613" w:rsidRDefault="00180193" w:rsidP="002916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58C87665" w14:textId="2B2B576C" w:rsidR="00291613" w:rsidRDefault="00180193" w:rsidP="00291613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3CF3F3EA" w14:textId="79B5B258" w:rsidR="00291613" w:rsidRDefault="00291613" w:rsidP="00291613">
      <w:pPr>
        <w:spacing w:after="0"/>
        <w:jc w:val="both"/>
        <w:rPr>
          <w:rFonts w:ascii="Arial" w:hAnsi="Arial" w:cs="Arial"/>
        </w:rPr>
      </w:pPr>
      <w:r w:rsidRPr="00291613">
        <w:rPr>
          <w:rFonts w:ascii="Arial" w:hAnsi="Arial" w:cs="Arial"/>
          <w:b/>
          <w:bCs/>
        </w:rPr>
        <w:t>NIP</w:t>
      </w:r>
      <w:r>
        <w:rPr>
          <w:rFonts w:ascii="Arial" w:hAnsi="Arial" w:cs="Arial"/>
        </w:rPr>
        <w:t xml:space="preserve">: </w:t>
      </w:r>
      <w:r w:rsidR="00180193">
        <w:rPr>
          <w:rFonts w:ascii="Arial" w:hAnsi="Arial" w:cs="Arial"/>
        </w:rPr>
        <w:t>………………………...</w:t>
      </w:r>
    </w:p>
    <w:p w14:paraId="0290BD7B" w14:textId="57493ECC" w:rsidR="00291613" w:rsidRDefault="00291613" w:rsidP="00291613">
      <w:pPr>
        <w:spacing w:after="0"/>
        <w:jc w:val="both"/>
        <w:rPr>
          <w:rFonts w:ascii="Arial" w:hAnsi="Arial" w:cs="Arial"/>
        </w:rPr>
      </w:pPr>
      <w:r w:rsidRPr="00291613">
        <w:rPr>
          <w:rFonts w:ascii="Arial" w:hAnsi="Arial" w:cs="Arial"/>
          <w:b/>
          <w:bCs/>
        </w:rPr>
        <w:t>REGON</w:t>
      </w:r>
      <w:r>
        <w:rPr>
          <w:rFonts w:ascii="Arial" w:hAnsi="Arial" w:cs="Arial"/>
        </w:rPr>
        <w:t xml:space="preserve">: </w:t>
      </w:r>
      <w:r w:rsidR="00180193">
        <w:rPr>
          <w:rFonts w:ascii="Arial" w:hAnsi="Arial" w:cs="Arial"/>
        </w:rPr>
        <w:t>…………………...</w:t>
      </w:r>
    </w:p>
    <w:p w14:paraId="0FE7B03E" w14:textId="7FDF0A1B" w:rsidR="00291613" w:rsidRDefault="00291613" w:rsidP="00291613">
      <w:pPr>
        <w:spacing w:after="0"/>
        <w:jc w:val="both"/>
        <w:rPr>
          <w:rFonts w:ascii="Arial" w:hAnsi="Arial" w:cs="Arial"/>
        </w:rPr>
      </w:pPr>
      <w:r w:rsidRPr="00291613">
        <w:rPr>
          <w:rFonts w:ascii="Arial" w:hAnsi="Arial" w:cs="Arial"/>
          <w:b/>
          <w:bCs/>
        </w:rPr>
        <w:t>KRS</w:t>
      </w:r>
      <w:r>
        <w:rPr>
          <w:rFonts w:ascii="Arial" w:hAnsi="Arial" w:cs="Arial"/>
        </w:rPr>
        <w:t xml:space="preserve">: </w:t>
      </w:r>
      <w:r w:rsidR="00180193">
        <w:rPr>
          <w:rFonts w:ascii="Arial" w:hAnsi="Arial" w:cs="Arial"/>
        </w:rPr>
        <w:t>……………………….</w:t>
      </w:r>
    </w:p>
    <w:p w14:paraId="7F1EACF7" w14:textId="2DDDFD04" w:rsidR="00291613" w:rsidRDefault="00291613" w:rsidP="00291613">
      <w:pPr>
        <w:spacing w:after="0"/>
        <w:jc w:val="both"/>
        <w:rPr>
          <w:rFonts w:ascii="Arial" w:hAnsi="Arial" w:cs="Arial"/>
          <w:sz w:val="18"/>
          <w:szCs w:val="18"/>
        </w:rPr>
      </w:pPr>
      <w:r w:rsidRPr="00291613">
        <w:rPr>
          <w:rFonts w:ascii="Arial" w:hAnsi="Arial" w:cs="Arial"/>
          <w:sz w:val="18"/>
          <w:szCs w:val="18"/>
        </w:rPr>
        <w:t>(dalej: Wystawca faktury)</w:t>
      </w:r>
    </w:p>
    <w:p w14:paraId="384041D8" w14:textId="142AC893" w:rsidR="00291613" w:rsidRDefault="00291613" w:rsidP="0029161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85D5F5B" w14:textId="7827436D" w:rsidR="00291613" w:rsidRDefault="00291613" w:rsidP="002916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PUK oświadcza, że adresem właściwym do przesyłania faktur jest dedykowany w tym celu adres e-mail: </w:t>
      </w:r>
      <w:r w:rsidRPr="00877CD8">
        <w:rPr>
          <w:rFonts w:ascii="Arial" w:hAnsi="Arial" w:cs="Arial"/>
        </w:rPr>
        <w:t>faktury@pukchojna.pl</w:t>
      </w:r>
    </w:p>
    <w:p w14:paraId="3746873F" w14:textId="77777777" w:rsidR="00291613" w:rsidRDefault="00291613" w:rsidP="002916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Wystawca zobowiązuje się do przesyłania faktur z adresu e-mail:</w:t>
      </w:r>
    </w:p>
    <w:p w14:paraId="38F0EFF7" w14:textId="68903DBD" w:rsidR="00291613" w:rsidRDefault="00180193" w:rsidP="00291613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636F23E5" w14:textId="2244B223" w:rsidR="00291613" w:rsidRDefault="00291613" w:rsidP="002916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Każdorazowa zmiana adresu e-mail, o którym mowa w pkt. 2 wymaga pisemnego oświadczenia Wystawcy.</w:t>
      </w:r>
    </w:p>
    <w:p w14:paraId="4072B0F2" w14:textId="0602907E" w:rsidR="00291613" w:rsidRDefault="00291613" w:rsidP="002916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E-maile nie mogą być zabezpieczone hasłem ani podpisane cyfrowo. E-maile nie mogą zawierać innych plików oprócz faktury, zwłaszcza obrazów graficznych BMP, TIF, JPG, PNG itp. Umieszczanych w stopce e-maila.</w:t>
      </w:r>
    </w:p>
    <w:p w14:paraId="236EBEE5" w14:textId="62CEC6D2" w:rsidR="00291613" w:rsidRDefault="00291613" w:rsidP="002916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Akceptowanymi formatami faktury to plik PDF, wersja od 1.3 do 1.6, oraz plik XML, niezabezpieczone hasłem. Wszystkie strony faktury oraz ewentualne załączniki do faktury muszą znajdować się w jednym pliku razem z fakturą. Maksymalny rozmiar </w:t>
      </w:r>
      <w:r w:rsidR="00877CD8">
        <w:rPr>
          <w:rFonts w:ascii="Arial" w:hAnsi="Arial" w:cs="Arial"/>
        </w:rPr>
        <w:br/>
      </w:r>
      <w:r>
        <w:rPr>
          <w:rFonts w:ascii="Arial" w:hAnsi="Arial" w:cs="Arial"/>
        </w:rPr>
        <w:t>e-maila to 25 MB.</w:t>
      </w:r>
    </w:p>
    <w:p w14:paraId="76E126EA" w14:textId="08882724" w:rsidR="00291613" w:rsidRDefault="00291613" w:rsidP="002916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Dla potrzeb prawidłowej identyfikacji faktur, jeden e-mail powinien zaw</w:t>
      </w:r>
      <w:r w:rsidR="00877CD8">
        <w:rPr>
          <w:rFonts w:ascii="Arial" w:hAnsi="Arial" w:cs="Arial"/>
        </w:rPr>
        <w:t>i</w:t>
      </w:r>
      <w:r>
        <w:rPr>
          <w:rFonts w:ascii="Arial" w:hAnsi="Arial" w:cs="Arial"/>
        </w:rPr>
        <w:t>erać jedną fakturę. Tytuł wiadomości e-mail powinien zawierać odpowiedni zapis tzn. „Faktura nr</w:t>
      </w:r>
      <w:r w:rsidR="00877CD8">
        <w:rPr>
          <w:rFonts w:ascii="Arial" w:hAnsi="Arial" w:cs="Arial"/>
        </w:rPr>
        <w:t> </w:t>
      </w:r>
      <w:r>
        <w:rPr>
          <w:rFonts w:ascii="Arial" w:hAnsi="Arial" w:cs="Arial"/>
        </w:rPr>
        <w:t>…”, „Faktura korygująca nr …”, „Duplikat faktury nr …”.</w:t>
      </w:r>
    </w:p>
    <w:p w14:paraId="381D18EC" w14:textId="26717988" w:rsidR="00291613" w:rsidRDefault="00291613" w:rsidP="002916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Faktury nie spełniające wymogów opisanych w punktach powyżej będą uznawane jako niedostarczone do PUK.</w:t>
      </w:r>
    </w:p>
    <w:p w14:paraId="6A501A37" w14:textId="2041B422" w:rsidR="0058196A" w:rsidRDefault="0058196A" w:rsidP="002916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PUK zobowiązuje się przyjmować faktury w formie papierowej, w szczególnych przypadkach uzasadnionych przeszkodami technicznymi uniemożliwiającymi Wystawcy faktury przesłanie lub PUK odbiór dokumentów elektronicznych.</w:t>
      </w:r>
    </w:p>
    <w:p w14:paraId="13A83440" w14:textId="711EAE72" w:rsidR="0058196A" w:rsidRDefault="0058196A" w:rsidP="002916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o którym mowa w pkt 8, dokumenty w formie papierowej przesyłane będą na adres: Przedsiębiorstwo Usług Komunalnych w Chojnie Sp. z o.o., ul.</w:t>
      </w:r>
      <w:r w:rsidR="00877CD8">
        <w:rPr>
          <w:rFonts w:ascii="Arial" w:hAnsi="Arial" w:cs="Arial"/>
        </w:rPr>
        <w:t> </w:t>
      </w:r>
      <w:r>
        <w:rPr>
          <w:rFonts w:ascii="Arial" w:hAnsi="Arial" w:cs="Arial"/>
        </w:rPr>
        <w:t>Słowiańska 1, 74-500 Chojna.</w:t>
      </w:r>
    </w:p>
    <w:p w14:paraId="5CE7E74E" w14:textId="3CE85201" w:rsidR="0058196A" w:rsidRDefault="0058196A" w:rsidP="002916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 datę dostarczenia faktury do PUK przez Wystawcę faktury uznaje się datę otrzymania wiadomości na wskazany przez PUK adres e-mail.</w:t>
      </w:r>
    </w:p>
    <w:p w14:paraId="379EC51C" w14:textId="32C5E04A" w:rsidR="0058196A" w:rsidRDefault="0058196A" w:rsidP="002916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dostarczenia faktury w sobotę lub w dniu ustawowo wolnym od pracy, PUK i Wystawca faktury uznają, że terminem dostarczenia tych dokumentów jest pierwszy dzień roboczy </w:t>
      </w:r>
      <w:r w:rsidRPr="0058196A">
        <w:rPr>
          <w:rFonts w:ascii="Arial" w:hAnsi="Arial" w:cs="Arial"/>
        </w:rPr>
        <w:t xml:space="preserve">występujący po </w:t>
      </w:r>
      <w:r>
        <w:rPr>
          <w:rFonts w:ascii="Arial" w:hAnsi="Arial" w:cs="Arial"/>
        </w:rPr>
        <w:t>sobocie lub po dniu ustawowo wolnym od</w:t>
      </w:r>
      <w:r w:rsidR="00877CD8">
        <w:rPr>
          <w:rFonts w:ascii="Arial" w:hAnsi="Arial" w:cs="Arial"/>
        </w:rPr>
        <w:t> </w:t>
      </w:r>
      <w:r>
        <w:rPr>
          <w:rFonts w:ascii="Arial" w:hAnsi="Arial" w:cs="Arial"/>
        </w:rPr>
        <w:t>pracy.</w:t>
      </w:r>
    </w:p>
    <w:p w14:paraId="45A4E682" w14:textId="35F4D37B" w:rsidR="0058196A" w:rsidRDefault="0058196A" w:rsidP="002916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Potwierdzeniem dostarczenia do PUK faktur w formie elektronicznej jest automatycznie wygenerowana wiadomość pocztowa przesłana na adres e-mail wskazany przez Wystawcę faktur.</w:t>
      </w:r>
    </w:p>
    <w:p w14:paraId="73ABB82F" w14:textId="77777777" w:rsidR="00877CD8" w:rsidRDefault="00877CD8" w:rsidP="00877CD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Osobami właściwymi do kontaktu w sprawach dotyczących Oświadczenia są:</w:t>
      </w:r>
    </w:p>
    <w:p w14:paraId="1DC5CE99" w14:textId="3A1A36ED" w:rsidR="00877CD8" w:rsidRDefault="00877CD8" w:rsidP="00877CD8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strony PUK: Izabela Lechowska, tel. 91 414 16 44, e-mail: </w:t>
      </w:r>
      <w:r w:rsidRPr="00877CD8">
        <w:rPr>
          <w:rFonts w:ascii="Arial" w:hAnsi="Arial" w:cs="Arial"/>
        </w:rPr>
        <w:t>i.lechowska@pukchojna.pl</w:t>
      </w:r>
      <w:r>
        <w:rPr>
          <w:rFonts w:ascii="Arial" w:hAnsi="Arial" w:cs="Arial"/>
        </w:rPr>
        <w:t>;</w:t>
      </w:r>
    </w:p>
    <w:p w14:paraId="4893903C" w14:textId="1EF6C649" w:rsidR="00877CD8" w:rsidRDefault="00877CD8" w:rsidP="00877CD8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strony wystawcy faktury: </w:t>
      </w:r>
      <w:r w:rsidR="00180193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 xml:space="preserve">, tel. </w:t>
      </w:r>
      <w:r w:rsidR="00180193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 xml:space="preserve">, e-mail: </w:t>
      </w:r>
      <w:r w:rsidR="00180193">
        <w:rPr>
          <w:rFonts w:ascii="Arial" w:hAnsi="Arial" w:cs="Arial"/>
        </w:rPr>
        <w:t>…………………………….</w:t>
      </w:r>
    </w:p>
    <w:p w14:paraId="1F927969" w14:textId="01A4A734" w:rsidR="00877CD8" w:rsidRDefault="00877CD8" w:rsidP="002916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Elektronicznie przesyłanie faktur do PUK zaczyna obowiązywać od następnego dnia roboczego liczonego od dnia podpisania niniejszego Oświadczenia.</w:t>
      </w:r>
    </w:p>
    <w:p w14:paraId="24AF392E" w14:textId="2F28AF68" w:rsidR="00877CD8" w:rsidRDefault="00877CD8" w:rsidP="002916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Niniejsze Oświadczenie może być wycofane w formie pisemnej przez każdą ze Stron, w następstwie czego Wystawca faktur traci prawo do przesyłania faktur drogą elektroniczną, począwszy od dnia następnego od dnia wysłania Oświadczenia wycofującego zgodę.</w:t>
      </w:r>
    </w:p>
    <w:p w14:paraId="46DDE77F" w14:textId="4A06CE40" w:rsidR="00877CD8" w:rsidRDefault="00877CD8" w:rsidP="00877CD8">
      <w:pPr>
        <w:pStyle w:val="Akapitzlist"/>
        <w:spacing w:after="0"/>
        <w:jc w:val="both"/>
        <w:rPr>
          <w:rFonts w:ascii="Arial" w:hAnsi="Arial" w:cs="Arial"/>
        </w:rPr>
      </w:pPr>
    </w:p>
    <w:p w14:paraId="0223424C" w14:textId="1DB3174E" w:rsidR="00877CD8" w:rsidRDefault="00877CD8" w:rsidP="00877CD8">
      <w:pPr>
        <w:pStyle w:val="Akapitzlist"/>
        <w:spacing w:after="0"/>
        <w:jc w:val="both"/>
        <w:rPr>
          <w:rFonts w:ascii="Arial" w:hAnsi="Arial" w:cs="Arial"/>
        </w:rPr>
      </w:pPr>
    </w:p>
    <w:p w14:paraId="7A91DFEE" w14:textId="4948A113" w:rsidR="00877CD8" w:rsidRDefault="00877CD8" w:rsidP="00877CD8">
      <w:pPr>
        <w:pStyle w:val="Akapitzlist"/>
        <w:spacing w:after="0"/>
        <w:jc w:val="both"/>
        <w:rPr>
          <w:rFonts w:ascii="Arial" w:hAnsi="Arial" w:cs="Arial"/>
        </w:rPr>
      </w:pPr>
    </w:p>
    <w:p w14:paraId="02583A3C" w14:textId="0DBECB98" w:rsidR="00877CD8" w:rsidRDefault="00877CD8" w:rsidP="00877CD8">
      <w:pPr>
        <w:pStyle w:val="Akapitzlist"/>
        <w:spacing w:after="0"/>
        <w:jc w:val="both"/>
        <w:rPr>
          <w:rFonts w:ascii="Arial" w:hAnsi="Arial" w:cs="Arial"/>
        </w:rPr>
      </w:pPr>
    </w:p>
    <w:p w14:paraId="6B9537BF" w14:textId="79F481E2" w:rsidR="00877CD8" w:rsidRDefault="00877CD8" w:rsidP="00877CD8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</w:t>
      </w:r>
    </w:p>
    <w:p w14:paraId="3427B802" w14:textId="204FD9FF" w:rsidR="00877CD8" w:rsidRDefault="00877CD8" w:rsidP="00877CD8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PUK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Wystawca faktury</w:t>
      </w:r>
    </w:p>
    <w:p w14:paraId="354625BB" w14:textId="326AC628" w:rsidR="00877CD8" w:rsidRDefault="00877CD8" w:rsidP="0058196A">
      <w:pPr>
        <w:pStyle w:val="Akapitzlist"/>
        <w:spacing w:after="0"/>
        <w:jc w:val="both"/>
        <w:rPr>
          <w:rFonts w:ascii="Arial" w:hAnsi="Arial" w:cs="Arial"/>
        </w:rPr>
      </w:pPr>
    </w:p>
    <w:p w14:paraId="4540C10D" w14:textId="603AE55D" w:rsidR="00877CD8" w:rsidRDefault="00877CD8" w:rsidP="0058196A">
      <w:pPr>
        <w:pStyle w:val="Akapitzlist"/>
        <w:spacing w:after="0"/>
        <w:jc w:val="both"/>
        <w:rPr>
          <w:rFonts w:ascii="Arial" w:hAnsi="Arial" w:cs="Arial"/>
        </w:rPr>
      </w:pPr>
    </w:p>
    <w:p w14:paraId="4E7E123A" w14:textId="558E150F" w:rsidR="00877CD8" w:rsidRDefault="00877CD8" w:rsidP="0058196A">
      <w:pPr>
        <w:pStyle w:val="Akapitzlist"/>
        <w:spacing w:after="0"/>
        <w:jc w:val="both"/>
        <w:rPr>
          <w:rFonts w:ascii="Arial" w:hAnsi="Arial" w:cs="Arial"/>
        </w:rPr>
      </w:pPr>
    </w:p>
    <w:p w14:paraId="46CAC00F" w14:textId="6B36D098" w:rsidR="00877CD8" w:rsidRDefault="00877CD8" w:rsidP="0058196A">
      <w:pPr>
        <w:pStyle w:val="Akapitzlist"/>
        <w:spacing w:after="0"/>
        <w:jc w:val="both"/>
        <w:rPr>
          <w:rFonts w:ascii="Arial" w:hAnsi="Arial" w:cs="Arial"/>
        </w:rPr>
      </w:pPr>
    </w:p>
    <w:p w14:paraId="30ED4C8F" w14:textId="1A9ECED0" w:rsidR="00877CD8" w:rsidRDefault="00877CD8" w:rsidP="0058196A">
      <w:pPr>
        <w:pStyle w:val="Akapitzlist"/>
        <w:spacing w:after="0"/>
        <w:jc w:val="both"/>
        <w:rPr>
          <w:rFonts w:ascii="Arial" w:hAnsi="Arial" w:cs="Arial"/>
        </w:rPr>
      </w:pPr>
    </w:p>
    <w:p w14:paraId="5970B244" w14:textId="5373B717" w:rsidR="00877CD8" w:rsidRDefault="00877CD8" w:rsidP="0058196A">
      <w:pPr>
        <w:pStyle w:val="Akapitzlist"/>
        <w:spacing w:after="0"/>
        <w:jc w:val="both"/>
        <w:rPr>
          <w:rFonts w:ascii="Arial" w:hAnsi="Arial" w:cs="Arial"/>
        </w:rPr>
      </w:pPr>
    </w:p>
    <w:p w14:paraId="1943C5C6" w14:textId="5806FD4B" w:rsidR="00877CD8" w:rsidRDefault="00877CD8" w:rsidP="0058196A">
      <w:pPr>
        <w:pStyle w:val="Akapitzlist"/>
        <w:spacing w:after="0"/>
        <w:jc w:val="both"/>
        <w:rPr>
          <w:rFonts w:ascii="Arial" w:hAnsi="Arial" w:cs="Arial"/>
        </w:rPr>
      </w:pPr>
    </w:p>
    <w:p w14:paraId="1F300136" w14:textId="0FAB3BBA" w:rsidR="00877CD8" w:rsidRDefault="00877CD8" w:rsidP="0058196A">
      <w:pPr>
        <w:pStyle w:val="Akapitzlist"/>
        <w:spacing w:after="0"/>
        <w:jc w:val="both"/>
        <w:rPr>
          <w:rFonts w:ascii="Arial" w:hAnsi="Arial" w:cs="Arial"/>
        </w:rPr>
      </w:pPr>
    </w:p>
    <w:p w14:paraId="371F1082" w14:textId="3DC91F12" w:rsidR="00877CD8" w:rsidRDefault="00877CD8" w:rsidP="0058196A">
      <w:pPr>
        <w:pStyle w:val="Akapitzlist"/>
        <w:spacing w:after="0"/>
        <w:jc w:val="both"/>
        <w:rPr>
          <w:rFonts w:ascii="Arial" w:hAnsi="Arial" w:cs="Arial"/>
        </w:rPr>
      </w:pPr>
    </w:p>
    <w:p w14:paraId="67B9D931" w14:textId="5FCE1CF8" w:rsidR="00877CD8" w:rsidRDefault="00877CD8" w:rsidP="0058196A">
      <w:pPr>
        <w:pStyle w:val="Akapitzlist"/>
        <w:spacing w:after="0"/>
        <w:jc w:val="both"/>
        <w:rPr>
          <w:rFonts w:ascii="Arial" w:hAnsi="Arial" w:cs="Arial"/>
        </w:rPr>
      </w:pPr>
    </w:p>
    <w:p w14:paraId="013A2CB7" w14:textId="2FD21B0F" w:rsidR="00877CD8" w:rsidRDefault="00877CD8" w:rsidP="0058196A">
      <w:pPr>
        <w:pStyle w:val="Akapitzlist"/>
        <w:spacing w:after="0"/>
        <w:jc w:val="both"/>
        <w:rPr>
          <w:rFonts w:ascii="Arial" w:hAnsi="Arial" w:cs="Arial"/>
        </w:rPr>
      </w:pPr>
    </w:p>
    <w:p w14:paraId="2A64D93B" w14:textId="79EE760C" w:rsidR="00877CD8" w:rsidRDefault="00877CD8" w:rsidP="0058196A">
      <w:pPr>
        <w:pStyle w:val="Akapitzlist"/>
        <w:spacing w:after="0"/>
        <w:jc w:val="both"/>
        <w:rPr>
          <w:rFonts w:ascii="Arial" w:hAnsi="Arial" w:cs="Arial"/>
        </w:rPr>
      </w:pPr>
    </w:p>
    <w:p w14:paraId="4C33A91A" w14:textId="74EB1A8A" w:rsidR="00877CD8" w:rsidRDefault="00877CD8" w:rsidP="0058196A">
      <w:pPr>
        <w:pStyle w:val="Akapitzlist"/>
        <w:spacing w:after="0"/>
        <w:jc w:val="both"/>
        <w:rPr>
          <w:rFonts w:ascii="Arial" w:hAnsi="Arial" w:cs="Arial"/>
        </w:rPr>
      </w:pPr>
    </w:p>
    <w:p w14:paraId="7A662700" w14:textId="3BF32968" w:rsidR="00877CD8" w:rsidRDefault="00877CD8" w:rsidP="0058196A">
      <w:pPr>
        <w:pStyle w:val="Akapitzlist"/>
        <w:spacing w:after="0"/>
        <w:jc w:val="both"/>
        <w:rPr>
          <w:rFonts w:ascii="Arial" w:hAnsi="Arial" w:cs="Arial"/>
        </w:rPr>
      </w:pPr>
    </w:p>
    <w:p w14:paraId="7A883EBD" w14:textId="57DBCF32" w:rsidR="00877CD8" w:rsidRDefault="00877CD8" w:rsidP="0058196A">
      <w:pPr>
        <w:pStyle w:val="Akapitzlist"/>
        <w:spacing w:after="0"/>
        <w:jc w:val="both"/>
        <w:rPr>
          <w:rFonts w:ascii="Arial" w:hAnsi="Arial" w:cs="Arial"/>
        </w:rPr>
      </w:pPr>
    </w:p>
    <w:p w14:paraId="26A898CB" w14:textId="2CFA5F3E" w:rsidR="00877CD8" w:rsidRDefault="00877CD8" w:rsidP="0058196A">
      <w:pPr>
        <w:pStyle w:val="Akapitzlist"/>
        <w:spacing w:after="0"/>
        <w:jc w:val="both"/>
        <w:rPr>
          <w:rFonts w:ascii="Arial" w:hAnsi="Arial" w:cs="Arial"/>
        </w:rPr>
      </w:pPr>
    </w:p>
    <w:p w14:paraId="1C24898B" w14:textId="40BD5FEE" w:rsidR="00877CD8" w:rsidRDefault="00877CD8" w:rsidP="0058196A">
      <w:pPr>
        <w:pStyle w:val="Akapitzlist"/>
        <w:spacing w:after="0"/>
        <w:jc w:val="both"/>
        <w:rPr>
          <w:rFonts w:ascii="Arial" w:hAnsi="Arial" w:cs="Arial"/>
        </w:rPr>
      </w:pPr>
    </w:p>
    <w:p w14:paraId="3C15FD69" w14:textId="32A777B7" w:rsidR="00877CD8" w:rsidRDefault="00877CD8" w:rsidP="0058196A">
      <w:pPr>
        <w:pStyle w:val="Akapitzlist"/>
        <w:spacing w:after="0"/>
        <w:jc w:val="both"/>
        <w:rPr>
          <w:rFonts w:ascii="Arial" w:hAnsi="Arial" w:cs="Arial"/>
        </w:rPr>
      </w:pPr>
    </w:p>
    <w:p w14:paraId="5DA887C3" w14:textId="256D2D57" w:rsidR="00877CD8" w:rsidRDefault="00877CD8" w:rsidP="0058196A">
      <w:pPr>
        <w:pStyle w:val="Akapitzlist"/>
        <w:spacing w:after="0"/>
        <w:jc w:val="both"/>
        <w:rPr>
          <w:rFonts w:ascii="Arial" w:hAnsi="Arial" w:cs="Arial"/>
        </w:rPr>
      </w:pPr>
    </w:p>
    <w:p w14:paraId="687132DA" w14:textId="59B8C3A3" w:rsidR="00877CD8" w:rsidRDefault="00877CD8" w:rsidP="0058196A">
      <w:pPr>
        <w:pStyle w:val="Akapitzlist"/>
        <w:spacing w:after="0"/>
        <w:jc w:val="both"/>
        <w:rPr>
          <w:rFonts w:ascii="Arial" w:hAnsi="Arial" w:cs="Arial"/>
        </w:rPr>
      </w:pPr>
    </w:p>
    <w:p w14:paraId="20363A61" w14:textId="5B6A5FDF" w:rsidR="00877CD8" w:rsidRDefault="00877CD8" w:rsidP="0058196A">
      <w:pPr>
        <w:pStyle w:val="Akapitzlist"/>
        <w:spacing w:after="0"/>
        <w:jc w:val="both"/>
        <w:rPr>
          <w:rFonts w:ascii="Arial" w:hAnsi="Arial" w:cs="Arial"/>
        </w:rPr>
      </w:pPr>
    </w:p>
    <w:p w14:paraId="1AECD68A" w14:textId="0AEF2E86" w:rsidR="00877CD8" w:rsidRDefault="00877CD8" w:rsidP="0058196A">
      <w:pPr>
        <w:pStyle w:val="Akapitzlist"/>
        <w:spacing w:after="0"/>
        <w:jc w:val="both"/>
        <w:rPr>
          <w:rFonts w:ascii="Arial" w:hAnsi="Arial" w:cs="Arial"/>
        </w:rPr>
      </w:pPr>
    </w:p>
    <w:p w14:paraId="14D87B9C" w14:textId="500ADA99" w:rsidR="00877CD8" w:rsidRDefault="00877CD8" w:rsidP="0058196A">
      <w:pPr>
        <w:pStyle w:val="Akapitzlist"/>
        <w:spacing w:after="0"/>
        <w:jc w:val="both"/>
        <w:rPr>
          <w:rFonts w:ascii="Arial" w:hAnsi="Arial" w:cs="Arial"/>
        </w:rPr>
      </w:pPr>
    </w:p>
    <w:p w14:paraId="4B7111FF" w14:textId="4BCC4B7D" w:rsidR="00877CD8" w:rsidRDefault="00877CD8" w:rsidP="0058196A">
      <w:pPr>
        <w:pStyle w:val="Akapitzlist"/>
        <w:spacing w:after="0"/>
        <w:jc w:val="both"/>
        <w:rPr>
          <w:rFonts w:ascii="Arial" w:hAnsi="Arial" w:cs="Arial"/>
        </w:rPr>
      </w:pPr>
    </w:p>
    <w:p w14:paraId="7778CACE" w14:textId="70093D37" w:rsidR="00877CD8" w:rsidRDefault="00877CD8" w:rsidP="0058196A">
      <w:pPr>
        <w:pStyle w:val="Akapitzlist"/>
        <w:spacing w:after="0"/>
        <w:jc w:val="both"/>
        <w:rPr>
          <w:rFonts w:ascii="Arial" w:hAnsi="Arial" w:cs="Arial"/>
        </w:rPr>
      </w:pPr>
    </w:p>
    <w:p w14:paraId="2D7E54E7" w14:textId="628BE760" w:rsidR="00877CD8" w:rsidRDefault="00877CD8" w:rsidP="0058196A">
      <w:pPr>
        <w:pStyle w:val="Akapitzlist"/>
        <w:spacing w:after="0"/>
        <w:jc w:val="both"/>
        <w:rPr>
          <w:rFonts w:ascii="Arial" w:hAnsi="Arial" w:cs="Arial"/>
        </w:rPr>
      </w:pPr>
    </w:p>
    <w:p w14:paraId="2C383654" w14:textId="0388EFF0" w:rsidR="00877CD8" w:rsidRDefault="00877CD8" w:rsidP="0058196A">
      <w:pPr>
        <w:pStyle w:val="Akapitzlist"/>
        <w:spacing w:after="0"/>
        <w:jc w:val="both"/>
        <w:rPr>
          <w:rFonts w:ascii="Arial" w:hAnsi="Arial" w:cs="Arial"/>
        </w:rPr>
      </w:pPr>
    </w:p>
    <w:p w14:paraId="37697F3D" w14:textId="654311B6" w:rsidR="00877CD8" w:rsidRDefault="00877CD8" w:rsidP="0058196A">
      <w:pPr>
        <w:pStyle w:val="Akapitzlist"/>
        <w:spacing w:after="0"/>
        <w:jc w:val="both"/>
        <w:rPr>
          <w:rFonts w:ascii="Arial" w:hAnsi="Arial" w:cs="Arial"/>
        </w:rPr>
      </w:pPr>
    </w:p>
    <w:p w14:paraId="590B690E" w14:textId="25CA142E" w:rsidR="00877CD8" w:rsidRDefault="00877CD8" w:rsidP="0058196A">
      <w:pPr>
        <w:pStyle w:val="Akapitzlist"/>
        <w:spacing w:after="0"/>
        <w:jc w:val="both"/>
        <w:rPr>
          <w:rFonts w:ascii="Arial" w:hAnsi="Arial" w:cs="Arial"/>
        </w:rPr>
      </w:pPr>
    </w:p>
    <w:p w14:paraId="417BADBE" w14:textId="0B2DD3FA" w:rsidR="00877CD8" w:rsidRPr="00291613" w:rsidRDefault="00877CD8" w:rsidP="00877C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sectPr w:rsidR="00877CD8" w:rsidRPr="00291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3F2C"/>
    <w:multiLevelType w:val="hybridMultilevel"/>
    <w:tmpl w:val="FCD40E3E"/>
    <w:lvl w:ilvl="0" w:tplc="C7C8B96C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E50A7"/>
    <w:multiLevelType w:val="hybridMultilevel"/>
    <w:tmpl w:val="A81E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29"/>
    <w:rsid w:val="00082CB9"/>
    <w:rsid w:val="00180193"/>
    <w:rsid w:val="00291613"/>
    <w:rsid w:val="00336255"/>
    <w:rsid w:val="0058196A"/>
    <w:rsid w:val="008600FE"/>
    <w:rsid w:val="00877CD8"/>
    <w:rsid w:val="00F3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4E4E"/>
  <w15:chartTrackingRefBased/>
  <w15:docId w15:val="{DFBF7450-FBBA-4A2C-B6CC-8C61BE93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6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6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1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Kaczmarek</dc:creator>
  <cp:keywords/>
  <dc:description/>
  <cp:lastModifiedBy>Jan Kaczmarek</cp:lastModifiedBy>
  <cp:revision>3</cp:revision>
  <dcterms:created xsi:type="dcterms:W3CDTF">2021-05-27T12:20:00Z</dcterms:created>
  <dcterms:modified xsi:type="dcterms:W3CDTF">2021-05-27T12:24:00Z</dcterms:modified>
</cp:coreProperties>
</file>