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9723" w14:textId="69649356" w:rsidR="00857FEC" w:rsidRPr="000D3594" w:rsidRDefault="00C76062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C34A5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857FEC"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4E35F534" w14:textId="77777777" w:rsidR="00857FEC" w:rsidRPr="000D3594" w:rsidRDefault="00857FEC" w:rsidP="00857FE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857FEC" w:rsidRPr="000D3594" w14:paraId="19D28049" w14:textId="77777777" w:rsidTr="00B016EF">
        <w:trPr>
          <w:trHeight w:val="1620"/>
        </w:trPr>
        <w:tc>
          <w:tcPr>
            <w:tcW w:w="4860" w:type="dxa"/>
          </w:tcPr>
          <w:p w14:paraId="070C9D6B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FFB6F7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1AD1D6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F0C9BF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787769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82" w14:textId="77777777" w:rsidR="00857FEC" w:rsidRPr="000D3594" w:rsidRDefault="00857FEC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DED65C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D359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B902379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20"/>
          <w:lang w:eastAsia="pl-PL"/>
        </w:rPr>
      </w:pPr>
    </w:p>
    <w:p w14:paraId="23ADA037" w14:textId="77777777" w:rsidR="00857FEC" w:rsidRPr="008C200C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57FEC" w:rsidRPr="000D3594" w14:paraId="240F7B25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56E82DD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33F62A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dotyczące przynależności/braku przynależności do grupy kapitałowej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7877674C" w14:textId="4C83E7EC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składane na po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dstawie art.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ust. 1 pkt </w:t>
            </w:r>
            <w:r w:rsidR="00CA48A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ustawy P</w:t>
            </w:r>
            <w:r w:rsidRPr="000D35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zp </w:t>
            </w:r>
          </w:p>
          <w:p w14:paraId="17C2B7BD" w14:textId="77777777" w:rsidR="00857FEC" w:rsidRPr="000D3594" w:rsidRDefault="00857FEC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0F3F7BD" w14:textId="716FA577" w:rsidR="00857FEC" w:rsidRDefault="00857FEC" w:rsidP="003C34A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Składając ofertę w postępowaniu o udzielenie zamówienia publicznego prowadzonym w tr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>ybie przetargu nieograniczonego</w:t>
      </w:r>
      <w:r w:rsidRPr="000D3594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ED17F4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0E2278" w:rsidRPr="000E2278">
        <w:rPr>
          <w:rFonts w:ascii="Arial" w:eastAsia="Times New Roman" w:hAnsi="Arial" w:cs="Arial"/>
          <w:b/>
          <w:sz w:val="20"/>
          <w:szCs w:val="20"/>
          <w:lang w:eastAsia="pl-PL"/>
        </w:rPr>
        <w:t>Dostawa kompletnych zestawów puszek podłogowych</w:t>
      </w:r>
      <w:r w:rsidR="000E2278" w:rsidRPr="000E227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</w:t>
      </w:r>
      <w:r w:rsidR="00A77E55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3C34A5" w:rsidRPr="003C34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Chojnie</w:t>
      </w:r>
      <w:r w:rsidR="00480A39" w:rsidRPr="00480A3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C6453A" w:rsidRPr="00C6453A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B765AA1" w14:textId="77777777" w:rsidR="00C6453A" w:rsidRPr="009154EF" w:rsidRDefault="00C6453A" w:rsidP="00C645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73B11A" w14:textId="77777777" w:rsidR="00857FEC" w:rsidRPr="002A4A8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4A84">
        <w:rPr>
          <w:rFonts w:ascii="Arial" w:eastAsia="Times New Roman" w:hAnsi="Arial" w:cs="Arial"/>
          <w:sz w:val="20"/>
          <w:szCs w:val="20"/>
          <w:lang w:eastAsia="pl-PL"/>
        </w:rPr>
        <w:t>Oświadczam(y), że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5E0911" w14:textId="77777777" w:rsidR="00857FEC" w:rsidRPr="00ED17F4" w:rsidRDefault="00857FEC" w:rsidP="00857FEC">
      <w:pPr>
        <w:tabs>
          <w:tab w:val="num" w:pos="-557"/>
        </w:tabs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  <w:r w:rsidRPr="002A4A84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857FEC" w:rsidRPr="002A4A84" w14:paraId="354A7132" w14:textId="77777777" w:rsidTr="00B016EF">
        <w:trPr>
          <w:trHeight w:val="522"/>
        </w:trPr>
        <w:tc>
          <w:tcPr>
            <w:tcW w:w="5000" w:type="pct"/>
          </w:tcPr>
          <w:p w14:paraId="398E8F41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642155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642155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nie należę(my) do grupy kapitałowej 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*  </w:t>
            </w:r>
          </w:p>
          <w:p w14:paraId="2D1A8A0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konsu</w:t>
            </w:r>
            <w:r>
              <w:rPr>
                <w:rFonts w:ascii="Arial" w:eastAsia="Calibri" w:hAnsi="Arial" w:cs="Arial"/>
                <w:sz w:val="20"/>
                <w:szCs w:val="20"/>
              </w:rPr>
              <w:t>mentów (Dz. U. z 2019 r., poz.369</w:t>
            </w:r>
            <w:r w:rsidR="00ED17F4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6E2E867C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14:paraId="09EA2F9F" w14:textId="77777777" w:rsidR="00857FEC" w:rsidRPr="00ED17F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12"/>
                <w:szCs w:val="20"/>
              </w:rPr>
            </w:pPr>
          </w:p>
          <w:p w14:paraId="7831A1E1" w14:textId="003A78FF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642155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642155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 w:rsidRPr="002A4A84">
              <w:rPr>
                <w:rFonts w:ascii="Arial" w:eastAsia="Calibri" w:hAnsi="Arial" w:cs="Arial"/>
                <w:b/>
                <w:sz w:val="20"/>
                <w:szCs w:val="20"/>
              </w:rPr>
              <w:t xml:space="preserve">  - </w:t>
            </w:r>
            <w:r w:rsidRPr="002A4A84">
              <w:rPr>
                <w:rFonts w:ascii="Arial" w:eastAsia="Times New Roman" w:hAnsi="Arial" w:cs="Arial"/>
                <w:b/>
                <w:sz w:val="20"/>
                <w:szCs w:val="20"/>
              </w:rPr>
              <w:t>należę(my) do grupy kapitałowej</w:t>
            </w:r>
            <w:r w:rsidRPr="002A4A8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</w:t>
            </w:r>
          </w:p>
          <w:p w14:paraId="231C1AA5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A4A84">
              <w:rPr>
                <w:rFonts w:ascii="Arial" w:eastAsia="Calibri" w:hAnsi="Arial" w:cs="Arial"/>
                <w:sz w:val="20"/>
                <w:szCs w:val="20"/>
              </w:rPr>
              <w:t>w rozumieniu ustawy z dnia 16 lutego 2007 r. o ochronie konkurencji i ko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nsumentów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(Dz. U. z 2019 r., poz.369</w:t>
            </w:r>
            <w:r w:rsidR="009154EF">
              <w:rPr>
                <w:rFonts w:ascii="Arial" w:eastAsia="Calibri" w:hAnsi="Arial" w:cs="Arial"/>
                <w:sz w:val="20"/>
                <w:szCs w:val="20"/>
              </w:rPr>
              <w:t xml:space="preserve"> ze</w:t>
            </w:r>
            <w:r w:rsidRPr="002A4A84">
              <w:rPr>
                <w:rFonts w:ascii="Arial" w:eastAsia="Calibri" w:hAnsi="Arial" w:cs="Arial"/>
                <w:sz w:val="20"/>
                <w:szCs w:val="20"/>
              </w:rPr>
              <w:t xml:space="preserve"> zm.).</w:t>
            </w:r>
          </w:p>
          <w:p w14:paraId="0836E09F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2A4A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3C53DB79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857FEC" w:rsidRPr="002A4A84" w14:paraId="50598D91" w14:textId="77777777" w:rsidTr="00B016EF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7952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C133EF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F237F4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857FEC" w:rsidRPr="002A4A84" w14:paraId="06BF5C03" w14:textId="77777777" w:rsidTr="00B016EF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98CC5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314B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DBF43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78DADB5" w14:textId="77777777" w:rsidTr="00B016EF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399D6D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9639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A7F1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7FEC" w:rsidRPr="002A4A84" w14:paraId="1EAB270F" w14:textId="77777777" w:rsidTr="00B016EF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DB479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A4A8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156E2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ED62B" w14:textId="77777777" w:rsidR="00857FEC" w:rsidRPr="002A4A84" w:rsidRDefault="00857FEC" w:rsidP="00B016EF">
                  <w:pPr>
                    <w:keepNext/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706329B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3D03B14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Wraz ze złożeniem oświadczenia, w którym Wykonawca informuje o przynależności do tej samej grupy kapitałowej, Wykonawca może przedstawić dowody, że </w:t>
            </w:r>
            <w:r>
              <w:rPr>
                <w:rFonts w:ascii="Arial" w:eastAsia="Calibri" w:hAnsi="Arial" w:cs="Arial"/>
                <w:sz w:val="16"/>
                <w:szCs w:val="20"/>
              </w:rPr>
              <w:t xml:space="preserve">powiązania z innym wykonawcą </w:t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 xml:space="preserve">nie prowadzą do zakłócenia konkurencji </w:t>
            </w:r>
            <w:r>
              <w:rPr>
                <w:rFonts w:ascii="Arial" w:eastAsia="Calibri" w:hAnsi="Arial" w:cs="Arial"/>
                <w:sz w:val="16"/>
                <w:szCs w:val="20"/>
              </w:rPr>
              <w:br/>
            </w:r>
            <w:r w:rsidRPr="002A4A84">
              <w:rPr>
                <w:rFonts w:ascii="Arial" w:eastAsia="Calibri" w:hAnsi="Arial" w:cs="Arial"/>
                <w:sz w:val="16"/>
                <w:szCs w:val="20"/>
              </w:rPr>
              <w:t>w postępowaniu o udzielenie zamówienia publicznego.</w:t>
            </w:r>
          </w:p>
          <w:p w14:paraId="56772EC7" w14:textId="77777777" w:rsidR="00857FEC" w:rsidRPr="002A4A84" w:rsidRDefault="00857FEC" w:rsidP="00B016EF">
            <w:pPr>
              <w:keepNext/>
              <w:spacing w:after="0"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3E54A08" w14:textId="77777777" w:rsidR="00857FEC" w:rsidRPr="002A4A84" w:rsidRDefault="00857FEC" w:rsidP="00857FEC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2A4A84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* zaznaczyć właściwe</w:t>
      </w:r>
    </w:p>
    <w:p w14:paraId="0E55D799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1333A0" w14:textId="77777777" w:rsidR="00857FEC" w:rsidRDefault="00857FEC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B04EAE" w14:textId="77777777" w:rsidR="00ED17F4" w:rsidRPr="000D3594" w:rsidRDefault="00ED17F4" w:rsidP="00857FEC">
      <w:pPr>
        <w:tabs>
          <w:tab w:val="left" w:pos="5692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6C71C9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1FA17DBE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161A4AD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F736FB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05313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3E981F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5EC87C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3594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93E1430" w14:textId="77777777" w:rsidR="00857FEC" w:rsidRPr="000D3594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6D9958CA" w14:textId="77777777" w:rsidR="00857FEC" w:rsidRPr="009A5B01" w:rsidRDefault="00857FEC" w:rsidP="00857F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D359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2EF0380B" w14:textId="77777777" w:rsidR="00342568" w:rsidRDefault="00342568"/>
    <w:sectPr w:rsidR="003425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72B1" w14:textId="77777777" w:rsidR="00642155" w:rsidRDefault="00642155" w:rsidP="00857FEC">
      <w:pPr>
        <w:spacing w:after="0" w:line="240" w:lineRule="auto"/>
      </w:pPr>
      <w:r>
        <w:separator/>
      </w:r>
    </w:p>
  </w:endnote>
  <w:endnote w:type="continuationSeparator" w:id="0">
    <w:p w14:paraId="232DD0AD" w14:textId="77777777" w:rsidR="00642155" w:rsidRDefault="00642155" w:rsidP="00857FEC">
      <w:pPr>
        <w:spacing w:after="0" w:line="240" w:lineRule="auto"/>
      </w:pPr>
      <w:r>
        <w:continuationSeparator/>
      </w:r>
    </w:p>
  </w:endnote>
  <w:endnote w:type="continuationNotice" w:id="1">
    <w:p w14:paraId="5A5D58CA" w14:textId="77777777" w:rsidR="00642155" w:rsidRDefault="00642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EndPr/>
    <w:sdtContent>
      <w:p w14:paraId="3932AA2F" w14:textId="77777777" w:rsidR="002A4A84" w:rsidRDefault="004D5A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0C3">
          <w:rPr>
            <w:noProof/>
          </w:rPr>
          <w:t>1</w:t>
        </w:r>
        <w:r>
          <w:fldChar w:fldCharType="end"/>
        </w:r>
      </w:p>
    </w:sdtContent>
  </w:sdt>
  <w:p w14:paraId="67B79C32" w14:textId="77777777" w:rsidR="002A4A84" w:rsidRDefault="00642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1F2E" w14:textId="77777777" w:rsidR="00642155" w:rsidRDefault="00642155" w:rsidP="00857FEC">
      <w:pPr>
        <w:spacing w:after="0" w:line="240" w:lineRule="auto"/>
      </w:pPr>
      <w:r>
        <w:separator/>
      </w:r>
    </w:p>
  </w:footnote>
  <w:footnote w:type="continuationSeparator" w:id="0">
    <w:p w14:paraId="601E419D" w14:textId="77777777" w:rsidR="00642155" w:rsidRDefault="00642155" w:rsidP="00857FEC">
      <w:pPr>
        <w:spacing w:after="0" w:line="240" w:lineRule="auto"/>
      </w:pPr>
      <w:r>
        <w:continuationSeparator/>
      </w:r>
    </w:p>
  </w:footnote>
  <w:footnote w:type="continuationNotice" w:id="1">
    <w:p w14:paraId="2EE9B7EE" w14:textId="77777777" w:rsidR="00642155" w:rsidRDefault="006421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1DBD" w14:textId="117F398D" w:rsidR="003C08F7" w:rsidRPr="00480A39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</w:t>
    </w:r>
    <w:r w:rsidR="003C34A5">
      <w:rPr>
        <w:rFonts w:ascii="Arial" w:hAnsi="Arial" w:cs="Arial"/>
        <w:sz w:val="16"/>
      </w:rPr>
      <w:t>a</w:t>
    </w:r>
  </w:p>
  <w:p w14:paraId="6897D5A4" w14:textId="76A90E7F" w:rsidR="003C08F7" w:rsidRPr="0012120B" w:rsidRDefault="003C08F7" w:rsidP="003C08F7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 xml:space="preserve">zn. sprawy: </w:t>
    </w:r>
    <w:r w:rsidR="000D295E" w:rsidRPr="000D295E">
      <w:rPr>
        <w:rFonts w:ascii="Arial" w:hAnsi="Arial" w:cs="Arial"/>
        <w:sz w:val="16"/>
      </w:rPr>
      <w:t>DI/RB/</w:t>
    </w:r>
    <w:r w:rsidR="00A77E55">
      <w:rPr>
        <w:rFonts w:ascii="Arial" w:hAnsi="Arial" w:cs="Arial"/>
        <w:sz w:val="16"/>
      </w:rPr>
      <w:t>0</w:t>
    </w:r>
    <w:r w:rsidR="000E2278">
      <w:rPr>
        <w:rFonts w:ascii="Arial" w:hAnsi="Arial" w:cs="Arial"/>
        <w:sz w:val="16"/>
      </w:rPr>
      <w:t>5</w:t>
    </w:r>
    <w:r w:rsidR="000D295E" w:rsidRPr="000D295E">
      <w:rPr>
        <w:rFonts w:ascii="Arial" w:hAnsi="Arial" w:cs="Arial"/>
        <w:sz w:val="16"/>
      </w:rPr>
      <w:t>/2021</w:t>
    </w:r>
  </w:p>
  <w:p w14:paraId="02CEAB18" w14:textId="77777777" w:rsidR="009154EF" w:rsidRDefault="009154EF" w:rsidP="009154EF">
    <w:pPr>
      <w:tabs>
        <w:tab w:val="left" w:pos="5243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EC"/>
    <w:rsid w:val="000D295E"/>
    <w:rsid w:val="000E2278"/>
    <w:rsid w:val="00107FC9"/>
    <w:rsid w:val="00163FCA"/>
    <w:rsid w:val="00195D98"/>
    <w:rsid w:val="00215341"/>
    <w:rsid w:val="0026071D"/>
    <w:rsid w:val="00291128"/>
    <w:rsid w:val="002B4534"/>
    <w:rsid w:val="00341416"/>
    <w:rsid w:val="00342568"/>
    <w:rsid w:val="003440C3"/>
    <w:rsid w:val="003C08F7"/>
    <w:rsid w:val="003C34A5"/>
    <w:rsid w:val="00470E1A"/>
    <w:rsid w:val="00480A39"/>
    <w:rsid w:val="004B2E46"/>
    <w:rsid w:val="004D5AB8"/>
    <w:rsid w:val="00570197"/>
    <w:rsid w:val="005979C7"/>
    <w:rsid w:val="005A6113"/>
    <w:rsid w:val="00642155"/>
    <w:rsid w:val="007330E3"/>
    <w:rsid w:val="00735327"/>
    <w:rsid w:val="0073664C"/>
    <w:rsid w:val="007D70EB"/>
    <w:rsid w:val="007F680D"/>
    <w:rsid w:val="00827B7B"/>
    <w:rsid w:val="00857FEC"/>
    <w:rsid w:val="008A497E"/>
    <w:rsid w:val="009142D6"/>
    <w:rsid w:val="009154EF"/>
    <w:rsid w:val="00A76446"/>
    <w:rsid w:val="00A77E55"/>
    <w:rsid w:val="00AE22C9"/>
    <w:rsid w:val="00B93322"/>
    <w:rsid w:val="00C6453A"/>
    <w:rsid w:val="00C76062"/>
    <w:rsid w:val="00CA48AD"/>
    <w:rsid w:val="00D869C9"/>
    <w:rsid w:val="00EB4588"/>
    <w:rsid w:val="00ED17F4"/>
    <w:rsid w:val="00F05ECA"/>
    <w:rsid w:val="00F22C83"/>
    <w:rsid w:val="00F368EF"/>
    <w:rsid w:val="00FF2AE6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6BF9"/>
  <w15:docId w15:val="{540A883A-DBA2-413D-BA63-A1A1E98A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EC"/>
  </w:style>
  <w:style w:type="paragraph" w:styleId="Stopka">
    <w:name w:val="footer"/>
    <w:basedOn w:val="Normalny"/>
    <w:link w:val="StopkaZnak"/>
    <w:uiPriority w:val="99"/>
    <w:unhideWhenUsed/>
    <w:rsid w:val="008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D0F88BE2AEF4E9C8AD7880FCCA652" ma:contentTypeVersion="9" ma:contentTypeDescription="Utwórz nowy dokument." ma:contentTypeScope="" ma:versionID="e00377a4a1bb2e069d8e6454c123f771">
  <xsd:schema xmlns:xsd="http://www.w3.org/2001/XMLSchema" xmlns:xs="http://www.w3.org/2001/XMLSchema" xmlns:p="http://schemas.microsoft.com/office/2006/metadata/properties" xmlns:ns3="7af292d3-8c34-41ae-b864-6273072fdd8d" xmlns:ns4="2cf8a3b6-f773-433a-99de-b628edc76d71" targetNamespace="http://schemas.microsoft.com/office/2006/metadata/properties" ma:root="true" ma:fieldsID="c9b7b3c5e0b976003e173a5a824e20cc" ns3:_="" ns4:_="">
    <xsd:import namespace="7af292d3-8c34-41ae-b864-6273072fdd8d"/>
    <xsd:import namespace="2cf8a3b6-f773-433a-99de-b628edc76d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92d3-8c34-41ae-b864-6273072fdd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a3b6-f773-433a-99de-b628edc76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892F1-C4C8-4EB7-A3FC-FA2373FA6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9BD99-52D0-49D2-B6AB-46461AD2B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292d3-8c34-41ae-b864-6273072fdd8d"/>
    <ds:schemaRef ds:uri="2cf8a3b6-f773-433a-99de-b628edc76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14</cp:revision>
  <cp:lastPrinted>2020-06-16T06:25:00Z</cp:lastPrinted>
  <dcterms:created xsi:type="dcterms:W3CDTF">2021-05-04T17:42:00Z</dcterms:created>
  <dcterms:modified xsi:type="dcterms:W3CDTF">2021-08-17T12:46:00Z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0x01010061ED0F88BE2AEF4E9C8AD7880FCCA652</vt:lpwstr>
  </property>
</Properties>
</file>