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35D04" w14:textId="77777777" w:rsidR="001E5B1C" w:rsidRPr="00CA59AA" w:rsidRDefault="001E5B1C" w:rsidP="001E5B1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CA59A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5 </w:t>
      </w:r>
    </w:p>
    <w:p w14:paraId="53541434" w14:textId="77777777" w:rsidR="001E5B1C" w:rsidRPr="00CA59AA" w:rsidRDefault="001E5B1C" w:rsidP="001E5B1C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 Ogłoszenia/Zapytania ofertowego* </w:t>
      </w:r>
    </w:p>
    <w:p w14:paraId="17426496" w14:textId="41435B6F" w:rsidR="001E5B1C" w:rsidRPr="00CA59AA" w:rsidRDefault="00352339" w:rsidP="00A92EB9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</w:t>
      </w:r>
      <w:r w:rsidR="00316156">
        <w:rPr>
          <w:rFonts w:ascii="Times New Roman" w:eastAsia="Times New Roman" w:hAnsi="Times New Roman" w:cs="Times New Roman"/>
          <w:sz w:val="20"/>
          <w:szCs w:val="20"/>
          <w:lang w:eastAsia="pl-PL"/>
        </w:rPr>
        <w:t>…..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  <w:r w:rsidR="00A92EB9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01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.202</w:t>
      </w:r>
      <w:r w:rsidR="00A92EB9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>2</w:t>
      </w:r>
      <w:r w:rsidR="001E5B1C" w:rsidRPr="00CA5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69199E97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1E5B1C" w:rsidRPr="009751C7" w14:paraId="21E1F872" w14:textId="77777777" w:rsidTr="009228FC">
        <w:trPr>
          <w:trHeight w:val="1620"/>
        </w:trPr>
        <w:tc>
          <w:tcPr>
            <w:tcW w:w="4860" w:type="dxa"/>
          </w:tcPr>
          <w:p w14:paraId="16E5E75E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CE9B2D4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C7E32E6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0739120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C933DEF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7BBD456" w14:textId="77777777" w:rsidR="001E5B1C" w:rsidRPr="009751C7" w:rsidRDefault="001E5B1C" w:rsidP="009228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BCDD143" w14:textId="77777777" w:rsidR="001E5B1C" w:rsidRPr="009751C7" w:rsidRDefault="001E5B1C" w:rsidP="009228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9751C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pl-PL"/>
              </w:rPr>
              <w:t>(Pieczęć Wykonawcy/Wykonawców)</w:t>
            </w:r>
          </w:p>
        </w:tc>
      </w:tr>
    </w:tbl>
    <w:p w14:paraId="2A66D5CA" w14:textId="3FCF46C4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br w:type="textWrapping" w:clear="all"/>
      </w:r>
    </w:p>
    <w:p w14:paraId="46247C8D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E5B1C" w:rsidRPr="009751C7" w14:paraId="4A8EBEA7" w14:textId="77777777" w:rsidTr="009228FC">
        <w:trPr>
          <w:trHeight w:val="699"/>
        </w:trPr>
        <w:tc>
          <w:tcPr>
            <w:tcW w:w="9180" w:type="dxa"/>
            <w:shd w:val="clear" w:color="auto" w:fill="F3F3F3"/>
          </w:tcPr>
          <w:p w14:paraId="00CB02B8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073409FD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Oświadczenie Wykonawcy </w:t>
            </w: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 xml:space="preserve">o zakresie wypełnienia obowiązków informacyjnych przewidzianych </w:t>
            </w:r>
            <w:r w:rsidRPr="009751C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br/>
              <w:t>w art. 13 lub art. 14 RODO</w:t>
            </w:r>
          </w:p>
          <w:p w14:paraId="726FEAC7" w14:textId="77777777" w:rsidR="001E5B1C" w:rsidRPr="009751C7" w:rsidRDefault="001E5B1C" w:rsidP="009751C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14:paraId="6134F38B" w14:textId="26777760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Składając ofertę w postępowaniu o udzielenie zamówienia publicznego  prowadzonego na podstawie</w:t>
      </w:r>
      <w:r w:rsidR="009751C7"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art. 2 ust. 1 pkt 1 ustawy z dnia 11 września 2019 r. – Prawo zamówień publicznych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na zadanie</w:t>
      </w:r>
      <w:r w:rsidR="009751C7"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pn.:</w:t>
      </w:r>
      <w:r w:rsidR="009751C7"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9751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Sukcesywne dostawy worków do selektywnej zbiórki odpadów komunalnych</w:t>
      </w:r>
      <w:r w:rsidR="009751C7" w:rsidRPr="009751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do Przedsiębiorstwa Usług Komunalnych w Chojnie Sp. z o.o.”</w:t>
      </w:r>
    </w:p>
    <w:p w14:paraId="47700465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657BEC" w14:textId="55678524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751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Oświadczam(y)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, że wypełniliśmy obowiązki informacyjne przewidziane w art. 13 lub 14 RODO</w:t>
      </w:r>
      <w:r w:rsidRPr="009751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1) 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wobec osób fizycznych, od których dane osobowe bezpośrednio lub pośrednio pozyskałem w celu ubiegania sią o udzielnie zamówienia publicznego w  niniejszym post</w:t>
      </w:r>
      <w:r w:rsidR="00316156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9751C7">
        <w:rPr>
          <w:rFonts w:ascii="Times New Roman" w:eastAsia="Times New Roman" w:hAnsi="Times New Roman" w:cs="Times New Roman"/>
          <w:sz w:val="24"/>
          <w:szCs w:val="24"/>
          <w:lang w:eastAsia="pl-PL"/>
        </w:rPr>
        <w:t>powaniu* :</w:t>
      </w:r>
    </w:p>
    <w:p w14:paraId="07D52F0A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87A4D14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6EBC5D1" w14:textId="77777777" w:rsidR="001E5B1C" w:rsidRPr="009751C7" w:rsidRDefault="001E5B1C" w:rsidP="009751C7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>Rozporządzenie Parlamentu Europejskiego i Rady (UE) 2016/679 z dnia 27 kwietnia 2016 r. w prawie ochrony osób fizycznych w związku z przetwarzaniem danych osobowych i w sprawie swobodnego przepływu takich danych oraz uchylenia dyrektywy 95/46/WE (ogólne rozporządzenie o ochronie danych) (Dz. Urz. UE L 119 z 04.05.2016 r. str. 1).</w:t>
      </w:r>
    </w:p>
    <w:p w14:paraId="3E10BCB1" w14:textId="77777777" w:rsidR="001E5B1C" w:rsidRPr="009751C7" w:rsidRDefault="001E5B1C" w:rsidP="009751C7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3239D02" w14:textId="77777777" w:rsidR="001E5B1C" w:rsidRPr="009751C7" w:rsidRDefault="001E5B1C" w:rsidP="009751C7">
      <w:pPr>
        <w:spacing w:after="0"/>
        <w:ind w:left="70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W przypadku gdy wykonawca mnie przekazuje danych osobowych innych niż bezpośrednio jego dotyczących  lub zachodzi wyłączenie stosowania obowiązku informacyjnego, stosownie do art. 13 ust. 4 lub art. 14 ust. 5 RODO treści oświadczenia wykonawca nie składa  (usunięcie treści oświadczenia np. przez jego wykreślenie).  </w:t>
      </w:r>
    </w:p>
    <w:p w14:paraId="1B93F73C" w14:textId="77777777" w:rsidR="001E5B1C" w:rsidRPr="009751C7" w:rsidRDefault="001E5B1C" w:rsidP="009751C7">
      <w:pPr>
        <w:spacing w:after="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53665FA" w14:textId="152771EC" w:rsidR="00A92EB9" w:rsidRDefault="00A92EB9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254A1705" w14:textId="77777777" w:rsidR="009751C7" w:rsidRPr="009751C7" w:rsidRDefault="009751C7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BEF13E8" w14:textId="0DDA929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751C7">
        <w:rPr>
          <w:rFonts w:ascii="Times New Roman" w:eastAsia="Times New Roman" w:hAnsi="Times New Roman" w:cs="Times New Roman"/>
          <w:b/>
          <w:lang w:eastAsia="pl-PL"/>
        </w:rPr>
        <w:t>Podpisy:</w:t>
      </w:r>
    </w:p>
    <w:p w14:paraId="3DDB6A39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FF946A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A03234B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556DC0D2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E8B2A8D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BEC637F" w14:textId="7777777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6B1FE23" w14:textId="698887FC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</w:t>
      </w:r>
      <w:r w:rsidR="00A92EB9"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……………………………………..  </w:t>
      </w:r>
      <w:r w:rsid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751C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……….……………………………….</w:t>
      </w:r>
    </w:p>
    <w:p w14:paraId="556F806C" w14:textId="742D31FC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Miejscowość i data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Nazwa(y) i adres(y) Wykonawcy(ów)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Podpis(y) osoby(</w:t>
      </w:r>
      <w:proofErr w:type="spellStart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319E84CE" w14:textId="3F720B47" w:rsidR="001E5B1C" w:rsidRPr="009751C7" w:rsidRDefault="001E5B1C" w:rsidP="001E5B1C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</w:t>
      </w:r>
      <w:r w:rsid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dopuszcza się czytelny odcisk pieczęci                        </w:t>
      </w:r>
      <w:r w:rsidR="00A92EB9"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9751C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do reprezentowania Wykonawcy</w:t>
      </w:r>
    </w:p>
    <w:p w14:paraId="295996F3" w14:textId="43FCEABA" w:rsidR="001E5B1C" w:rsidRPr="009751C7" w:rsidRDefault="00A92EB9" w:rsidP="001E5B1C">
      <w:pPr>
        <w:rPr>
          <w:rFonts w:ascii="Times New Roman" w:hAnsi="Times New Roman" w:cs="Times New Roman"/>
        </w:rPr>
      </w:pPr>
      <w:r w:rsidRPr="009751C7">
        <w:rPr>
          <w:rFonts w:ascii="Times New Roman" w:hAnsi="Times New Roman" w:cs="Times New Roman"/>
        </w:rPr>
        <w:t xml:space="preserve">   </w:t>
      </w:r>
    </w:p>
    <w:sectPr w:rsidR="001E5B1C" w:rsidRPr="009751C7" w:rsidSect="00D65167">
      <w:headerReference w:type="even" r:id="rId7"/>
      <w:footerReference w:type="even" r:id="rId8"/>
      <w:footerReference w:type="default" r:id="rId9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29F93" w14:textId="77777777" w:rsidR="00525402" w:rsidRDefault="00525402">
      <w:pPr>
        <w:spacing w:after="0" w:line="240" w:lineRule="auto"/>
      </w:pPr>
      <w:r>
        <w:separator/>
      </w:r>
    </w:p>
  </w:endnote>
  <w:endnote w:type="continuationSeparator" w:id="0">
    <w:p w14:paraId="33AF5F75" w14:textId="77777777" w:rsidR="00525402" w:rsidRDefault="00525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620F4" w14:textId="77777777" w:rsidR="00AE256F" w:rsidRDefault="001E5B1C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0AFD72" w14:textId="77777777" w:rsidR="00AE256F" w:rsidRDefault="0052540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3987009"/>
      <w:docPartObj>
        <w:docPartGallery w:val="Page Numbers (Bottom of Page)"/>
        <w:docPartUnique/>
      </w:docPartObj>
    </w:sdtPr>
    <w:sdtEndPr/>
    <w:sdtContent>
      <w:p w14:paraId="37259D79" w14:textId="77777777" w:rsidR="00057126" w:rsidRDefault="001E5B1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701D">
          <w:rPr>
            <w:noProof/>
          </w:rPr>
          <w:t>1</w:t>
        </w:r>
        <w:r>
          <w:fldChar w:fldCharType="end"/>
        </w:r>
      </w:p>
    </w:sdtContent>
  </w:sdt>
  <w:p w14:paraId="391704B9" w14:textId="77777777" w:rsidR="00AE256F" w:rsidRDefault="0052540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275D3" w14:textId="77777777" w:rsidR="00525402" w:rsidRDefault="00525402">
      <w:pPr>
        <w:spacing w:after="0" w:line="240" w:lineRule="auto"/>
      </w:pPr>
      <w:r>
        <w:separator/>
      </w:r>
    </w:p>
  </w:footnote>
  <w:footnote w:type="continuationSeparator" w:id="0">
    <w:p w14:paraId="395A68A6" w14:textId="77777777" w:rsidR="00525402" w:rsidRDefault="00525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47B95" w14:textId="77777777" w:rsidR="00AE256F" w:rsidRDefault="001E5B1C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F5EDAE" w14:textId="77777777" w:rsidR="00AE256F" w:rsidRDefault="00525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8B3995"/>
    <w:multiLevelType w:val="hybridMultilevel"/>
    <w:tmpl w:val="4D68E8EA"/>
    <w:lvl w:ilvl="0" w:tplc="D7740EEA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5B1C"/>
    <w:rsid w:val="00072C42"/>
    <w:rsid w:val="00107DF7"/>
    <w:rsid w:val="001E5B1C"/>
    <w:rsid w:val="00202866"/>
    <w:rsid w:val="00316156"/>
    <w:rsid w:val="00352339"/>
    <w:rsid w:val="0044530E"/>
    <w:rsid w:val="004D4D6A"/>
    <w:rsid w:val="00525402"/>
    <w:rsid w:val="006F2C96"/>
    <w:rsid w:val="007D23DB"/>
    <w:rsid w:val="008D65BB"/>
    <w:rsid w:val="009751C7"/>
    <w:rsid w:val="009A677A"/>
    <w:rsid w:val="00A92EB9"/>
    <w:rsid w:val="00CA59AA"/>
    <w:rsid w:val="00DA701D"/>
    <w:rsid w:val="00EA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75E1"/>
  <w15:docId w15:val="{B3959158-5CB7-4BD0-9B9A-C6908F22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5B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1E5B1C"/>
  </w:style>
  <w:style w:type="paragraph" w:styleId="Nagwek">
    <w:name w:val="header"/>
    <w:basedOn w:val="Normalny"/>
    <w:link w:val="NagwekZnak"/>
    <w:rsid w:val="001E5B1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1E5B1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Stasia1</dc:creator>
  <cp:lastModifiedBy>Stasia Prawdziuk</cp:lastModifiedBy>
  <cp:revision>6</cp:revision>
  <dcterms:created xsi:type="dcterms:W3CDTF">2022-01-14T09:40:00Z</dcterms:created>
  <dcterms:modified xsi:type="dcterms:W3CDTF">2022-01-23T18:12:00Z</dcterms:modified>
</cp:coreProperties>
</file>