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353C" w14:textId="77777777" w:rsidR="000876FF" w:rsidRPr="00CB1B42" w:rsidRDefault="000876FF" w:rsidP="0008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5 do SWZ </w:t>
      </w:r>
    </w:p>
    <w:p w14:paraId="460A08E7" w14:textId="77777777" w:rsidR="000876FF" w:rsidRPr="00CB1B42" w:rsidRDefault="000876FF" w:rsidP="0008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04520C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CC5ED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876FF" w:rsidRPr="00CB1B42" w14:paraId="065FEF30" w14:textId="77777777" w:rsidTr="002031A5">
        <w:trPr>
          <w:trHeight w:val="1620"/>
        </w:trPr>
        <w:tc>
          <w:tcPr>
            <w:tcW w:w="4860" w:type="dxa"/>
          </w:tcPr>
          <w:p w14:paraId="555E4434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B5549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B3958E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7D3FBA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02A5EE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A4498B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A6282C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1B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2967B7B1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FEBE12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CE77E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DBB29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5E14A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876FF" w:rsidRPr="00CB1B42" w14:paraId="71836699" w14:textId="77777777" w:rsidTr="002031A5">
        <w:trPr>
          <w:trHeight w:val="720"/>
        </w:trPr>
        <w:tc>
          <w:tcPr>
            <w:tcW w:w="9180" w:type="dxa"/>
            <w:shd w:val="clear" w:color="auto" w:fill="F3F3F3"/>
          </w:tcPr>
          <w:p w14:paraId="6F4A47EA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B5DDB6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4F0752C7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zakresie wypełnienia obowiązków informacyjnych przewidzianych </w:t>
            </w: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art. 13 lub art. 14 RODO</w:t>
            </w:r>
            <w:r w:rsidRPr="00CB1B42">
              <w:rPr>
                <w:rFonts w:ascii="Times New Roman" w:hAnsi="Times New Roman" w:cs="Times New Roman"/>
              </w:rPr>
              <w:t xml:space="preserve"> </w:t>
            </w:r>
          </w:p>
          <w:p w14:paraId="66FF76F4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03F45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28C8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94AF84" w14:textId="756E2192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„Sukcesywne dostawy węgla kamiennego, </w:t>
      </w:r>
      <w:proofErr w:type="spellStart"/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ekomiału</w:t>
      </w:r>
      <w:proofErr w:type="spellEnd"/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węgla kamiennego w sezonie grzewczym 2022/2023”</w:t>
      </w:r>
    </w:p>
    <w:p w14:paraId="5C1E2A73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4F734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lang w:eastAsia="pl-PL"/>
        </w:rPr>
        <w:t>Oświadczamy, że:</w:t>
      </w:r>
    </w:p>
    <w:p w14:paraId="5F05CA5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309F94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lang w:eastAsia="pl-PL"/>
        </w:rPr>
        <w:t>wypełniliśmy obowiązki informacyjne przewidziane w art. 13 lub 14 RODO</w:t>
      </w:r>
      <w:r w:rsidRPr="00CB1B42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1) </w:t>
      </w:r>
      <w:r w:rsidRPr="00CB1B42">
        <w:rPr>
          <w:rFonts w:ascii="Times New Roman" w:eastAsia="Times New Roman" w:hAnsi="Times New Roman" w:cs="Times New Roman"/>
          <w:sz w:val="20"/>
          <w:lang w:eastAsia="pl-PL"/>
        </w:rPr>
        <w:t>wobec osób fizycznych, od których dane osobowe bezpośrednio lub pośrednio pozyskałem w celu ubiegania sią o udzielnie zamówienia publicznego w  niniejszym postepowaniu*.</w:t>
      </w:r>
    </w:p>
    <w:p w14:paraId="7066FC81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1D7E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56AB4" w14:textId="77777777" w:rsidR="000876FF" w:rsidRPr="00CB1B42" w:rsidRDefault="000876FF" w:rsidP="000876FF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B42">
        <w:rPr>
          <w:rFonts w:ascii="Times New Roman" w:eastAsia="Times New Roman" w:hAnsi="Times New Roman" w:cs="Times New Roman"/>
          <w:lang w:eastAsia="pl-PL"/>
        </w:rPr>
        <w:tab/>
      </w:r>
    </w:p>
    <w:p w14:paraId="1B0B396F" w14:textId="77777777" w:rsidR="000876FF" w:rsidRPr="00CB1B42" w:rsidRDefault="000876FF" w:rsidP="00087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18A71A17" w14:textId="77777777" w:rsidR="000876FF" w:rsidRPr="00CB1B42" w:rsidRDefault="000876FF" w:rsidP="000876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A091C3" w14:textId="77777777" w:rsidR="000876FF" w:rsidRPr="00CB1B42" w:rsidRDefault="000876FF" w:rsidP="000876F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7404C286" w14:textId="77777777" w:rsidR="000876FF" w:rsidRPr="00CB1B42" w:rsidRDefault="000876FF" w:rsidP="0008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A782F7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583A56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C2D1C7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F6A5A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3D8993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61D3B60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FBEEE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09207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300598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537C2C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CF89A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68E104E3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B85794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A8A08C2" w14:textId="77777777" w:rsidR="000876FF" w:rsidRPr="00CB1B42" w:rsidRDefault="000876FF" w:rsidP="000876FF">
      <w:pPr>
        <w:rPr>
          <w:rFonts w:ascii="Times New Roman" w:hAnsi="Times New Roman" w:cs="Times New Roman"/>
        </w:rPr>
      </w:pPr>
    </w:p>
    <w:p w14:paraId="6018562E" w14:textId="77777777" w:rsidR="00B83626" w:rsidRPr="00CB1B42" w:rsidRDefault="00B83626">
      <w:pPr>
        <w:rPr>
          <w:rFonts w:ascii="Times New Roman" w:hAnsi="Times New Roman" w:cs="Times New Roman"/>
        </w:rPr>
      </w:pPr>
    </w:p>
    <w:sectPr w:rsidR="00B83626" w:rsidRPr="00CB1B42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48CD" w14:textId="77777777" w:rsidR="00667CA8" w:rsidRDefault="00667CA8" w:rsidP="000876FF">
      <w:pPr>
        <w:spacing w:after="0" w:line="240" w:lineRule="auto"/>
      </w:pPr>
      <w:r>
        <w:separator/>
      </w:r>
    </w:p>
  </w:endnote>
  <w:endnote w:type="continuationSeparator" w:id="0">
    <w:p w14:paraId="6330DB0B" w14:textId="77777777" w:rsidR="00667CA8" w:rsidRDefault="00667CA8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C61" w14:textId="77777777" w:rsidR="00AE256F" w:rsidRDefault="00000000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090C4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Content>
      <w:p w14:paraId="28AFB5C7" w14:textId="77777777" w:rsidR="00C85783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DD5258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4CB" w14:textId="77777777" w:rsidR="00667CA8" w:rsidRDefault="00667CA8" w:rsidP="000876FF">
      <w:pPr>
        <w:spacing w:after="0" w:line="240" w:lineRule="auto"/>
      </w:pPr>
      <w:r>
        <w:separator/>
      </w:r>
    </w:p>
  </w:footnote>
  <w:footnote w:type="continuationSeparator" w:id="0">
    <w:p w14:paraId="45C845EE" w14:textId="77777777" w:rsidR="00667CA8" w:rsidRDefault="00667CA8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943" w14:textId="77777777" w:rsidR="00AE256F" w:rsidRDefault="00000000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1B090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D297" w14:textId="77777777" w:rsidR="000876FF" w:rsidRPr="00ED66DA" w:rsidRDefault="000876FF" w:rsidP="000876FF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r w:rsidRPr="00ED66DA">
      <w:rPr>
        <w:rFonts w:ascii="Times New Roman" w:hAnsi="Times New Roman" w:cs="Times New Roman"/>
        <w:sz w:val="16"/>
      </w:rPr>
      <w:t>Specyfikacja Warunków Zamówienia</w:t>
    </w:r>
  </w:p>
  <w:p w14:paraId="7551B721" w14:textId="77777777" w:rsidR="000876FF" w:rsidRPr="00ED66DA" w:rsidRDefault="000876FF" w:rsidP="000876FF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r w:rsidRPr="00ED66DA">
      <w:rPr>
        <w:rFonts w:ascii="Times New Roman" w:hAnsi="Times New Roman" w:cs="Times New Roman"/>
        <w:sz w:val="16"/>
      </w:rPr>
      <w:t xml:space="preserve">„Sukcesywne dostawy węgla kamiennego, </w:t>
    </w:r>
    <w:proofErr w:type="spellStart"/>
    <w:r w:rsidRPr="00ED66DA">
      <w:rPr>
        <w:rFonts w:ascii="Times New Roman" w:hAnsi="Times New Roman" w:cs="Times New Roman"/>
        <w:sz w:val="16"/>
      </w:rPr>
      <w:t>ekomiału</w:t>
    </w:r>
    <w:proofErr w:type="spellEnd"/>
    <w:r w:rsidRPr="00ED66DA">
      <w:rPr>
        <w:rFonts w:ascii="Times New Roman" w:hAnsi="Times New Roman" w:cs="Times New Roman"/>
        <w:sz w:val="16"/>
      </w:rPr>
      <w:t xml:space="preserve"> z węgla kamiennego w sezonie grzewczym 2022/2023”</w:t>
    </w:r>
  </w:p>
  <w:p w14:paraId="5D22FF8F" w14:textId="08596DDC" w:rsidR="00B6060C" w:rsidRPr="00ED66DA" w:rsidRDefault="000876FF" w:rsidP="000876FF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proofErr w:type="spellStart"/>
    <w:r w:rsidRPr="00ED66DA">
      <w:rPr>
        <w:rFonts w:ascii="Times New Roman" w:hAnsi="Times New Roman" w:cs="Times New Roman"/>
        <w:sz w:val="16"/>
      </w:rPr>
      <w:t>ozn</w:t>
    </w:r>
    <w:proofErr w:type="spellEnd"/>
    <w:r w:rsidRPr="00ED66DA">
      <w:rPr>
        <w:rFonts w:ascii="Times New Roman" w:hAnsi="Times New Roman" w:cs="Times New Roman"/>
        <w:sz w:val="16"/>
      </w:rPr>
      <w:t>. sprawy: ZP/</w:t>
    </w:r>
    <w:r w:rsidR="00ED66DA">
      <w:rPr>
        <w:rFonts w:ascii="Times New Roman" w:hAnsi="Times New Roman" w:cs="Times New Roman"/>
        <w:sz w:val="16"/>
      </w:rPr>
      <w:t>DUC/01/2022</w:t>
    </w:r>
  </w:p>
  <w:p w14:paraId="24354E40" w14:textId="77777777" w:rsidR="000876FF" w:rsidRPr="00B6060C" w:rsidRDefault="000876FF" w:rsidP="000876F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7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F"/>
    <w:rsid w:val="00065A0F"/>
    <w:rsid w:val="000876FF"/>
    <w:rsid w:val="00420469"/>
    <w:rsid w:val="00667CA8"/>
    <w:rsid w:val="00B83626"/>
    <w:rsid w:val="00CB1B42"/>
    <w:rsid w:val="00E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25E"/>
  <w15:chartTrackingRefBased/>
  <w15:docId w15:val="{66C42B97-C33A-4ACB-8393-671AECF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6FF"/>
  </w:style>
  <w:style w:type="paragraph" w:styleId="Nagwek">
    <w:name w:val="header"/>
    <w:basedOn w:val="Normalny"/>
    <w:link w:val="NagwekZnak"/>
    <w:uiPriority w:val="99"/>
    <w:unhideWhenUsed/>
    <w:rsid w:val="0008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6FF"/>
  </w:style>
  <w:style w:type="character" w:styleId="Numerstrony">
    <w:name w:val="page number"/>
    <w:basedOn w:val="Domylnaczcionkaakapitu"/>
    <w:rsid w:val="0008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3</cp:revision>
  <dcterms:created xsi:type="dcterms:W3CDTF">2022-09-16T12:45:00Z</dcterms:created>
  <dcterms:modified xsi:type="dcterms:W3CDTF">2022-09-21T06:43:00Z</dcterms:modified>
</cp:coreProperties>
</file>