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6EB3" w14:textId="5A4081F9" w:rsidR="004D39EF" w:rsidRPr="002E1B7E" w:rsidRDefault="004D39EF" w:rsidP="004D3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2E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0728B860" w14:textId="77777777" w:rsidR="004D39EF" w:rsidRPr="002E1B7E" w:rsidRDefault="004D39EF" w:rsidP="004D3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p w14:paraId="4035EB34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4D39EF" w:rsidRPr="002E1B7E" w14:paraId="0FF8F964" w14:textId="77777777" w:rsidTr="00B76A18">
        <w:trPr>
          <w:trHeight w:val="762"/>
        </w:trPr>
        <w:tc>
          <w:tcPr>
            <w:tcW w:w="4860" w:type="dxa"/>
          </w:tcPr>
          <w:p w14:paraId="6F8D09CC" w14:textId="77777777" w:rsidR="004D39EF" w:rsidRPr="002E1B7E" w:rsidRDefault="004D39EF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BDC422" w14:textId="77777777" w:rsidR="004D39EF" w:rsidRPr="002E1B7E" w:rsidRDefault="004D39EF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B1A0AEA" w14:textId="77777777" w:rsidR="004D39EF" w:rsidRPr="002E1B7E" w:rsidRDefault="004D39EF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121A68D" w14:textId="77777777" w:rsidR="004D39EF" w:rsidRPr="002E1B7E" w:rsidRDefault="004D39EF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2FF2625" w14:textId="77777777" w:rsidR="004D39EF" w:rsidRPr="002E1B7E" w:rsidRDefault="004D39EF" w:rsidP="00B76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16738C1" w14:textId="77777777" w:rsidR="004D39EF" w:rsidRPr="002E1B7E" w:rsidRDefault="004D39EF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2E1B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5D842A6C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D39EF" w:rsidRPr="002E1B7E" w14:paraId="01BC4BF3" w14:textId="77777777" w:rsidTr="00B76A18">
        <w:trPr>
          <w:trHeight w:val="720"/>
        </w:trPr>
        <w:tc>
          <w:tcPr>
            <w:tcW w:w="9180" w:type="dxa"/>
            <w:shd w:val="clear" w:color="auto" w:fill="F3F3F3"/>
          </w:tcPr>
          <w:p w14:paraId="325C5ACF" w14:textId="77777777" w:rsidR="004D39EF" w:rsidRPr="002E1B7E" w:rsidRDefault="004D39EF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148E6B" w14:textId="77777777" w:rsidR="004D39EF" w:rsidRPr="002E1B7E" w:rsidRDefault="004D39EF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14:paraId="5BA862D4" w14:textId="77777777" w:rsidR="004D39EF" w:rsidRPr="002E1B7E" w:rsidRDefault="004D39EF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braku podstaw do wykluczenia z postępowania </w:t>
            </w:r>
          </w:p>
          <w:p w14:paraId="65E4558D" w14:textId="77777777" w:rsidR="004D39EF" w:rsidRPr="002E1B7E" w:rsidRDefault="004D39EF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E1B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podstawie w art. 108 i art. 109 ust. 1 ustawy Prawo zamówień publicznych.</w:t>
            </w:r>
          </w:p>
          <w:p w14:paraId="03B2E9B4" w14:textId="77777777" w:rsidR="004D39EF" w:rsidRPr="002E1B7E" w:rsidRDefault="004D39EF" w:rsidP="00B76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1AB6AE2C" w14:textId="77777777" w:rsidR="004D39EF" w:rsidRPr="004D39EF" w:rsidRDefault="004D39EF" w:rsidP="004D39E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prowadzonym w trybie podstawowym na zadanie pn.: </w:t>
      </w:r>
      <w:r w:rsidRPr="008F02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Pr="004D39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Zaopatrywanie pojazdów i maszyn Przedsiębiorstwa Usług Komunalnych w Chojnie Sp. z o.o. </w:t>
      </w:r>
    </w:p>
    <w:p w14:paraId="2FBA6D8A" w14:textId="6D448F2B" w:rsidR="004D39EF" w:rsidRPr="002E1B7E" w:rsidRDefault="004D39EF" w:rsidP="004D39EF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D39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olej napędowy oraz benzynę bezołowiową</w:t>
      </w:r>
      <w:r w:rsidRPr="008F02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</w:t>
      </w:r>
      <w:r w:rsidRPr="002E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14:paraId="1E090CD2" w14:textId="77777777" w:rsidR="004D39EF" w:rsidRPr="002E1B7E" w:rsidRDefault="004D39EF" w:rsidP="004D39EF">
      <w:pPr>
        <w:spacing w:after="0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5C3D9BEB" w14:textId="77777777" w:rsidR="004D39EF" w:rsidRPr="002E1B7E" w:rsidRDefault="004D39EF" w:rsidP="004D39EF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Oświadczam(y)</w:t>
      </w:r>
      <w:r w:rsidRPr="002E1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E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na dzień składania oferty, nie podlegam(my) wykluczeniu</w:t>
      </w:r>
      <w:r w:rsidRPr="002E1B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E1B7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postępowania o udzielenie zamówienia publicznego na podstawie art. 108 i art. 109 ust. 1 ustawy z dnia 29 stycznia  2004 r. – Prawo zamówień publicznych (Dz. U. z 2019 r. poz. 2019 ).</w:t>
      </w:r>
    </w:p>
    <w:p w14:paraId="42937916" w14:textId="77777777" w:rsidR="004D39EF" w:rsidRPr="002E1B7E" w:rsidRDefault="004D39EF" w:rsidP="004D39EF">
      <w:pPr>
        <w:pStyle w:val="Akapitzlist"/>
        <w:spacing w:after="0"/>
        <w:ind w:left="567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14:paraId="2E991E5B" w14:textId="77777777" w:rsidR="004D39EF" w:rsidRPr="002E1B7E" w:rsidRDefault="004D39EF" w:rsidP="004D39EF">
      <w:pPr>
        <w:pStyle w:val="Akapitzlist"/>
        <w:numPr>
          <w:ilvl w:val="0"/>
          <w:numId w:val="1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Oświadczam, że zachodzą w stosunku do mnie podstawy wykluczenia z postępowania </w:t>
      </w: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na podstawie art. …………………………... ustawy </w:t>
      </w:r>
      <w:proofErr w:type="spellStart"/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E1B7E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* </w:t>
      </w:r>
      <w:r w:rsidRPr="002E1B7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(podać mającą zastosowanie podstawę wykluczenia spośród wymienionych w art. 108 ust. 1 pkt 1, 2, 5 i 6 lub art. 109 ust. 1 pkt 2-10 </w:t>
      </w:r>
      <w:proofErr w:type="spellStart"/>
      <w:r w:rsidRPr="002E1B7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Pzp</w:t>
      </w:r>
      <w:proofErr w:type="spellEnd"/>
      <w:r w:rsidRPr="002E1B7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). </w:t>
      </w: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Jednocześnie oświadczam, że w związku z w/w okolicznością, na podstawie art. 110 ust. 2 </w:t>
      </w:r>
      <w:proofErr w:type="spellStart"/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podjąłem następujące środki naprawcze:</w:t>
      </w:r>
    </w:p>
    <w:p w14:paraId="432E48F9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..…………….……......................................................................................................................................................................................</w:t>
      </w:r>
    </w:p>
    <w:p w14:paraId="61B24FF9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"/>
          <w:szCs w:val="20"/>
          <w:lang w:eastAsia="pl-PL"/>
        </w:rPr>
      </w:pPr>
    </w:p>
    <w:p w14:paraId="10B2E34B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FF0000"/>
          <w:sz w:val="14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color w:val="FF0000"/>
          <w:sz w:val="14"/>
          <w:szCs w:val="20"/>
          <w:lang w:eastAsia="pl-PL"/>
        </w:rPr>
        <w:t>*Wypełnić tylko wówczas, gdy w stosunku do wykonawcy występują takie podstawy. W przeciwnym przypadku pozostawić nie wypełnione lub przekreślić</w:t>
      </w:r>
    </w:p>
    <w:p w14:paraId="39C673F0" w14:textId="77777777" w:rsidR="004D39EF" w:rsidRPr="002E1B7E" w:rsidRDefault="004D39EF" w:rsidP="004D39EF">
      <w:pPr>
        <w:spacing w:after="0"/>
        <w:jc w:val="both"/>
        <w:rPr>
          <w:rFonts w:ascii="Times New Roman" w:eastAsia="Times New Roman" w:hAnsi="Times New Roman" w:cs="Times New Roman"/>
          <w:b/>
          <w:sz w:val="8"/>
          <w:szCs w:val="20"/>
          <w:lang w:eastAsia="pl-PL"/>
        </w:rPr>
      </w:pPr>
    </w:p>
    <w:p w14:paraId="0D5A80CD" w14:textId="77777777" w:rsidR="004D39EF" w:rsidRPr="002E1B7E" w:rsidRDefault="004D39EF" w:rsidP="004D39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następujący/e podmioty, na którego/</w:t>
      </w:r>
      <w:proofErr w:type="spellStart"/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ych</w:t>
      </w:r>
      <w:proofErr w:type="spellEnd"/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zasoby powołuję się w niniejszym postępowaniu,  tj.    </w:t>
      </w:r>
    </w:p>
    <w:p w14:paraId="640BFE4E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4"/>
          <w:szCs w:val="20"/>
          <w:lang w:eastAsia="pl-PL"/>
        </w:rPr>
      </w:pPr>
    </w:p>
    <w:p w14:paraId="3B27DB44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3138CE2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</w:t>
      </w: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</w:t>
      </w:r>
    </w:p>
    <w:p w14:paraId="20107107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(podać pełną nazwę/firmę, adres a także w zależności od podmiotu NIP/PESEL, KRS/</w:t>
      </w:r>
      <w:proofErr w:type="spellStart"/>
      <w:r w:rsidRPr="002E1B7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CEiDG</w:t>
      </w:r>
      <w:proofErr w:type="spellEnd"/>
      <w:r w:rsidRPr="002E1B7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</w:t>
      </w:r>
    </w:p>
    <w:p w14:paraId="31CCD27E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9B3F80E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podlega/ją wykluczeniu z postępowania o udzielenie zamówienia.</w:t>
      </w:r>
    </w:p>
    <w:p w14:paraId="283FE11E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8"/>
          <w:szCs w:val="20"/>
          <w:lang w:eastAsia="pl-PL"/>
        </w:rPr>
      </w:pPr>
    </w:p>
    <w:p w14:paraId="35ABFFEF" w14:textId="77777777" w:rsidR="004D39EF" w:rsidRPr="002E1B7E" w:rsidRDefault="004D39EF" w:rsidP="004D39E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następujący/e podmioty, będący/e podwykonawcą/</w:t>
      </w:r>
      <w:proofErr w:type="spellStart"/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ami</w:t>
      </w:r>
      <w:proofErr w:type="spellEnd"/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22864AF8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4F6C917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…………………………………..……………………………………..................................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</w:t>
      </w: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</w:t>
      </w:r>
    </w:p>
    <w:p w14:paraId="5A8D2549" w14:textId="77777777" w:rsidR="004D39EF" w:rsidRPr="002E1B7E" w:rsidRDefault="004D39EF" w:rsidP="004D39E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(podać pełną nazwę/firmę, adres a także w zależności od podmiotu: NIP/PESEL, KSR/</w:t>
      </w:r>
      <w:proofErr w:type="spellStart"/>
      <w:r w:rsidRPr="002E1B7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CEiDG</w:t>
      </w:r>
      <w:proofErr w:type="spellEnd"/>
      <w:r w:rsidRPr="002E1B7E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),</w:t>
      </w:r>
    </w:p>
    <w:p w14:paraId="73DC489E" w14:textId="77777777" w:rsidR="004D39EF" w:rsidRPr="002E1B7E" w:rsidRDefault="004D39EF" w:rsidP="004D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4DAD333" w14:textId="77777777" w:rsidR="004D39EF" w:rsidRPr="002E1B7E" w:rsidRDefault="004D39EF" w:rsidP="004D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podlegają wykluczeniu z postępowania o udzielenie zamówienia.</w:t>
      </w:r>
    </w:p>
    <w:p w14:paraId="39E54AD5" w14:textId="77777777" w:rsidR="004D39EF" w:rsidRPr="002E1B7E" w:rsidRDefault="004D39EF" w:rsidP="004D3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C749829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0"/>
          <w:lang w:eastAsia="pl-PL"/>
        </w:rPr>
      </w:pPr>
    </w:p>
    <w:p w14:paraId="0FFE1B03" w14:textId="77777777" w:rsidR="004D39EF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5F0BD2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335546F0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8F423F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ED5BA8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7E1FDAC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E1B7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23CD6775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B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2E1B7E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2E1B7E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2E1B7E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2E1B7E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A06C148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1B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1031AF77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252692" w14:textId="77777777" w:rsidR="004D39EF" w:rsidRPr="002E1B7E" w:rsidRDefault="004D39EF" w:rsidP="004D39E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  <w:r w:rsidRPr="002E1B7E">
        <w:rPr>
          <w:rFonts w:ascii="Times New Roman" w:eastAsia="Times New Roman" w:hAnsi="Times New Roman" w:cs="Times New Roman"/>
          <w:sz w:val="14"/>
          <w:szCs w:val="16"/>
          <w:lang w:eastAsia="pl-PL"/>
        </w:rPr>
        <w:t>W przypadku składania oferty wspólnej niniejsze oświadczenie składa każdy Wykonawca osobno. Dotyczy to również wspólników spółki cywilnej.</w:t>
      </w:r>
    </w:p>
    <w:p w14:paraId="75458DAC" w14:textId="77777777" w:rsidR="004D39EF" w:rsidRPr="002E1B7E" w:rsidRDefault="004D39EF" w:rsidP="004D39EF">
      <w:pPr>
        <w:rPr>
          <w:rFonts w:ascii="Times New Roman" w:hAnsi="Times New Roman" w:cs="Times New Roman"/>
        </w:rPr>
      </w:pPr>
    </w:p>
    <w:sectPr w:rsidR="004D39EF" w:rsidRPr="002E1B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B9FA2" w14:textId="77777777" w:rsidR="000A73E7" w:rsidRDefault="000A73E7" w:rsidP="004D39EF">
      <w:pPr>
        <w:spacing w:after="0" w:line="240" w:lineRule="auto"/>
      </w:pPr>
      <w:r>
        <w:separator/>
      </w:r>
    </w:p>
  </w:endnote>
  <w:endnote w:type="continuationSeparator" w:id="0">
    <w:p w14:paraId="6F138DAD" w14:textId="77777777" w:rsidR="000A73E7" w:rsidRDefault="000A73E7" w:rsidP="004D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27843826"/>
      <w:docPartObj>
        <w:docPartGallery w:val="Page Numbers (Bottom of Page)"/>
        <w:docPartUnique/>
      </w:docPartObj>
    </w:sdtPr>
    <w:sdtContent>
      <w:p w14:paraId="0A86280A" w14:textId="71BC928E" w:rsidR="004D39EF" w:rsidRDefault="004D39E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E977183" w14:textId="77777777" w:rsidR="003C7D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1E02B" w14:textId="77777777" w:rsidR="000A73E7" w:rsidRDefault="000A73E7" w:rsidP="004D39EF">
      <w:pPr>
        <w:spacing w:after="0" w:line="240" w:lineRule="auto"/>
      </w:pPr>
      <w:r>
        <w:separator/>
      </w:r>
    </w:p>
  </w:footnote>
  <w:footnote w:type="continuationSeparator" w:id="0">
    <w:p w14:paraId="1040E2E8" w14:textId="77777777" w:rsidR="000A73E7" w:rsidRDefault="000A73E7" w:rsidP="004D3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445C" w14:textId="77777777" w:rsidR="004D39EF" w:rsidRPr="004D39EF" w:rsidRDefault="004D39EF" w:rsidP="004D39EF">
    <w:pPr>
      <w:tabs>
        <w:tab w:val="center" w:pos="4536"/>
        <w:tab w:val="right" w:pos="9072"/>
      </w:tabs>
      <w:spacing w:after="160" w:line="259" w:lineRule="auto"/>
      <w:jc w:val="center"/>
      <w:rPr>
        <w:rFonts w:ascii="Times New Roman" w:hAnsi="Times New Roman" w:cs="Times New Roman"/>
      </w:rPr>
    </w:pPr>
    <w:r w:rsidRPr="004D39EF">
      <w:rPr>
        <w:rFonts w:ascii="Times New Roman" w:hAnsi="Times New Roman" w:cs="Times New Roman"/>
        <w:sz w:val="16"/>
        <w:szCs w:val="16"/>
      </w:rPr>
      <w:t>Specyfikacja Warunków Zamówienia</w:t>
    </w:r>
    <w:r w:rsidRPr="004D39EF">
      <w:rPr>
        <w:rFonts w:ascii="Times New Roman" w:hAnsi="Times New Roman" w:cs="Times New Roman"/>
        <w:sz w:val="16"/>
        <w:szCs w:val="16"/>
      </w:rPr>
      <w:br/>
      <w:t>„</w:t>
    </w:r>
    <w:bookmarkStart w:id="0" w:name="_Hlk119565525"/>
    <w:r w:rsidRPr="004D39EF">
      <w:rPr>
        <w:rFonts w:ascii="Times New Roman" w:hAnsi="Times New Roman" w:cs="Times New Roman"/>
        <w:sz w:val="16"/>
        <w:szCs w:val="16"/>
      </w:rPr>
      <w:t xml:space="preserve">Zaopatrywanie pojazdów i maszyn Przedsiębiorstwa Usług Komunalnych w Chojnie Sp. z o.o. </w:t>
    </w:r>
    <w:r w:rsidRPr="004D39EF">
      <w:rPr>
        <w:rFonts w:ascii="Times New Roman" w:hAnsi="Times New Roman" w:cs="Times New Roman"/>
        <w:sz w:val="16"/>
        <w:szCs w:val="16"/>
      </w:rPr>
      <w:br/>
      <w:t>w olej napędowy oraz benzynę bezołowiową</w:t>
    </w:r>
    <w:bookmarkEnd w:id="0"/>
    <w:r w:rsidRPr="004D39EF">
      <w:rPr>
        <w:rFonts w:ascii="Times New Roman" w:hAnsi="Times New Roman" w:cs="Times New Roman"/>
        <w:sz w:val="16"/>
        <w:szCs w:val="16"/>
      </w:rPr>
      <w:t>”</w:t>
    </w:r>
    <w:r w:rsidRPr="004D39EF">
      <w:rPr>
        <w:rFonts w:ascii="Times New Roman" w:hAnsi="Times New Roman" w:cs="Times New Roman"/>
        <w:sz w:val="16"/>
        <w:szCs w:val="16"/>
      </w:rPr>
      <w:br/>
    </w:r>
    <w:proofErr w:type="spellStart"/>
    <w:r w:rsidRPr="004D39EF">
      <w:rPr>
        <w:rFonts w:ascii="Times New Roman" w:hAnsi="Times New Roman" w:cs="Times New Roman"/>
        <w:sz w:val="16"/>
        <w:szCs w:val="16"/>
      </w:rPr>
      <w:t>ozn</w:t>
    </w:r>
    <w:proofErr w:type="spellEnd"/>
    <w:r w:rsidRPr="004D39EF">
      <w:rPr>
        <w:rFonts w:ascii="Times New Roman" w:hAnsi="Times New Roman" w:cs="Times New Roman"/>
        <w:sz w:val="16"/>
        <w:szCs w:val="16"/>
      </w:rPr>
      <w:t>. sprawy: ZP/DE/02/2022</w:t>
    </w:r>
  </w:p>
  <w:p w14:paraId="495843B9" w14:textId="77777777" w:rsidR="00024E6A" w:rsidRDefault="00000000" w:rsidP="00024E6A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470E"/>
    <w:multiLevelType w:val="hybridMultilevel"/>
    <w:tmpl w:val="1EBEADF8"/>
    <w:lvl w:ilvl="0" w:tplc="F0E0467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EF"/>
    <w:rsid w:val="000A73E7"/>
    <w:rsid w:val="003E0DEF"/>
    <w:rsid w:val="004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3CBB8"/>
  <w15:chartTrackingRefBased/>
  <w15:docId w15:val="{9EE9E24C-1F6C-45E9-981F-292E475F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9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39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9EF"/>
  </w:style>
  <w:style w:type="paragraph" w:styleId="Stopka">
    <w:name w:val="footer"/>
    <w:basedOn w:val="Normalny"/>
    <w:link w:val="StopkaZnak"/>
    <w:uiPriority w:val="99"/>
    <w:unhideWhenUsed/>
    <w:rsid w:val="004D3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Stanisława Prawdziuk</cp:lastModifiedBy>
  <cp:revision>1</cp:revision>
  <dcterms:created xsi:type="dcterms:W3CDTF">2022-11-22T08:28:00Z</dcterms:created>
  <dcterms:modified xsi:type="dcterms:W3CDTF">2022-11-22T08:30:00Z</dcterms:modified>
</cp:coreProperties>
</file>