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2873" w14:textId="2066504B" w:rsidR="004F0435" w:rsidRDefault="004F0435" w:rsidP="004F04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 </w:t>
      </w:r>
    </w:p>
    <w:p w14:paraId="345D8B56" w14:textId="77777777" w:rsidR="004F0435" w:rsidRDefault="004F0435" w:rsidP="004F04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3B727A1" w14:textId="77777777" w:rsidR="004F0435" w:rsidRDefault="004F0435" w:rsidP="004F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78069C" w14:textId="77777777" w:rsidR="004F0435" w:rsidRDefault="004F0435" w:rsidP="004F0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</w:tblGrid>
      <w:tr w:rsidR="004F0435" w14:paraId="5E851524" w14:textId="77777777" w:rsidTr="004F0435">
        <w:trPr>
          <w:trHeight w:val="16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4E36" w14:textId="77777777" w:rsidR="004F0435" w:rsidRDefault="004F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C9F48A9" w14:textId="77777777" w:rsidR="004F0435" w:rsidRDefault="004F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5B3231B" w14:textId="77777777" w:rsidR="004F0435" w:rsidRDefault="004F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456A6FD" w14:textId="77777777" w:rsidR="004F0435" w:rsidRDefault="004F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B510C22" w14:textId="77777777" w:rsidR="004F0435" w:rsidRDefault="004F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4B2E20" w14:textId="77777777" w:rsidR="004F0435" w:rsidRDefault="004F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23536D3" w14:textId="77777777" w:rsidR="004F0435" w:rsidRDefault="004F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3288F3C6" w14:textId="77777777" w:rsidR="004F0435" w:rsidRDefault="004F0435" w:rsidP="004F0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AFCC9C5" w14:textId="77777777" w:rsidR="004F0435" w:rsidRDefault="004F0435" w:rsidP="004F0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ED57869" w14:textId="77777777" w:rsidR="004F0435" w:rsidRDefault="004F0435" w:rsidP="004F0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E7938EC" w14:textId="77777777" w:rsidR="004F0435" w:rsidRDefault="004F0435" w:rsidP="004F0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B899B56" w14:textId="77777777" w:rsidR="004F0435" w:rsidRDefault="004F0435" w:rsidP="004F0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bottomFromText="160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4F0435" w14:paraId="7D53B02F" w14:textId="77777777" w:rsidTr="004F0435">
        <w:trPr>
          <w:trHeight w:val="72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1917C4" w14:textId="77777777" w:rsidR="004F0435" w:rsidRDefault="004F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2B1BF20" w14:textId="77777777" w:rsidR="004F0435" w:rsidRDefault="004F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 Wykonawcy</w:t>
            </w:r>
          </w:p>
          <w:p w14:paraId="07FE1176" w14:textId="77777777" w:rsidR="004F0435" w:rsidRDefault="004F0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 zakresie wypełnienia obowiązków informacyjnych przewidzianych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art. 13 lub art. 14 RODO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8F07F62" w14:textId="77777777" w:rsidR="004F0435" w:rsidRDefault="004F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E9AF642" w14:textId="77777777" w:rsidR="004F0435" w:rsidRDefault="004F0435" w:rsidP="004F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E60D21" w14:textId="77777777" w:rsidR="004F0435" w:rsidRDefault="004F0435" w:rsidP="004F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603AA5" w14:textId="77777777" w:rsidR="004F0435" w:rsidRPr="004F0435" w:rsidRDefault="004F0435" w:rsidP="004F0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postępowaniu o udzielenie zamówienia publicznego prowadzonym w trybie podstawowym na zadanie pn.: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r w:rsidRPr="004F04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Zaopatrywanie pojazdów i maszyn Przedsiębiorstwa Usług Komunalnych w Chojnie Sp. z o.o. </w:t>
      </w:r>
    </w:p>
    <w:p w14:paraId="39928BF2" w14:textId="16B6B179" w:rsidR="004F0435" w:rsidRDefault="004F0435" w:rsidP="004F0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F04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olej napędowy oraz benzynę bezołowiową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14:paraId="460F9E67" w14:textId="77777777" w:rsidR="004F0435" w:rsidRDefault="004F0435" w:rsidP="004F0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03CA6F0" w14:textId="77777777" w:rsidR="004F0435" w:rsidRDefault="004F0435" w:rsidP="004F0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Oświadczamy, że:</w:t>
      </w:r>
    </w:p>
    <w:p w14:paraId="11DD3702" w14:textId="77777777" w:rsidR="004F0435" w:rsidRDefault="004F0435" w:rsidP="004F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14:paraId="6E93F7D4" w14:textId="77777777" w:rsidR="004F0435" w:rsidRDefault="004F0435" w:rsidP="004F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wypełniliśmy obowiązki informacyjne przewidziane w art. 13 lub 14 RODO</w:t>
      </w:r>
      <w:r>
        <w:rPr>
          <w:rFonts w:ascii="Times New Roman" w:eastAsia="Times New Roman" w:hAnsi="Times New Roman" w:cs="Times New Roman"/>
          <w:sz w:val="20"/>
          <w:vertAlign w:val="superscript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sz w:val="20"/>
          <w:lang w:eastAsia="pl-PL"/>
        </w:rPr>
        <w:t>wobec osób fizycznych, od których dane osobowe bezpośrednio lub pośrednio pozyskałem w celu ubiegania sią o udzielnie zamówienia publicznego w  niniejszym postepowaniu*.</w:t>
      </w:r>
    </w:p>
    <w:p w14:paraId="3D977162" w14:textId="77777777" w:rsidR="004F0435" w:rsidRDefault="004F0435" w:rsidP="004F04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E58FB2" w14:textId="77777777" w:rsidR="004F0435" w:rsidRDefault="004F0435" w:rsidP="004F04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C68A5E" w14:textId="77777777" w:rsidR="004F0435" w:rsidRDefault="004F0435" w:rsidP="004F0435">
      <w:pPr>
        <w:tabs>
          <w:tab w:val="left" w:pos="375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15B6DE71" w14:textId="77777777" w:rsidR="004F0435" w:rsidRDefault="004F0435" w:rsidP="004F04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Parlamentu Europejskiego i Rady (UE) 2016/679 z dnia 27 kwietnia 2016 r. w prawie ochrony osób fizycznych w związku z przetwarzaniem danych osobowych i w sprawie swobodnego przepływu takich danych oraz uchylenia dyrektywy 95/46/WE (ogólne rozporządzenie o ochronie danych) (Dz. Urz. UE L 119 z 04.05.2016 r. str. 1).</w:t>
      </w:r>
    </w:p>
    <w:p w14:paraId="23804190" w14:textId="77777777" w:rsidR="004F0435" w:rsidRDefault="004F0435" w:rsidP="004F043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A5FF7C0" w14:textId="77777777" w:rsidR="004F0435" w:rsidRDefault="004F0435" w:rsidP="004F0435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W przypadku gdy wykonawca mnie przekazuje danych osobowych innych niż bezpośrednio jego dotyczących  lub zachodzi wyłączenie stosowania obowiązku informacyjnego, stosownie do art. 13 ust. 4 lub art. 14 ust. 5 RODO treści oświadczenia wykonawca nie składa  (usunięcie treści oświadczenia np. przez jego wykreślenie).  </w:t>
      </w:r>
    </w:p>
    <w:p w14:paraId="1EB02A56" w14:textId="77777777" w:rsidR="004F0435" w:rsidRDefault="004F0435" w:rsidP="004F0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754F7D0" w14:textId="77777777" w:rsidR="004F0435" w:rsidRDefault="004F0435" w:rsidP="004F0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1B3C6D8" w14:textId="77777777" w:rsidR="004F0435" w:rsidRDefault="004F0435" w:rsidP="004F0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8E035F8" w14:textId="77777777" w:rsidR="004F0435" w:rsidRDefault="004F0435" w:rsidP="004F0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C833B58" w14:textId="77777777" w:rsidR="004F0435" w:rsidRDefault="004F0435" w:rsidP="004F0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188670E" w14:textId="77777777" w:rsidR="004F0435" w:rsidRDefault="004F0435" w:rsidP="004F0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Podpisy:</w:t>
      </w:r>
    </w:p>
    <w:p w14:paraId="38E62D86" w14:textId="77777777" w:rsidR="004F0435" w:rsidRDefault="004F0435" w:rsidP="004F0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16D3250" w14:textId="77777777" w:rsidR="004F0435" w:rsidRDefault="004F0435" w:rsidP="004F0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5300F97" w14:textId="77777777" w:rsidR="004F0435" w:rsidRDefault="004F0435" w:rsidP="004F0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FD2D652" w14:textId="77777777" w:rsidR="004F0435" w:rsidRDefault="004F0435" w:rsidP="004F0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674BFAF" w14:textId="77777777" w:rsidR="004F0435" w:rsidRDefault="004F0435" w:rsidP="004F0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7EA89BE" w14:textId="77777777" w:rsidR="004F0435" w:rsidRDefault="004F0435" w:rsidP="004F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7BB330E3" w14:textId="72539990" w:rsidR="004F0435" w:rsidRDefault="004F0435" w:rsidP="004F043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Miejscowość i data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Nazwa(y) i adres(y) Wykonawcy(ów)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Podpis(y) osoby(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ób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 upoważnionej(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24675FD7" w14:textId="756F2EEB" w:rsidR="004F0435" w:rsidRDefault="004F0435" w:rsidP="004F043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dopuszcza się czytelny odcisk pieczęci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do reprezentowania Wykonawcy</w:t>
      </w:r>
    </w:p>
    <w:p w14:paraId="2CD479D2" w14:textId="77777777" w:rsidR="004F0435" w:rsidRDefault="004F0435" w:rsidP="004F0435">
      <w:pPr>
        <w:rPr>
          <w:rFonts w:ascii="Times New Roman" w:hAnsi="Times New Roman" w:cs="Times New Roman"/>
        </w:rPr>
      </w:pPr>
    </w:p>
    <w:sectPr w:rsidR="004F04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1F16" w14:textId="77777777" w:rsidR="00424E53" w:rsidRDefault="00424E53" w:rsidP="004F0435">
      <w:pPr>
        <w:spacing w:after="0" w:line="240" w:lineRule="auto"/>
      </w:pPr>
      <w:r>
        <w:separator/>
      </w:r>
    </w:p>
  </w:endnote>
  <w:endnote w:type="continuationSeparator" w:id="0">
    <w:p w14:paraId="6A86CD87" w14:textId="77777777" w:rsidR="00424E53" w:rsidRDefault="00424E53" w:rsidP="004F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93370483"/>
      <w:docPartObj>
        <w:docPartGallery w:val="Page Numbers (Bottom of Page)"/>
        <w:docPartUnique/>
      </w:docPartObj>
    </w:sdtPr>
    <w:sdtContent>
      <w:p w14:paraId="4372DC52" w14:textId="0DC0E046" w:rsidR="004F0435" w:rsidRDefault="004F043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CE178DC" w14:textId="77777777" w:rsidR="004F0435" w:rsidRDefault="004F0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61A7" w14:textId="77777777" w:rsidR="00424E53" w:rsidRDefault="00424E53" w:rsidP="004F0435">
      <w:pPr>
        <w:spacing w:after="0" w:line="240" w:lineRule="auto"/>
      </w:pPr>
      <w:r>
        <w:separator/>
      </w:r>
    </w:p>
  </w:footnote>
  <w:footnote w:type="continuationSeparator" w:id="0">
    <w:p w14:paraId="1043948D" w14:textId="77777777" w:rsidR="00424E53" w:rsidRDefault="00424E53" w:rsidP="004F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9563" w14:textId="77777777" w:rsidR="004F0435" w:rsidRPr="004F0435" w:rsidRDefault="004F0435" w:rsidP="004F0435">
    <w:pPr>
      <w:tabs>
        <w:tab w:val="center" w:pos="4536"/>
        <w:tab w:val="right" w:pos="9072"/>
      </w:tabs>
      <w:spacing w:after="160" w:line="259" w:lineRule="auto"/>
      <w:jc w:val="center"/>
      <w:rPr>
        <w:rFonts w:ascii="Times New Roman" w:hAnsi="Times New Roman" w:cs="Times New Roman"/>
      </w:rPr>
    </w:pPr>
    <w:r w:rsidRPr="004F0435">
      <w:rPr>
        <w:rFonts w:ascii="Times New Roman" w:hAnsi="Times New Roman" w:cs="Times New Roman"/>
        <w:sz w:val="16"/>
        <w:szCs w:val="16"/>
      </w:rPr>
      <w:t>Specyfikacja Warunków Zamówienia</w:t>
    </w:r>
    <w:r w:rsidRPr="004F0435">
      <w:rPr>
        <w:rFonts w:ascii="Times New Roman" w:hAnsi="Times New Roman" w:cs="Times New Roman"/>
        <w:sz w:val="16"/>
        <w:szCs w:val="16"/>
      </w:rPr>
      <w:br/>
      <w:t>„</w:t>
    </w:r>
    <w:bookmarkStart w:id="0" w:name="_Hlk119565525"/>
    <w:r w:rsidRPr="004F0435">
      <w:rPr>
        <w:rFonts w:ascii="Times New Roman" w:hAnsi="Times New Roman" w:cs="Times New Roman"/>
        <w:sz w:val="16"/>
        <w:szCs w:val="16"/>
      </w:rPr>
      <w:t xml:space="preserve">Zaopatrywanie pojazdów i maszyn Przedsiębiorstwa Usług Komunalnych w Chojnie Sp. z o.o. </w:t>
    </w:r>
    <w:r w:rsidRPr="004F0435">
      <w:rPr>
        <w:rFonts w:ascii="Times New Roman" w:hAnsi="Times New Roman" w:cs="Times New Roman"/>
        <w:sz w:val="16"/>
        <w:szCs w:val="16"/>
      </w:rPr>
      <w:br/>
      <w:t>w olej napędowy oraz benzynę bezołowiową</w:t>
    </w:r>
    <w:bookmarkEnd w:id="0"/>
    <w:r w:rsidRPr="004F0435">
      <w:rPr>
        <w:rFonts w:ascii="Times New Roman" w:hAnsi="Times New Roman" w:cs="Times New Roman"/>
        <w:sz w:val="16"/>
        <w:szCs w:val="16"/>
      </w:rPr>
      <w:t>”</w:t>
    </w:r>
    <w:r w:rsidRPr="004F0435">
      <w:rPr>
        <w:rFonts w:ascii="Times New Roman" w:hAnsi="Times New Roman" w:cs="Times New Roman"/>
        <w:sz w:val="16"/>
        <w:szCs w:val="16"/>
      </w:rPr>
      <w:br/>
    </w:r>
    <w:proofErr w:type="spellStart"/>
    <w:r w:rsidRPr="004F0435">
      <w:rPr>
        <w:rFonts w:ascii="Times New Roman" w:hAnsi="Times New Roman" w:cs="Times New Roman"/>
        <w:sz w:val="16"/>
        <w:szCs w:val="16"/>
      </w:rPr>
      <w:t>ozn</w:t>
    </w:r>
    <w:proofErr w:type="spellEnd"/>
    <w:r w:rsidRPr="004F0435">
      <w:rPr>
        <w:rFonts w:ascii="Times New Roman" w:hAnsi="Times New Roman" w:cs="Times New Roman"/>
        <w:sz w:val="16"/>
        <w:szCs w:val="16"/>
      </w:rPr>
      <w:t>. sprawy: ZP/DE/02/2022</w:t>
    </w:r>
  </w:p>
  <w:p w14:paraId="745EBB6B" w14:textId="77777777" w:rsidR="004F0435" w:rsidRDefault="004F04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B3995"/>
    <w:multiLevelType w:val="hybridMultilevel"/>
    <w:tmpl w:val="4D68E8EA"/>
    <w:lvl w:ilvl="0" w:tplc="D7740EEA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6600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35"/>
    <w:rsid w:val="003E0DEF"/>
    <w:rsid w:val="00424E53"/>
    <w:rsid w:val="004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8597"/>
  <w15:chartTrackingRefBased/>
  <w15:docId w15:val="{A86B63EE-8AFB-46E8-8706-1671AD63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435"/>
  </w:style>
  <w:style w:type="paragraph" w:styleId="Stopka">
    <w:name w:val="footer"/>
    <w:basedOn w:val="Normalny"/>
    <w:link w:val="StopkaZnak"/>
    <w:uiPriority w:val="99"/>
    <w:unhideWhenUsed/>
    <w:rsid w:val="004F0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Prawdziuk</dc:creator>
  <cp:keywords/>
  <dc:description/>
  <cp:lastModifiedBy>Stanisława Prawdziuk</cp:lastModifiedBy>
  <cp:revision>1</cp:revision>
  <dcterms:created xsi:type="dcterms:W3CDTF">2022-11-22T08:32:00Z</dcterms:created>
  <dcterms:modified xsi:type="dcterms:W3CDTF">2022-11-22T08:34:00Z</dcterms:modified>
</cp:coreProperties>
</file>